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A31E" w14:textId="087909E4" w:rsidR="004606E1" w:rsidRPr="00036287" w:rsidRDefault="00F461A7" w:rsidP="00681AF8">
      <w:pPr>
        <w:jc w:val="center"/>
        <w:rPr>
          <w:b/>
          <w:color w:val="1F497D" w:themeColor="text2"/>
          <w:sz w:val="28"/>
          <w:szCs w:val="28"/>
        </w:rPr>
      </w:pPr>
      <w:r w:rsidRPr="00036287">
        <w:rPr>
          <w:b/>
          <w:color w:val="1F497D" w:themeColor="text2"/>
          <w:sz w:val="28"/>
          <w:szCs w:val="28"/>
        </w:rPr>
        <w:t>MESPA Committee</w:t>
      </w:r>
      <w:r w:rsidR="00B11A95" w:rsidRPr="00036287">
        <w:rPr>
          <w:b/>
          <w:color w:val="1F497D" w:themeColor="text2"/>
          <w:sz w:val="28"/>
          <w:szCs w:val="28"/>
        </w:rPr>
        <w:t xml:space="preserve"> </w:t>
      </w:r>
      <w:r w:rsidR="006B246E" w:rsidRPr="00036287">
        <w:rPr>
          <w:b/>
          <w:color w:val="1F497D" w:themeColor="text2"/>
          <w:sz w:val="28"/>
          <w:szCs w:val="28"/>
        </w:rPr>
        <w:t>Meeting</w:t>
      </w:r>
    </w:p>
    <w:p w14:paraId="0141A31F" w14:textId="241285C8" w:rsidR="0058546E" w:rsidRPr="00036287" w:rsidRDefault="000E29BD" w:rsidP="00976C16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20</w:t>
      </w:r>
      <w:r w:rsidR="00A24417">
        <w:rPr>
          <w:b/>
          <w:color w:val="1F497D" w:themeColor="text2"/>
          <w:sz w:val="28"/>
          <w:szCs w:val="28"/>
        </w:rPr>
        <w:t>th</w:t>
      </w:r>
      <w:r>
        <w:rPr>
          <w:b/>
          <w:color w:val="1F497D" w:themeColor="text2"/>
          <w:sz w:val="28"/>
          <w:szCs w:val="28"/>
        </w:rPr>
        <w:t xml:space="preserve"> October 202</w:t>
      </w:r>
      <w:r w:rsidR="00A24417">
        <w:rPr>
          <w:b/>
          <w:color w:val="1F497D" w:themeColor="text2"/>
          <w:sz w:val="28"/>
          <w:szCs w:val="28"/>
        </w:rPr>
        <w:t>2</w:t>
      </w:r>
    </w:p>
    <w:p w14:paraId="0141A320" w14:textId="0B1551E9" w:rsidR="00F45C36" w:rsidRPr="00036287" w:rsidRDefault="007A6740" w:rsidP="00FB6835">
      <w:pPr>
        <w:jc w:val="center"/>
        <w:rPr>
          <w:b/>
          <w:color w:val="1F497D" w:themeColor="text2"/>
        </w:rPr>
      </w:pPr>
      <w:r w:rsidRPr="00036287">
        <w:rPr>
          <w:b/>
          <w:color w:val="1F497D" w:themeColor="text2"/>
        </w:rPr>
        <w:t xml:space="preserve">19:00 </w:t>
      </w:r>
      <w:r w:rsidR="00B11A95" w:rsidRPr="00036287">
        <w:rPr>
          <w:b/>
          <w:color w:val="1F497D" w:themeColor="text2"/>
        </w:rPr>
        <w:t>– 20:00</w:t>
      </w:r>
      <w:r w:rsidR="0014311A" w:rsidRPr="00036287">
        <w:rPr>
          <w:b/>
          <w:color w:val="1F497D" w:themeColor="text2"/>
        </w:rPr>
        <w:t xml:space="preserve"> </w:t>
      </w:r>
    </w:p>
    <w:p w14:paraId="0141A321" w14:textId="77777777" w:rsidR="00332D22" w:rsidRPr="00036287" w:rsidRDefault="00332D22" w:rsidP="00BF47CE">
      <w:pPr>
        <w:tabs>
          <w:tab w:val="left" w:pos="1620"/>
        </w:tabs>
        <w:rPr>
          <w:b/>
        </w:rPr>
      </w:pPr>
    </w:p>
    <w:tbl>
      <w:tblPr>
        <w:tblStyle w:val="TableGrid"/>
        <w:tblW w:w="8310" w:type="dxa"/>
        <w:jc w:val="center"/>
        <w:tblLook w:val="04A0" w:firstRow="1" w:lastRow="0" w:firstColumn="1" w:lastColumn="0" w:noHBand="0" w:noVBand="1"/>
      </w:tblPr>
      <w:tblGrid>
        <w:gridCol w:w="8310"/>
      </w:tblGrid>
      <w:tr w:rsidR="00050A6C" w:rsidRPr="00036287" w14:paraId="0141A325" w14:textId="77777777" w:rsidTr="00DC3A6D">
        <w:trPr>
          <w:jc w:val="center"/>
        </w:trPr>
        <w:tc>
          <w:tcPr>
            <w:tcW w:w="8310" w:type="dxa"/>
            <w:shd w:val="clear" w:color="auto" w:fill="F79646" w:themeFill="accent6"/>
          </w:tcPr>
          <w:p w14:paraId="0141A322" w14:textId="6287A2AF" w:rsidR="00050A6C" w:rsidRPr="00036287" w:rsidRDefault="00050A6C" w:rsidP="00050A6C">
            <w:pPr>
              <w:tabs>
                <w:tab w:val="left" w:pos="1701"/>
              </w:tabs>
              <w:rPr>
                <w:b/>
                <w:color w:val="002060"/>
              </w:rPr>
            </w:pPr>
            <w:r w:rsidRPr="00036287">
              <w:rPr>
                <w:b/>
                <w:color w:val="002060"/>
              </w:rPr>
              <w:t xml:space="preserve">Attendees </w:t>
            </w:r>
          </w:p>
        </w:tc>
      </w:tr>
      <w:tr w:rsidR="00050A6C" w:rsidRPr="00036287" w14:paraId="178DC58D" w14:textId="77777777" w:rsidTr="00DC3A6D">
        <w:trPr>
          <w:jc w:val="center"/>
        </w:trPr>
        <w:tc>
          <w:tcPr>
            <w:tcW w:w="8310" w:type="dxa"/>
          </w:tcPr>
          <w:p w14:paraId="64AB1C5A" w14:textId="17B70400" w:rsidR="00050A6C" w:rsidRPr="007F59FC" w:rsidRDefault="0053170E" w:rsidP="00050A6C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7F59FC">
              <w:rPr>
                <w:bCs/>
                <w:sz w:val="20"/>
                <w:szCs w:val="20"/>
              </w:rPr>
              <w:t>Waseem Zakir</w:t>
            </w:r>
            <w:r w:rsidR="000E29BD" w:rsidRPr="007F59FC">
              <w:rPr>
                <w:bCs/>
                <w:sz w:val="20"/>
                <w:szCs w:val="20"/>
              </w:rPr>
              <w:t xml:space="preserve"> (Chair)</w:t>
            </w:r>
          </w:p>
        </w:tc>
      </w:tr>
      <w:tr w:rsidR="00050A6C" w:rsidRPr="00036287" w14:paraId="6D7A5778" w14:textId="77777777" w:rsidTr="00DC3A6D">
        <w:trPr>
          <w:jc w:val="center"/>
        </w:trPr>
        <w:tc>
          <w:tcPr>
            <w:tcW w:w="8310" w:type="dxa"/>
          </w:tcPr>
          <w:p w14:paraId="34E08013" w14:textId="7D987BAF" w:rsidR="00050A6C" w:rsidRPr="007F59FC" w:rsidRDefault="00050A6C" w:rsidP="00050A6C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7F59FC">
              <w:rPr>
                <w:sz w:val="20"/>
                <w:szCs w:val="20"/>
              </w:rPr>
              <w:t>Ian Aitken</w:t>
            </w:r>
          </w:p>
        </w:tc>
      </w:tr>
      <w:tr w:rsidR="00050A6C" w:rsidRPr="00036287" w14:paraId="180EF0EA" w14:textId="77777777" w:rsidTr="00DC3A6D">
        <w:trPr>
          <w:jc w:val="center"/>
        </w:trPr>
        <w:tc>
          <w:tcPr>
            <w:tcW w:w="8310" w:type="dxa"/>
          </w:tcPr>
          <w:p w14:paraId="097A7CBA" w14:textId="36CD8EA9" w:rsidR="00050A6C" w:rsidRPr="007F59FC" w:rsidRDefault="00050A6C" w:rsidP="00050A6C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7F59FC">
              <w:rPr>
                <w:sz w:val="20"/>
                <w:szCs w:val="20"/>
              </w:rPr>
              <w:t>Jonathan Newton</w:t>
            </w:r>
          </w:p>
        </w:tc>
      </w:tr>
      <w:tr w:rsidR="00050A6C" w:rsidRPr="00036287" w14:paraId="794D2F0D" w14:textId="77777777" w:rsidTr="00DC3A6D">
        <w:trPr>
          <w:jc w:val="center"/>
        </w:trPr>
        <w:tc>
          <w:tcPr>
            <w:tcW w:w="8310" w:type="dxa"/>
          </w:tcPr>
          <w:p w14:paraId="103D0B0A" w14:textId="3FE43989" w:rsidR="00050A6C" w:rsidRPr="007F59FC" w:rsidRDefault="00050A6C" w:rsidP="00050A6C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7F59FC">
              <w:rPr>
                <w:sz w:val="20"/>
                <w:szCs w:val="20"/>
              </w:rPr>
              <w:t xml:space="preserve">Olena </w:t>
            </w:r>
            <w:proofErr w:type="spellStart"/>
            <w:r w:rsidRPr="007F59FC">
              <w:rPr>
                <w:sz w:val="20"/>
                <w:szCs w:val="20"/>
              </w:rPr>
              <w:t>Hulakova</w:t>
            </w:r>
            <w:proofErr w:type="spellEnd"/>
            <w:r w:rsidR="000E29BD" w:rsidRPr="007F59FC">
              <w:rPr>
                <w:sz w:val="20"/>
                <w:szCs w:val="20"/>
              </w:rPr>
              <w:t xml:space="preserve"> (Treasurer)</w:t>
            </w:r>
          </w:p>
        </w:tc>
      </w:tr>
      <w:tr w:rsidR="00050A6C" w:rsidRPr="00036287" w14:paraId="33252882" w14:textId="77777777" w:rsidTr="00DC3A6D">
        <w:trPr>
          <w:jc w:val="center"/>
        </w:trPr>
        <w:tc>
          <w:tcPr>
            <w:tcW w:w="8310" w:type="dxa"/>
          </w:tcPr>
          <w:p w14:paraId="3B05174C" w14:textId="64B892F5" w:rsidR="00050A6C" w:rsidRPr="007F59FC" w:rsidRDefault="00050A6C" w:rsidP="00050A6C">
            <w:pPr>
              <w:tabs>
                <w:tab w:val="left" w:pos="1701"/>
              </w:tabs>
              <w:rPr>
                <w:sz w:val="20"/>
                <w:szCs w:val="20"/>
              </w:rPr>
            </w:pPr>
            <w:proofErr w:type="spellStart"/>
            <w:r w:rsidRPr="007F59FC">
              <w:rPr>
                <w:sz w:val="20"/>
                <w:szCs w:val="20"/>
              </w:rPr>
              <w:t>Sabeen</w:t>
            </w:r>
            <w:proofErr w:type="spellEnd"/>
            <w:r w:rsidRPr="007F59FC">
              <w:rPr>
                <w:sz w:val="20"/>
                <w:szCs w:val="20"/>
              </w:rPr>
              <w:t xml:space="preserve"> Ali</w:t>
            </w:r>
            <w:r w:rsidR="000E29BD" w:rsidRPr="007F59FC">
              <w:rPr>
                <w:sz w:val="20"/>
                <w:szCs w:val="20"/>
              </w:rPr>
              <w:t xml:space="preserve"> (Secretary)</w:t>
            </w:r>
          </w:p>
        </w:tc>
      </w:tr>
      <w:tr w:rsidR="00050A6C" w:rsidRPr="00036287" w14:paraId="1AADD285" w14:textId="77777777" w:rsidTr="00DC3A6D">
        <w:trPr>
          <w:jc w:val="center"/>
        </w:trPr>
        <w:tc>
          <w:tcPr>
            <w:tcW w:w="8310" w:type="dxa"/>
          </w:tcPr>
          <w:p w14:paraId="338FE216" w14:textId="1FB61372" w:rsidR="00050A6C" w:rsidRPr="007F59FC" w:rsidRDefault="0053170E" w:rsidP="00050A6C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7F59FC">
              <w:rPr>
                <w:sz w:val="20"/>
                <w:szCs w:val="20"/>
              </w:rPr>
              <w:t>Carolyn Simpson</w:t>
            </w:r>
            <w:r w:rsidR="000E29BD" w:rsidRPr="007F59FC">
              <w:rPr>
                <w:sz w:val="20"/>
                <w:szCs w:val="20"/>
              </w:rPr>
              <w:t xml:space="preserve"> (Events Co-ordinator)</w:t>
            </w:r>
          </w:p>
        </w:tc>
      </w:tr>
      <w:tr w:rsidR="000E29BD" w:rsidRPr="00036287" w14:paraId="5FDA7A46" w14:textId="77777777" w:rsidTr="00DC3A6D">
        <w:trPr>
          <w:jc w:val="center"/>
        </w:trPr>
        <w:tc>
          <w:tcPr>
            <w:tcW w:w="8310" w:type="dxa"/>
          </w:tcPr>
          <w:p w14:paraId="0FB9A423" w14:textId="2A53816B" w:rsidR="000E29BD" w:rsidRPr="007F59FC" w:rsidRDefault="000E29BD" w:rsidP="00050A6C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7F59FC">
              <w:rPr>
                <w:sz w:val="20"/>
                <w:szCs w:val="20"/>
              </w:rPr>
              <w:t xml:space="preserve">Toshiko </w:t>
            </w:r>
            <w:proofErr w:type="spellStart"/>
            <w:r w:rsidRPr="007F59FC">
              <w:rPr>
                <w:sz w:val="20"/>
                <w:szCs w:val="20"/>
              </w:rPr>
              <w:t>Tani</w:t>
            </w:r>
            <w:proofErr w:type="spellEnd"/>
          </w:p>
        </w:tc>
      </w:tr>
      <w:tr w:rsidR="00050A6C" w:rsidRPr="00036287" w14:paraId="0141A365" w14:textId="77777777" w:rsidTr="00DC3A6D">
        <w:trPr>
          <w:jc w:val="center"/>
        </w:trPr>
        <w:tc>
          <w:tcPr>
            <w:tcW w:w="8310" w:type="dxa"/>
            <w:shd w:val="clear" w:color="auto" w:fill="F79646" w:themeFill="accent6"/>
          </w:tcPr>
          <w:p w14:paraId="0141A362" w14:textId="77777777" w:rsidR="00050A6C" w:rsidRPr="00036287" w:rsidRDefault="00050A6C" w:rsidP="000136DC">
            <w:pPr>
              <w:tabs>
                <w:tab w:val="left" w:pos="1701"/>
              </w:tabs>
              <w:rPr>
                <w:bCs/>
              </w:rPr>
            </w:pPr>
            <w:r w:rsidRPr="00036287">
              <w:rPr>
                <w:b/>
                <w:color w:val="002060"/>
              </w:rPr>
              <w:t>Apologies</w:t>
            </w:r>
            <w:r w:rsidRPr="00036287">
              <w:rPr>
                <w:bCs/>
              </w:rPr>
              <w:t>:</w:t>
            </w:r>
          </w:p>
        </w:tc>
      </w:tr>
      <w:tr w:rsidR="00050A6C" w:rsidRPr="007F59FC" w14:paraId="0141A369" w14:textId="77777777" w:rsidTr="00DC3A6D">
        <w:trPr>
          <w:jc w:val="center"/>
        </w:trPr>
        <w:tc>
          <w:tcPr>
            <w:tcW w:w="8310" w:type="dxa"/>
          </w:tcPr>
          <w:p w14:paraId="0141A366" w14:textId="751BFB60" w:rsidR="00050A6C" w:rsidRPr="007F59FC" w:rsidRDefault="000E29BD" w:rsidP="00050A6C">
            <w:pPr>
              <w:tabs>
                <w:tab w:val="left" w:pos="1701"/>
              </w:tabs>
              <w:rPr>
                <w:bCs/>
                <w:sz w:val="20"/>
                <w:szCs w:val="20"/>
              </w:rPr>
            </w:pPr>
            <w:r w:rsidRPr="007F59FC">
              <w:rPr>
                <w:bCs/>
                <w:sz w:val="20"/>
                <w:szCs w:val="20"/>
              </w:rPr>
              <w:t xml:space="preserve">Mohammed </w:t>
            </w:r>
            <w:proofErr w:type="spellStart"/>
            <w:r w:rsidRPr="007F59FC">
              <w:rPr>
                <w:bCs/>
                <w:sz w:val="20"/>
                <w:szCs w:val="20"/>
              </w:rPr>
              <w:t>Mahmalat</w:t>
            </w:r>
            <w:proofErr w:type="spellEnd"/>
            <w:r w:rsidRPr="007F59FC">
              <w:rPr>
                <w:bCs/>
                <w:sz w:val="20"/>
                <w:szCs w:val="20"/>
              </w:rPr>
              <w:t xml:space="preserve"> (Vice Chair)</w:t>
            </w:r>
          </w:p>
        </w:tc>
      </w:tr>
    </w:tbl>
    <w:p w14:paraId="0141A37E" w14:textId="77777777" w:rsidR="007037D8" w:rsidRPr="00036287" w:rsidRDefault="004142BE" w:rsidP="00B21BED">
      <w:pPr>
        <w:tabs>
          <w:tab w:val="left" w:pos="1701"/>
        </w:tabs>
        <w:ind w:left="1440" w:hanging="1440"/>
      </w:pPr>
      <w:r w:rsidRPr="00036287">
        <w:rPr>
          <w:b/>
        </w:rPr>
        <w:tab/>
      </w:r>
      <w:r w:rsidRPr="00036287">
        <w:tab/>
      </w:r>
      <w:r w:rsidR="00E67516" w:rsidRPr="00036287">
        <w:tab/>
      </w:r>
      <w:r w:rsidR="00E67516" w:rsidRPr="00036287">
        <w:tab/>
      </w:r>
      <w:r w:rsidR="00E67516" w:rsidRPr="00036287">
        <w:tab/>
      </w:r>
      <w:r w:rsidR="00A938B2" w:rsidRPr="00036287">
        <w:tab/>
      </w:r>
      <w:r w:rsidR="00A938B2" w:rsidRPr="00036287">
        <w:tab/>
      </w:r>
      <w:r w:rsidR="00A938B2" w:rsidRPr="00036287">
        <w:tab/>
      </w:r>
      <w:r w:rsidRPr="00036287">
        <w:tab/>
      </w:r>
      <w:r w:rsidR="00E67516" w:rsidRPr="00036287">
        <w:t xml:space="preserve"> </w:t>
      </w:r>
      <w:r w:rsidRPr="00036287">
        <w:tab/>
      </w:r>
      <w:r w:rsidR="00E67516" w:rsidRPr="00036287">
        <w:t xml:space="preserve"> </w:t>
      </w:r>
    </w:p>
    <w:p w14:paraId="7E8FFE8F" w14:textId="77777777" w:rsidR="001B7AEB" w:rsidRPr="0009702A" w:rsidRDefault="001B7AEB" w:rsidP="00A24417">
      <w:pPr>
        <w:tabs>
          <w:tab w:val="left" w:pos="1701"/>
        </w:tabs>
        <w:spacing w:line="360" w:lineRule="auto"/>
        <w:jc w:val="both"/>
        <w:rPr>
          <w:b/>
          <w:bCs/>
          <w:color w:val="1F497D" w:themeColor="text2"/>
          <w:u w:val="single"/>
        </w:rPr>
      </w:pPr>
      <w:r w:rsidRPr="0009702A">
        <w:rPr>
          <w:b/>
          <w:bCs/>
          <w:color w:val="1F497D" w:themeColor="text2"/>
          <w:u w:val="single"/>
        </w:rPr>
        <w:t>Welcome</w:t>
      </w:r>
    </w:p>
    <w:p w14:paraId="429CAC91" w14:textId="6098B49E" w:rsidR="001B7AEB" w:rsidRPr="0009702A" w:rsidRDefault="001B7AEB" w:rsidP="00A24417">
      <w:pPr>
        <w:tabs>
          <w:tab w:val="left" w:pos="1701"/>
        </w:tabs>
        <w:spacing w:line="360" w:lineRule="auto"/>
        <w:jc w:val="both"/>
        <w:rPr>
          <w:sz w:val="20"/>
          <w:szCs w:val="20"/>
        </w:rPr>
      </w:pPr>
      <w:r w:rsidRPr="0009702A">
        <w:rPr>
          <w:sz w:val="20"/>
          <w:szCs w:val="20"/>
        </w:rPr>
        <w:t>Apologies and attendance (see above)</w:t>
      </w:r>
    </w:p>
    <w:p w14:paraId="65A45E3E" w14:textId="77777777" w:rsidR="001B7AEB" w:rsidRPr="0009702A" w:rsidRDefault="001B7AEB" w:rsidP="00A24417">
      <w:pPr>
        <w:tabs>
          <w:tab w:val="left" w:pos="1701"/>
        </w:tabs>
        <w:spacing w:line="360" w:lineRule="auto"/>
        <w:jc w:val="both"/>
        <w:rPr>
          <w:b/>
          <w:bCs/>
          <w:color w:val="1F497D" w:themeColor="text2"/>
          <w:u w:val="single"/>
        </w:rPr>
      </w:pPr>
      <w:r w:rsidRPr="0009702A">
        <w:rPr>
          <w:b/>
          <w:bCs/>
          <w:color w:val="1F497D" w:themeColor="text2"/>
          <w:u w:val="single"/>
        </w:rPr>
        <w:t>Introduction:</w:t>
      </w:r>
    </w:p>
    <w:p w14:paraId="08054007" w14:textId="675C8F1B" w:rsidR="001B7AEB" w:rsidRPr="0009702A" w:rsidRDefault="001B7AEB" w:rsidP="00A24417">
      <w:pPr>
        <w:tabs>
          <w:tab w:val="left" w:pos="1701"/>
        </w:tabs>
        <w:spacing w:line="360" w:lineRule="auto"/>
        <w:jc w:val="both"/>
        <w:rPr>
          <w:sz w:val="20"/>
          <w:szCs w:val="20"/>
        </w:rPr>
      </w:pPr>
      <w:r w:rsidRPr="0009702A">
        <w:rPr>
          <w:sz w:val="20"/>
          <w:szCs w:val="20"/>
        </w:rPr>
        <w:t xml:space="preserve">Introduction to new committee members – </w:t>
      </w:r>
      <w:r w:rsidR="000E29BD" w:rsidRPr="0009702A">
        <w:rPr>
          <w:sz w:val="20"/>
          <w:szCs w:val="20"/>
        </w:rPr>
        <w:t>Toshiko</w:t>
      </w:r>
      <w:r w:rsidR="00E67C29" w:rsidRPr="0009702A">
        <w:rPr>
          <w:sz w:val="20"/>
          <w:szCs w:val="20"/>
        </w:rPr>
        <w:t xml:space="preserve"> </w:t>
      </w:r>
      <w:proofErr w:type="spellStart"/>
      <w:r w:rsidR="000E29BD" w:rsidRPr="0009702A">
        <w:rPr>
          <w:sz w:val="20"/>
          <w:szCs w:val="20"/>
        </w:rPr>
        <w:t>Tani</w:t>
      </w:r>
      <w:proofErr w:type="spellEnd"/>
    </w:p>
    <w:p w14:paraId="635C2EF9" w14:textId="5B92E2F8" w:rsidR="001B7AEB" w:rsidRPr="000E29BD" w:rsidRDefault="001B7AEB" w:rsidP="000E29BD">
      <w:pPr>
        <w:tabs>
          <w:tab w:val="left" w:pos="1701"/>
        </w:tabs>
        <w:jc w:val="both"/>
      </w:pPr>
      <w:r w:rsidRPr="0009702A">
        <w:rPr>
          <w:sz w:val="20"/>
          <w:szCs w:val="20"/>
        </w:rPr>
        <w:t>The Chair explained the function of the committee and</w:t>
      </w:r>
      <w:r w:rsidR="000E29BD" w:rsidRPr="0009702A">
        <w:rPr>
          <w:sz w:val="20"/>
          <w:szCs w:val="20"/>
        </w:rPr>
        <w:t xml:space="preserve"> the</w:t>
      </w:r>
      <w:r w:rsidRPr="0009702A">
        <w:rPr>
          <w:sz w:val="20"/>
          <w:szCs w:val="20"/>
        </w:rPr>
        <w:t xml:space="preserve"> role </w:t>
      </w:r>
      <w:r w:rsidR="000E29BD" w:rsidRPr="0009702A">
        <w:rPr>
          <w:sz w:val="20"/>
          <w:szCs w:val="20"/>
        </w:rPr>
        <w:t>of MESPA</w:t>
      </w:r>
      <w:r w:rsidR="000E29BD">
        <w:t>.</w:t>
      </w:r>
    </w:p>
    <w:p w14:paraId="35855066" w14:textId="58C86EF7" w:rsidR="001B7AEB" w:rsidRPr="000E29BD" w:rsidRDefault="001B7AEB" w:rsidP="000E29BD">
      <w:pPr>
        <w:tabs>
          <w:tab w:val="left" w:pos="1701"/>
        </w:tabs>
        <w:jc w:val="both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06"/>
        <w:gridCol w:w="9615"/>
      </w:tblGrid>
      <w:tr w:rsidR="00015E88" w:rsidRPr="000E29BD" w14:paraId="70077A91" w14:textId="77777777" w:rsidTr="004A3627">
        <w:tc>
          <w:tcPr>
            <w:tcW w:w="10847" w:type="dxa"/>
            <w:gridSpan w:val="2"/>
            <w:shd w:val="clear" w:color="auto" w:fill="F79646" w:themeFill="accent6"/>
          </w:tcPr>
          <w:p w14:paraId="1FD2AB6F" w14:textId="51DBC6A9" w:rsidR="00015E88" w:rsidRPr="000E29BD" w:rsidRDefault="00015E88" w:rsidP="00015E88">
            <w:pPr>
              <w:tabs>
                <w:tab w:val="left" w:pos="1701"/>
              </w:tabs>
              <w:jc w:val="both"/>
              <w:rPr>
                <w:b/>
                <w:bCs/>
                <w:color w:val="1F497D" w:themeColor="text2"/>
              </w:rPr>
            </w:pPr>
            <w:r w:rsidRPr="000E29BD">
              <w:rPr>
                <w:b/>
                <w:bCs/>
                <w:color w:val="1F497D" w:themeColor="text2"/>
              </w:rPr>
              <w:t>Agenda Item</w:t>
            </w:r>
            <w:r>
              <w:rPr>
                <w:b/>
                <w:bCs/>
                <w:color w:val="1F497D" w:themeColor="text2"/>
              </w:rPr>
              <w:t xml:space="preserve">: </w:t>
            </w:r>
            <w:r w:rsidRPr="00A24417">
              <w:rPr>
                <w:b/>
                <w:bCs/>
                <w:color w:val="1F497D" w:themeColor="text2"/>
              </w:rPr>
              <w:t xml:space="preserve">Approval of </w:t>
            </w:r>
            <w:r>
              <w:rPr>
                <w:b/>
                <w:bCs/>
                <w:color w:val="1F497D" w:themeColor="text2"/>
              </w:rPr>
              <w:t>M</w:t>
            </w:r>
            <w:r w:rsidRPr="00A24417">
              <w:rPr>
                <w:b/>
                <w:bCs/>
                <w:color w:val="1F497D" w:themeColor="text2"/>
              </w:rPr>
              <w:t>inutes from prior meeting</w:t>
            </w:r>
          </w:p>
        </w:tc>
      </w:tr>
      <w:tr w:rsidR="000E29BD" w14:paraId="5ECB54D6" w14:textId="77777777" w:rsidTr="00E67C29">
        <w:tc>
          <w:tcPr>
            <w:tcW w:w="1023" w:type="dxa"/>
          </w:tcPr>
          <w:p w14:paraId="4E59FDC0" w14:textId="30AE0700" w:rsidR="000E29BD" w:rsidRPr="0009702A" w:rsidRDefault="000E29BD" w:rsidP="000E29BD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09702A">
              <w:rPr>
                <w:sz w:val="20"/>
                <w:szCs w:val="20"/>
              </w:rPr>
              <w:t>1.</w:t>
            </w:r>
          </w:p>
        </w:tc>
        <w:tc>
          <w:tcPr>
            <w:tcW w:w="9824" w:type="dxa"/>
          </w:tcPr>
          <w:p w14:paraId="74B06895" w14:textId="77777777" w:rsidR="000E29BD" w:rsidRPr="0009702A" w:rsidRDefault="000E29BD" w:rsidP="000E29BD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09702A">
              <w:rPr>
                <w:sz w:val="20"/>
                <w:szCs w:val="20"/>
              </w:rPr>
              <w:t xml:space="preserve">Previous Meeting minutes were agreed by all as read. </w:t>
            </w:r>
          </w:p>
          <w:p w14:paraId="6D688BE2" w14:textId="7CC3E455" w:rsidR="000E29BD" w:rsidRPr="0009702A" w:rsidRDefault="000E29BD" w:rsidP="000E29BD">
            <w:pPr>
              <w:pStyle w:val="ListParagraph"/>
              <w:numPr>
                <w:ilvl w:val="0"/>
                <w:numId w:val="11"/>
              </w:numPr>
              <w:tabs>
                <w:tab w:val="left" w:pos="1701"/>
              </w:tabs>
              <w:rPr>
                <w:sz w:val="20"/>
                <w:szCs w:val="20"/>
              </w:rPr>
            </w:pPr>
            <w:r w:rsidRPr="0009702A">
              <w:rPr>
                <w:sz w:val="20"/>
                <w:szCs w:val="20"/>
              </w:rPr>
              <w:t>No amendments were made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5315"/>
        <w:gridCol w:w="5316"/>
      </w:tblGrid>
      <w:tr w:rsidR="00E67C29" w14:paraId="2C1A226F" w14:textId="77777777">
        <w:tc>
          <w:tcPr>
            <w:tcW w:w="5423" w:type="dxa"/>
          </w:tcPr>
          <w:p w14:paraId="15029992" w14:textId="77777777" w:rsidR="00E67C29" w:rsidRDefault="00E67C29" w:rsidP="000E29BD">
            <w:pPr>
              <w:tabs>
                <w:tab w:val="left" w:pos="1701"/>
              </w:tabs>
              <w:jc w:val="both"/>
            </w:pPr>
          </w:p>
        </w:tc>
        <w:tc>
          <w:tcPr>
            <w:tcW w:w="5424" w:type="dxa"/>
          </w:tcPr>
          <w:p w14:paraId="1FCA39DA" w14:textId="77777777" w:rsidR="00E67C29" w:rsidRDefault="00E67C29" w:rsidP="000E29BD">
            <w:pPr>
              <w:tabs>
                <w:tab w:val="left" w:pos="1701"/>
              </w:tabs>
              <w:jc w:val="both"/>
            </w:pP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07"/>
        <w:gridCol w:w="9614"/>
      </w:tblGrid>
      <w:tr w:rsidR="00015E88" w:rsidRPr="000E29BD" w14:paraId="7432998E" w14:textId="77777777" w:rsidTr="00FD4BCC">
        <w:tc>
          <w:tcPr>
            <w:tcW w:w="10847" w:type="dxa"/>
            <w:gridSpan w:val="2"/>
            <w:shd w:val="clear" w:color="auto" w:fill="F79646" w:themeFill="accent6"/>
          </w:tcPr>
          <w:p w14:paraId="2D3C0FB0" w14:textId="7C1AB8C9" w:rsidR="00015E88" w:rsidRPr="000E29BD" w:rsidRDefault="00015E88" w:rsidP="00015E88">
            <w:pPr>
              <w:tabs>
                <w:tab w:val="left" w:pos="1701"/>
              </w:tabs>
              <w:jc w:val="both"/>
              <w:rPr>
                <w:b/>
                <w:bCs/>
                <w:color w:val="1F497D" w:themeColor="text2"/>
              </w:rPr>
            </w:pPr>
            <w:r w:rsidRPr="000E29BD">
              <w:rPr>
                <w:b/>
                <w:bCs/>
                <w:color w:val="1F497D" w:themeColor="text2"/>
              </w:rPr>
              <w:t>Agenda Item</w:t>
            </w:r>
            <w:r>
              <w:rPr>
                <w:b/>
                <w:bCs/>
                <w:color w:val="1F497D" w:themeColor="text2"/>
              </w:rPr>
              <w:t>: MESPA Website &amp; Constitution</w:t>
            </w:r>
          </w:p>
        </w:tc>
      </w:tr>
      <w:tr w:rsidR="00E67C29" w14:paraId="1892D8F7" w14:textId="77777777" w:rsidTr="001A6975">
        <w:tc>
          <w:tcPr>
            <w:tcW w:w="1023" w:type="dxa"/>
          </w:tcPr>
          <w:p w14:paraId="5439D123" w14:textId="4366575D" w:rsidR="00E67C29" w:rsidRPr="0009702A" w:rsidRDefault="00E67C29" w:rsidP="001A6975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09702A">
              <w:rPr>
                <w:sz w:val="20"/>
                <w:szCs w:val="20"/>
              </w:rPr>
              <w:t>2.</w:t>
            </w:r>
          </w:p>
        </w:tc>
        <w:tc>
          <w:tcPr>
            <w:tcW w:w="9824" w:type="dxa"/>
          </w:tcPr>
          <w:p w14:paraId="40392B11" w14:textId="7A43E804" w:rsidR="00E67C29" w:rsidRDefault="00E67C29" w:rsidP="00495C48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Chair gave an update on the website and commented it was a brilliant piece of work led by Olena.</w:t>
            </w:r>
          </w:p>
          <w:p w14:paraId="1A28DFA3" w14:textId="77777777" w:rsidR="00274853" w:rsidRPr="00495C48" w:rsidRDefault="00274853" w:rsidP="00495C48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14:paraId="4C40E22A" w14:textId="77777777" w:rsidR="00274853" w:rsidRDefault="00E67C29" w:rsidP="00495C48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SA asked who was currently managing the MESPA website</w:t>
            </w:r>
            <w:r w:rsidR="00274853">
              <w:rPr>
                <w:sz w:val="20"/>
                <w:szCs w:val="20"/>
              </w:rPr>
              <w:t xml:space="preserve">: </w:t>
            </w:r>
            <w:r w:rsidRPr="00495C48">
              <w:rPr>
                <w:sz w:val="20"/>
                <w:szCs w:val="20"/>
              </w:rPr>
              <w:t xml:space="preserve">confirmed by WZ that he will be responsible for copy and content and </w:t>
            </w:r>
            <w:r w:rsidR="00274853">
              <w:rPr>
                <w:sz w:val="20"/>
                <w:szCs w:val="20"/>
              </w:rPr>
              <w:t>O</w:t>
            </w:r>
            <w:r w:rsidR="00274853" w:rsidRPr="00274853">
              <w:rPr>
                <w:sz w:val="20"/>
                <w:szCs w:val="20"/>
              </w:rPr>
              <w:t>H will be responsible for the design</w:t>
            </w:r>
            <w:r w:rsidR="00274853">
              <w:rPr>
                <w:sz w:val="20"/>
                <w:szCs w:val="20"/>
              </w:rPr>
              <w:t xml:space="preserve"> </w:t>
            </w:r>
            <w:r w:rsidR="00274853" w:rsidRPr="00274853">
              <w:rPr>
                <w:sz w:val="20"/>
                <w:szCs w:val="20"/>
              </w:rPr>
              <w:t>and managing the technical side of the website (web development).</w:t>
            </w:r>
          </w:p>
          <w:p w14:paraId="2D4BB064" w14:textId="50974AEC" w:rsidR="00495C48" w:rsidRPr="00495C48" w:rsidRDefault="00274853" w:rsidP="00495C48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c</w:t>
            </w:r>
            <w:r w:rsidR="00495C48" w:rsidRPr="00495C48">
              <w:rPr>
                <w:sz w:val="20"/>
                <w:szCs w:val="20"/>
              </w:rPr>
              <w:t>onfirmed that there is a link to the MESPA website from the mains school website.</w:t>
            </w:r>
          </w:p>
          <w:p w14:paraId="729314A5" w14:textId="616DAF0E" w:rsidR="00E67C29" w:rsidRDefault="00E67C29" w:rsidP="00495C48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Going forwards we will need a volunteer to look after the website</w:t>
            </w:r>
            <w:r w:rsidR="00BC7557">
              <w:rPr>
                <w:sz w:val="20"/>
                <w:szCs w:val="20"/>
              </w:rPr>
              <w:t xml:space="preserve"> to be discussed in future meetings.</w:t>
            </w:r>
          </w:p>
          <w:p w14:paraId="1C67E20C" w14:textId="5A0D0D2F" w:rsidR="00495C48" w:rsidRDefault="00495C48" w:rsidP="00495C48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14:paraId="017351D8" w14:textId="61966155" w:rsidR="00274853" w:rsidRDefault="00274853" w:rsidP="00274853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274853">
              <w:rPr>
                <w:sz w:val="20"/>
                <w:szCs w:val="20"/>
              </w:rPr>
              <w:t>H, confirmed that all the old content on school website will need to be removed and we will require ICT support from the school as the school website is Trust held.</w:t>
            </w:r>
          </w:p>
          <w:p w14:paraId="41BFAF26" w14:textId="44867E95" w:rsidR="00495C48" w:rsidRDefault="00274853" w:rsidP="00274853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274853">
              <w:rPr>
                <w:sz w:val="20"/>
                <w:szCs w:val="20"/>
              </w:rPr>
              <w:t>JN to follow up with school admin/ICT support on this.</w:t>
            </w:r>
          </w:p>
          <w:p w14:paraId="76B2FD68" w14:textId="0F7E514C" w:rsidR="00274853" w:rsidRPr="00274853" w:rsidRDefault="00274853" w:rsidP="00274853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Link to old website: </w:t>
            </w:r>
            <w:hyperlink r:id="rId11" w:history="1">
              <w:r w:rsidRPr="00274853">
                <w:rPr>
                  <w:color w:val="0000FF"/>
                  <w:sz w:val="18"/>
                  <w:szCs w:val="18"/>
                  <w:u w:val="single"/>
                </w:rPr>
                <w:t xml:space="preserve">Maiden </w:t>
              </w:r>
              <w:proofErr w:type="spellStart"/>
              <w:r w:rsidRPr="00274853">
                <w:rPr>
                  <w:color w:val="0000FF"/>
                  <w:sz w:val="18"/>
                  <w:szCs w:val="18"/>
                  <w:u w:val="single"/>
                </w:rPr>
                <w:t>Erlegh</w:t>
              </w:r>
              <w:proofErr w:type="spellEnd"/>
              <w:r w:rsidRPr="00274853">
                <w:rPr>
                  <w:color w:val="0000FF"/>
                  <w:sz w:val="18"/>
                  <w:szCs w:val="18"/>
                  <w:u w:val="single"/>
                </w:rPr>
                <w:t xml:space="preserve"> School - Maiden </w:t>
              </w:r>
              <w:proofErr w:type="spellStart"/>
              <w:r w:rsidRPr="00274853">
                <w:rPr>
                  <w:color w:val="0000FF"/>
                  <w:sz w:val="18"/>
                  <w:szCs w:val="18"/>
                  <w:u w:val="single"/>
                </w:rPr>
                <w:t>Erlegh</w:t>
              </w:r>
              <w:proofErr w:type="spellEnd"/>
              <w:r w:rsidRPr="00274853">
                <w:rPr>
                  <w:color w:val="0000FF"/>
                  <w:sz w:val="18"/>
                  <w:szCs w:val="18"/>
                  <w:u w:val="single"/>
                </w:rPr>
                <w:t xml:space="preserve"> School Parents Association</w:t>
              </w:r>
            </w:hyperlink>
          </w:p>
          <w:p w14:paraId="0565C04D" w14:textId="280D6BC5" w:rsidR="00E67C29" w:rsidRPr="00495C48" w:rsidRDefault="00E67C29" w:rsidP="00495C48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SA suggested that we need to add in further content</w:t>
            </w:r>
            <w:r w:rsidR="00495C48" w:rsidRPr="00495C48">
              <w:rPr>
                <w:sz w:val="20"/>
                <w:szCs w:val="20"/>
              </w:rPr>
              <w:t>.</w:t>
            </w:r>
          </w:p>
          <w:p w14:paraId="1C556E37" w14:textId="13EDDF86" w:rsidR="00E67C29" w:rsidRPr="00495C48" w:rsidRDefault="00E67C29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 xml:space="preserve">WZ: suggested that minutes should be uploaded to the </w:t>
            </w:r>
            <w:r w:rsidR="00A24417" w:rsidRPr="00495C48">
              <w:rPr>
                <w:sz w:val="20"/>
                <w:szCs w:val="20"/>
              </w:rPr>
              <w:t xml:space="preserve">website for visibility and transparency </w:t>
            </w:r>
            <w:r w:rsidR="0009702A" w:rsidRPr="00495C48">
              <w:rPr>
                <w:sz w:val="20"/>
                <w:szCs w:val="20"/>
              </w:rPr>
              <w:t>and</w:t>
            </w:r>
            <w:r w:rsidR="00A24417" w:rsidRPr="00495C48">
              <w:rPr>
                <w:sz w:val="20"/>
                <w:szCs w:val="20"/>
              </w:rPr>
              <w:t xml:space="preserve"> the association’s Constitution.</w:t>
            </w:r>
          </w:p>
          <w:p w14:paraId="5BE54F38" w14:textId="7004B59C" w:rsidR="00A24417" w:rsidRPr="00495C48" w:rsidRDefault="0009702A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WZ: advised that m</w:t>
            </w:r>
            <w:r w:rsidR="00A24417" w:rsidRPr="00495C48">
              <w:rPr>
                <w:sz w:val="20"/>
                <w:szCs w:val="20"/>
              </w:rPr>
              <w:t xml:space="preserve">inutes </w:t>
            </w:r>
            <w:r w:rsidRPr="00495C48">
              <w:rPr>
                <w:sz w:val="20"/>
                <w:szCs w:val="20"/>
              </w:rPr>
              <w:t>will be</w:t>
            </w:r>
            <w:r w:rsidR="00A24417" w:rsidRPr="00495C48">
              <w:rPr>
                <w:sz w:val="20"/>
                <w:szCs w:val="20"/>
              </w:rPr>
              <w:t xml:space="preserve"> reformatted.</w:t>
            </w:r>
          </w:p>
          <w:p w14:paraId="2EE9D62B" w14:textId="77777777" w:rsidR="00A24417" w:rsidRPr="00495C48" w:rsidRDefault="00A24417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All agreed in favour.</w:t>
            </w:r>
          </w:p>
          <w:p w14:paraId="6C255BB9" w14:textId="77777777" w:rsidR="00A24417" w:rsidRPr="0009702A" w:rsidRDefault="00A24417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276A81E8" w14:textId="3193CDA0" w:rsidR="00A24417" w:rsidRPr="00495C48" w:rsidRDefault="00A24417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TT asked about the Constitution and if it was based on best practice template.</w:t>
            </w:r>
          </w:p>
          <w:p w14:paraId="262BCF35" w14:textId="6D3B120C" w:rsidR="00A24417" w:rsidRPr="00495C48" w:rsidRDefault="00A24417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JN confirmed Constitution has not been reviewed for several years.</w:t>
            </w:r>
          </w:p>
          <w:p w14:paraId="0BA02258" w14:textId="77777777" w:rsidR="00A24417" w:rsidRPr="0009702A" w:rsidRDefault="00A24417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51B8843D" w14:textId="31D7F9D4" w:rsidR="0009702A" w:rsidRPr="00495C48" w:rsidRDefault="0009702A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 xml:space="preserve">Discussed having a privacy policy in place for information on parents’ donations to </w:t>
            </w:r>
            <w:r w:rsidR="00BC7557">
              <w:rPr>
                <w:sz w:val="20"/>
                <w:szCs w:val="20"/>
              </w:rPr>
              <w:t>assure</w:t>
            </w:r>
            <w:r w:rsidRPr="00495C48">
              <w:rPr>
                <w:sz w:val="20"/>
                <w:szCs w:val="20"/>
              </w:rPr>
              <w:t xml:space="preserve"> parents that information only used for this organisation.</w:t>
            </w:r>
          </w:p>
          <w:p w14:paraId="08909A5D" w14:textId="77777777" w:rsidR="0009702A" w:rsidRPr="00495C48" w:rsidRDefault="0009702A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To make it clear on the website MESPA’s link to the Charity Commission.</w:t>
            </w:r>
          </w:p>
          <w:p w14:paraId="3CAAC22A" w14:textId="24879A4D" w:rsidR="0009702A" w:rsidRPr="00495C48" w:rsidRDefault="0009702A" w:rsidP="00495C4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495C48">
              <w:rPr>
                <w:sz w:val="20"/>
                <w:szCs w:val="20"/>
              </w:rPr>
              <w:t>All agreed</w:t>
            </w:r>
            <w:r w:rsidR="00495C48" w:rsidRPr="00495C48">
              <w:rPr>
                <w:sz w:val="20"/>
                <w:szCs w:val="20"/>
              </w:rPr>
              <w:t xml:space="preserve"> to the above.</w:t>
            </w:r>
          </w:p>
          <w:p w14:paraId="3B1CC4C1" w14:textId="6373C34B" w:rsidR="0009702A" w:rsidRDefault="0009702A" w:rsidP="00E67C29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60362769" w14:textId="1802AAC8" w:rsidR="0009702A" w:rsidRPr="00BC7557" w:rsidRDefault="007D4B64" w:rsidP="007D4B64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BC7557">
              <w:rPr>
                <w:sz w:val="20"/>
                <w:szCs w:val="20"/>
              </w:rPr>
              <w:t>Flowers were presented to OH as a thank you for all her hard work in setting up the website. All members thanked her for her contribution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49A2BD5" w14:textId="4603DD88" w:rsidR="00C476D1" w:rsidRDefault="00C476D1" w:rsidP="00E67C29">
      <w:pPr>
        <w:tabs>
          <w:tab w:val="left" w:pos="1701"/>
        </w:tabs>
        <w:jc w:val="both"/>
      </w:pPr>
    </w:p>
    <w:p w14:paraId="1D5685BF" w14:textId="77777777" w:rsidR="00C476D1" w:rsidRDefault="00C476D1">
      <w:r>
        <w:br w:type="page"/>
      </w:r>
    </w:p>
    <w:p w14:paraId="6FF5DBF3" w14:textId="77777777" w:rsidR="00E67C29" w:rsidRDefault="00E67C29" w:rsidP="00E67C29">
      <w:pPr>
        <w:tabs>
          <w:tab w:val="left" w:pos="1701"/>
        </w:tabs>
        <w:jc w:val="both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05"/>
        <w:gridCol w:w="9616"/>
      </w:tblGrid>
      <w:tr w:rsidR="00015E88" w:rsidRPr="000E29BD" w14:paraId="2632E8C5" w14:textId="77777777" w:rsidTr="006E53D6">
        <w:tc>
          <w:tcPr>
            <w:tcW w:w="10847" w:type="dxa"/>
            <w:gridSpan w:val="2"/>
            <w:shd w:val="clear" w:color="auto" w:fill="F79646" w:themeFill="accent6"/>
          </w:tcPr>
          <w:p w14:paraId="524B1A0B" w14:textId="62DE26CD" w:rsidR="00015E88" w:rsidRPr="000E29BD" w:rsidRDefault="00015E88" w:rsidP="0009702A">
            <w:pPr>
              <w:tabs>
                <w:tab w:val="left" w:pos="1701"/>
              </w:tabs>
              <w:jc w:val="both"/>
              <w:rPr>
                <w:b/>
                <w:bCs/>
                <w:color w:val="1F497D" w:themeColor="text2"/>
              </w:rPr>
            </w:pPr>
            <w:r w:rsidRPr="000E29BD">
              <w:rPr>
                <w:b/>
                <w:bCs/>
                <w:color w:val="1F497D" w:themeColor="text2"/>
              </w:rPr>
              <w:t>Agenda Item</w:t>
            </w:r>
            <w:r>
              <w:rPr>
                <w:b/>
                <w:bCs/>
                <w:color w:val="1F497D" w:themeColor="text2"/>
              </w:rPr>
              <w:t xml:space="preserve">: </w:t>
            </w:r>
            <w:r w:rsidR="00363862">
              <w:rPr>
                <w:b/>
                <w:bCs/>
                <w:color w:val="1F497D" w:themeColor="text2"/>
              </w:rPr>
              <w:t xml:space="preserve">Other </w:t>
            </w:r>
            <w:r>
              <w:rPr>
                <w:b/>
                <w:bCs/>
                <w:color w:val="1F497D" w:themeColor="text2"/>
              </w:rPr>
              <w:t>Funding Alternatives</w:t>
            </w:r>
            <w:r w:rsidR="00363862">
              <w:rPr>
                <w:b/>
                <w:bCs/>
                <w:color w:val="1F497D" w:themeColor="text2"/>
              </w:rPr>
              <w:t xml:space="preserve"> &amp; Promotion of donations</w:t>
            </w:r>
          </w:p>
        </w:tc>
      </w:tr>
      <w:tr w:rsidR="0009702A" w:rsidRPr="0009702A" w14:paraId="16EC3BD2" w14:textId="77777777" w:rsidTr="001A6975">
        <w:tc>
          <w:tcPr>
            <w:tcW w:w="1023" w:type="dxa"/>
          </w:tcPr>
          <w:p w14:paraId="0A18A011" w14:textId="0CB728CA" w:rsidR="0009702A" w:rsidRPr="0009702A" w:rsidRDefault="0009702A" w:rsidP="0009702A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09702A">
              <w:rPr>
                <w:sz w:val="20"/>
                <w:szCs w:val="20"/>
              </w:rPr>
              <w:t>3.</w:t>
            </w:r>
          </w:p>
        </w:tc>
        <w:tc>
          <w:tcPr>
            <w:tcW w:w="9824" w:type="dxa"/>
          </w:tcPr>
          <w:p w14:paraId="7641EC93" w14:textId="3CCAEC06" w:rsidR="0009702A" w:rsidRPr="00BC7557" w:rsidRDefault="0009702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BC7557">
              <w:rPr>
                <w:sz w:val="20"/>
                <w:szCs w:val="20"/>
              </w:rPr>
              <w:t>Amazon Smile</w:t>
            </w:r>
          </w:p>
          <w:p w14:paraId="72646AC2" w14:textId="072CA095" w:rsidR="0009702A" w:rsidRDefault="00255BFD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BC7557">
              <w:rPr>
                <w:sz w:val="20"/>
                <w:szCs w:val="20"/>
              </w:rPr>
              <w:t>OH,</w:t>
            </w:r>
            <w:r w:rsidR="0009702A" w:rsidRPr="00BC7557">
              <w:rPr>
                <w:sz w:val="20"/>
                <w:szCs w:val="20"/>
              </w:rPr>
              <w:t xml:space="preserve"> discussed </w:t>
            </w:r>
            <w:r w:rsidR="009E6344">
              <w:rPr>
                <w:sz w:val="20"/>
                <w:szCs w:val="20"/>
              </w:rPr>
              <w:t>MESPA</w:t>
            </w:r>
            <w:r w:rsidR="0009702A" w:rsidRPr="00BC7557">
              <w:rPr>
                <w:sz w:val="20"/>
                <w:szCs w:val="20"/>
              </w:rPr>
              <w:t xml:space="preserve"> using Amazon Smile as an</w:t>
            </w:r>
            <w:r w:rsidR="009E6344">
              <w:rPr>
                <w:sz w:val="20"/>
                <w:szCs w:val="20"/>
              </w:rPr>
              <w:t>other</w:t>
            </w:r>
            <w:r w:rsidR="0009702A" w:rsidRPr="00BC7557">
              <w:rPr>
                <w:sz w:val="20"/>
                <w:szCs w:val="20"/>
              </w:rPr>
              <w:t xml:space="preserve"> source of funding in addition to </w:t>
            </w:r>
            <w:r w:rsidR="009E6344">
              <w:rPr>
                <w:sz w:val="20"/>
                <w:szCs w:val="20"/>
              </w:rPr>
              <w:t>E</w:t>
            </w:r>
            <w:r w:rsidR="0009702A" w:rsidRPr="00BC7557">
              <w:rPr>
                <w:sz w:val="20"/>
                <w:szCs w:val="20"/>
              </w:rPr>
              <w:t>asy</w:t>
            </w:r>
            <w:r w:rsidR="009E6344">
              <w:rPr>
                <w:sz w:val="20"/>
                <w:szCs w:val="20"/>
              </w:rPr>
              <w:t xml:space="preserve">FundRaising.com </w:t>
            </w:r>
            <w:r w:rsidR="0009702A" w:rsidRPr="00BC7557">
              <w:rPr>
                <w:sz w:val="20"/>
                <w:szCs w:val="20"/>
              </w:rPr>
              <w:t xml:space="preserve">and the </w:t>
            </w:r>
            <w:r w:rsidR="009E6344">
              <w:rPr>
                <w:sz w:val="20"/>
                <w:szCs w:val="20"/>
              </w:rPr>
              <w:t>School L</w:t>
            </w:r>
            <w:r w:rsidR="0009702A" w:rsidRPr="00BC7557">
              <w:rPr>
                <w:sz w:val="20"/>
                <w:szCs w:val="20"/>
              </w:rPr>
              <w:t>ottery.</w:t>
            </w:r>
          </w:p>
          <w:p w14:paraId="63A5A72A" w14:textId="4E447442" w:rsidR="0009702A" w:rsidRPr="00BC7557" w:rsidRDefault="0009702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BC7557">
              <w:rPr>
                <w:sz w:val="20"/>
                <w:szCs w:val="20"/>
              </w:rPr>
              <w:t xml:space="preserve">This will then be advertised on the website, </w:t>
            </w:r>
            <w:r w:rsidR="00C476D1" w:rsidRPr="00BC7557">
              <w:rPr>
                <w:sz w:val="20"/>
                <w:szCs w:val="20"/>
              </w:rPr>
              <w:t>Twitter,</w:t>
            </w:r>
            <w:r w:rsidRPr="00BC7557">
              <w:rPr>
                <w:sz w:val="20"/>
                <w:szCs w:val="20"/>
              </w:rPr>
              <w:t xml:space="preserve"> and Facebook year groups.</w:t>
            </w:r>
          </w:p>
          <w:p w14:paraId="6477DCE3" w14:textId="77777777" w:rsidR="00D917B8" w:rsidRDefault="00D917B8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21B53899" w14:textId="0696DBB8" w:rsidR="0009702A" w:rsidRPr="00BC7557" w:rsidRDefault="0009702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BC7557">
              <w:rPr>
                <w:sz w:val="20"/>
                <w:szCs w:val="20"/>
              </w:rPr>
              <w:t>Match Funding:</w:t>
            </w:r>
          </w:p>
          <w:p w14:paraId="7353F235" w14:textId="4BBF537D" w:rsidR="00495C48" w:rsidRDefault="00495C48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BC7557">
              <w:rPr>
                <w:sz w:val="20"/>
                <w:szCs w:val="20"/>
              </w:rPr>
              <w:t>Discuss</w:t>
            </w:r>
            <w:r w:rsidR="00BC7557">
              <w:rPr>
                <w:sz w:val="20"/>
                <w:szCs w:val="20"/>
              </w:rPr>
              <w:t>ed</w:t>
            </w:r>
            <w:r w:rsidR="0009702A" w:rsidRPr="00BC7557">
              <w:rPr>
                <w:sz w:val="20"/>
                <w:szCs w:val="20"/>
              </w:rPr>
              <w:t xml:space="preserve"> between </w:t>
            </w:r>
            <w:r w:rsidRPr="00BC7557">
              <w:rPr>
                <w:sz w:val="20"/>
                <w:szCs w:val="20"/>
              </w:rPr>
              <w:t xml:space="preserve">members </w:t>
            </w:r>
            <w:r w:rsidR="0009702A" w:rsidRPr="00BC7557">
              <w:rPr>
                <w:sz w:val="20"/>
                <w:szCs w:val="20"/>
              </w:rPr>
              <w:t xml:space="preserve">on match </w:t>
            </w:r>
            <w:r w:rsidRPr="00BC7557">
              <w:rPr>
                <w:sz w:val="20"/>
                <w:szCs w:val="20"/>
              </w:rPr>
              <w:t>funding</w:t>
            </w:r>
            <w:r w:rsidR="0009702A" w:rsidRPr="00BC7557">
              <w:rPr>
                <w:sz w:val="20"/>
                <w:szCs w:val="20"/>
              </w:rPr>
              <w:t xml:space="preserve"> and to see </w:t>
            </w:r>
            <w:r w:rsidRPr="00BC7557">
              <w:rPr>
                <w:sz w:val="20"/>
                <w:szCs w:val="20"/>
              </w:rPr>
              <w:t>i</w:t>
            </w:r>
            <w:r w:rsidR="009E6344">
              <w:rPr>
                <w:sz w:val="20"/>
                <w:szCs w:val="20"/>
              </w:rPr>
              <w:t>f</w:t>
            </w:r>
            <w:r w:rsidRPr="00BC7557">
              <w:rPr>
                <w:sz w:val="20"/>
                <w:szCs w:val="20"/>
              </w:rPr>
              <w:t xml:space="preserve"> this would </w:t>
            </w:r>
            <w:r w:rsidR="009E6344">
              <w:rPr>
                <w:sz w:val="20"/>
                <w:szCs w:val="20"/>
              </w:rPr>
              <w:t xml:space="preserve">be </w:t>
            </w:r>
            <w:r w:rsidRPr="00BC7557">
              <w:rPr>
                <w:sz w:val="20"/>
                <w:szCs w:val="20"/>
              </w:rPr>
              <w:t>a viable option of raising funds.</w:t>
            </w:r>
            <w:r w:rsidR="00BC7557">
              <w:rPr>
                <w:sz w:val="20"/>
                <w:szCs w:val="20"/>
              </w:rPr>
              <w:t xml:space="preserve"> </w:t>
            </w:r>
          </w:p>
          <w:p w14:paraId="2074FBE0" w14:textId="77777777" w:rsidR="00363862" w:rsidRDefault="00363862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05C8E266" w14:textId="77777777" w:rsidR="00363862" w:rsidRDefault="00363862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IA: Proposed that we promote MESPA donations every term to be more visible and WZ suggested that we promote MESPA on 14</w:t>
            </w:r>
            <w:r w:rsidRPr="0036386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 at School production and 15</w:t>
            </w:r>
            <w:r w:rsidRPr="0036386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 at Year 7/8 Awards Ceremony.</w:t>
            </w:r>
          </w:p>
          <w:p w14:paraId="14C2A003" w14:textId="77777777" w:rsidR="00363862" w:rsidRDefault="00363862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48664830" w14:textId="1B0820E6" w:rsidR="00363862" w:rsidRPr="0009702A" w:rsidRDefault="00363862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members agreed that sources of MESPA funding should be more </w:t>
            </w:r>
            <w:r w:rsidR="00D917B8">
              <w:rPr>
                <w:sz w:val="20"/>
                <w:szCs w:val="20"/>
              </w:rPr>
              <w:t>publicised</w:t>
            </w:r>
            <w:r>
              <w:rPr>
                <w:sz w:val="20"/>
                <w:szCs w:val="20"/>
              </w:rPr>
              <w:t xml:space="preserve"> by the school </w:t>
            </w:r>
            <w:r w:rsidR="00D917B8">
              <w:rPr>
                <w:sz w:val="20"/>
                <w:szCs w:val="20"/>
              </w:rPr>
              <w:t>via Head teacher</w:t>
            </w:r>
            <w:r w:rsidR="009E6344">
              <w:rPr>
                <w:sz w:val="20"/>
                <w:szCs w:val="20"/>
              </w:rPr>
              <w:t>’</w:t>
            </w:r>
            <w:r w:rsidR="00D917B8">
              <w:rPr>
                <w:sz w:val="20"/>
                <w:szCs w:val="20"/>
              </w:rPr>
              <w:t xml:space="preserve">s update termly or at the bottom of each </w:t>
            </w:r>
            <w:r w:rsidR="00255BFD">
              <w:rPr>
                <w:sz w:val="20"/>
                <w:szCs w:val="20"/>
              </w:rPr>
              <w:t>News blast</w:t>
            </w:r>
            <w:r w:rsidR="00D917B8">
              <w:rPr>
                <w:sz w:val="20"/>
                <w:szCs w:val="20"/>
              </w:rPr>
              <w:t xml:space="preserve"> letter as a reminder to parents.</w:t>
            </w:r>
          </w:p>
        </w:tc>
      </w:tr>
    </w:tbl>
    <w:p w14:paraId="54F2DCEF" w14:textId="041293E5" w:rsidR="004B4BD0" w:rsidRDefault="004B4BD0" w:rsidP="000E29BD">
      <w:pPr>
        <w:tabs>
          <w:tab w:val="left" w:pos="1701"/>
        </w:tabs>
        <w:jc w:val="both"/>
        <w:rPr>
          <w:color w:val="00206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07"/>
        <w:gridCol w:w="9614"/>
      </w:tblGrid>
      <w:tr w:rsidR="00015E88" w:rsidRPr="000E29BD" w14:paraId="20601922" w14:textId="77777777" w:rsidTr="006F431C">
        <w:tc>
          <w:tcPr>
            <w:tcW w:w="10847" w:type="dxa"/>
            <w:gridSpan w:val="2"/>
            <w:shd w:val="clear" w:color="auto" w:fill="F79646" w:themeFill="accent6"/>
          </w:tcPr>
          <w:p w14:paraId="63FA9CD9" w14:textId="6D422E81" w:rsidR="00015E88" w:rsidRPr="000E29BD" w:rsidRDefault="00015E88" w:rsidP="001A6975">
            <w:pPr>
              <w:tabs>
                <w:tab w:val="left" w:pos="1701"/>
              </w:tabs>
              <w:jc w:val="both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 xml:space="preserve">Agenda Item: Treasurers Report by Olena </w:t>
            </w:r>
            <w:proofErr w:type="spellStart"/>
            <w:r w:rsidRPr="00BC7557">
              <w:rPr>
                <w:b/>
                <w:bCs/>
                <w:color w:val="1F497D" w:themeColor="text2"/>
              </w:rPr>
              <w:t>Hulakova</w:t>
            </w:r>
            <w:proofErr w:type="spellEnd"/>
          </w:p>
        </w:tc>
      </w:tr>
      <w:tr w:rsidR="004B4BD0" w:rsidRPr="0009702A" w14:paraId="298E4378" w14:textId="77777777" w:rsidTr="001A6975">
        <w:tc>
          <w:tcPr>
            <w:tcW w:w="1023" w:type="dxa"/>
          </w:tcPr>
          <w:p w14:paraId="21B10133" w14:textId="27B6EBD9" w:rsidR="004B4BD0" w:rsidRPr="0009702A" w:rsidRDefault="00BC7557" w:rsidP="001A6975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824" w:type="dxa"/>
          </w:tcPr>
          <w:p w14:paraId="11374B29" w14:textId="7E383C9C" w:rsidR="004B4BD0" w:rsidRDefault="00BC7557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information has been </w:t>
            </w:r>
            <w:r w:rsidR="0081244A">
              <w:rPr>
                <w:sz w:val="20"/>
                <w:szCs w:val="20"/>
              </w:rPr>
              <w:t>submitted</w:t>
            </w:r>
            <w:r>
              <w:rPr>
                <w:sz w:val="20"/>
                <w:szCs w:val="20"/>
              </w:rPr>
              <w:t xml:space="preserve"> </w:t>
            </w:r>
            <w:r w:rsidR="0081244A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the Charities Commission for 2020/21 and 2021/20222.</w:t>
            </w:r>
          </w:p>
          <w:p w14:paraId="3F886E82" w14:textId="4E1454A7" w:rsidR="00BC7557" w:rsidRDefault="00BC7557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</w:t>
            </w:r>
            <w:r w:rsidR="0081244A">
              <w:rPr>
                <w:sz w:val="20"/>
                <w:szCs w:val="20"/>
              </w:rPr>
              <w:t>have</w:t>
            </w:r>
            <w:r>
              <w:rPr>
                <w:sz w:val="20"/>
                <w:szCs w:val="20"/>
              </w:rPr>
              <w:t xml:space="preserve"> £5k in </w:t>
            </w:r>
            <w:r w:rsidR="0081244A">
              <w:rPr>
                <w:sz w:val="20"/>
                <w:szCs w:val="20"/>
              </w:rPr>
              <w:t>profit in 2021/22</w:t>
            </w:r>
          </w:p>
          <w:p w14:paraId="6F0D448A" w14:textId="11311704" w:rsidR="00BC7557" w:rsidRDefault="00BC7557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Gift aid </w:t>
            </w:r>
            <w:r w:rsidR="0081244A">
              <w:rPr>
                <w:sz w:val="20"/>
                <w:szCs w:val="20"/>
              </w:rPr>
              <w:t>donations</w:t>
            </w:r>
            <w:r>
              <w:rPr>
                <w:sz w:val="20"/>
                <w:szCs w:val="20"/>
              </w:rPr>
              <w:t>: £2.711</w:t>
            </w:r>
          </w:p>
          <w:p w14:paraId="12C2A320" w14:textId="4FE0DCB4" w:rsidR="00BC7557" w:rsidRDefault="00BC7557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 fund</w:t>
            </w:r>
            <w:r w:rsidR="009E6344">
              <w:rPr>
                <w:sz w:val="20"/>
                <w:szCs w:val="20"/>
              </w:rPr>
              <w:t xml:space="preserve"> raising</w:t>
            </w:r>
            <w:r w:rsidR="0081244A">
              <w:rPr>
                <w:sz w:val="20"/>
                <w:szCs w:val="20"/>
              </w:rPr>
              <w:t>: £420</w:t>
            </w:r>
          </w:p>
          <w:p w14:paraId="687CE444" w14:textId="4A3D0541" w:rsidR="00BC7557" w:rsidRDefault="00BC7557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</w:t>
            </w:r>
            <w:r w:rsidR="0081244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 lottery</w:t>
            </w:r>
            <w:r w:rsidR="0081244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£1,447</w:t>
            </w:r>
          </w:p>
          <w:p w14:paraId="752F1BDC" w14:textId="77777777" w:rsidR="00BC7557" w:rsidRDefault="0081244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Charity funds: </w:t>
            </w:r>
            <w:r w:rsidR="00BC7557">
              <w:rPr>
                <w:sz w:val="20"/>
                <w:szCs w:val="20"/>
              </w:rPr>
              <w:t>£135</w:t>
            </w:r>
          </w:p>
          <w:p w14:paraId="050ECBA5" w14:textId="77777777" w:rsidR="0081244A" w:rsidRDefault="0081244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Balance to date: £15,000 in Lloyds Account and £4,000 in </w:t>
            </w:r>
            <w:proofErr w:type="gramStart"/>
            <w:r>
              <w:rPr>
                <w:sz w:val="20"/>
                <w:szCs w:val="20"/>
              </w:rPr>
              <w:t>Barclays</w:t>
            </w:r>
            <w:proofErr w:type="gramEnd"/>
            <w:r>
              <w:rPr>
                <w:sz w:val="20"/>
                <w:szCs w:val="20"/>
              </w:rPr>
              <w:t xml:space="preserve"> account</w:t>
            </w:r>
          </w:p>
          <w:p w14:paraId="5CCD9428" w14:textId="77777777" w:rsidR="0081244A" w:rsidRDefault="0081244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1B685ED0" w14:textId="719FBB35" w:rsidR="0081244A" w:rsidRDefault="0081244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Lloyds </w:t>
            </w:r>
            <w:r w:rsidR="00015E8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ank </w:t>
            </w:r>
            <w:r w:rsidR="00015E88">
              <w:rPr>
                <w:sz w:val="20"/>
                <w:szCs w:val="20"/>
              </w:rPr>
              <w:t xml:space="preserve">account </w:t>
            </w:r>
            <w:r>
              <w:rPr>
                <w:sz w:val="20"/>
                <w:szCs w:val="20"/>
              </w:rPr>
              <w:t>name has</w:t>
            </w:r>
            <w:r w:rsidR="00015E88">
              <w:rPr>
                <w:sz w:val="20"/>
                <w:szCs w:val="20"/>
              </w:rPr>
              <w:t xml:space="preserve"> now</w:t>
            </w:r>
            <w:r>
              <w:rPr>
                <w:sz w:val="20"/>
                <w:szCs w:val="20"/>
              </w:rPr>
              <w:t xml:space="preserve"> been changed to Maiden </w:t>
            </w:r>
            <w:proofErr w:type="spellStart"/>
            <w:r>
              <w:rPr>
                <w:sz w:val="20"/>
                <w:szCs w:val="20"/>
              </w:rPr>
              <w:t>Erlegh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E6344">
              <w:rPr>
                <w:sz w:val="20"/>
                <w:szCs w:val="20"/>
              </w:rPr>
              <w:t xml:space="preserve">School </w:t>
            </w:r>
            <w:r>
              <w:rPr>
                <w:sz w:val="20"/>
                <w:szCs w:val="20"/>
              </w:rPr>
              <w:t>Parent</w:t>
            </w:r>
            <w:r w:rsidR="009E6344">
              <w:rPr>
                <w:sz w:val="20"/>
                <w:szCs w:val="20"/>
              </w:rPr>
              <w:t>s’</w:t>
            </w:r>
            <w:r>
              <w:rPr>
                <w:sz w:val="20"/>
                <w:szCs w:val="20"/>
              </w:rPr>
              <w:t xml:space="preserve"> Association</w:t>
            </w:r>
          </w:p>
          <w:p w14:paraId="31872145" w14:textId="77777777" w:rsidR="0081244A" w:rsidRDefault="0081244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0DF1B2CC" w14:textId="06F7535A" w:rsidR="0081244A" w:rsidRDefault="00015E88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OH,</w:t>
            </w:r>
            <w:r w:rsidR="00137197">
              <w:rPr>
                <w:sz w:val="20"/>
                <w:szCs w:val="20"/>
              </w:rPr>
              <w:t xml:space="preserve"> raised a priority</w:t>
            </w:r>
            <w:r w:rsidR="0081244A">
              <w:rPr>
                <w:sz w:val="20"/>
                <w:szCs w:val="20"/>
              </w:rPr>
              <w:t xml:space="preserve"> issue of two le</w:t>
            </w:r>
            <w:r w:rsidR="00137197">
              <w:rPr>
                <w:sz w:val="20"/>
                <w:szCs w:val="20"/>
              </w:rPr>
              <w:t>tters</w:t>
            </w:r>
            <w:r w:rsidR="0081244A">
              <w:rPr>
                <w:sz w:val="20"/>
                <w:szCs w:val="20"/>
              </w:rPr>
              <w:t xml:space="preserve"> that </w:t>
            </w:r>
            <w:r w:rsidR="00137197">
              <w:rPr>
                <w:sz w:val="20"/>
                <w:szCs w:val="20"/>
              </w:rPr>
              <w:t>are yet to be</w:t>
            </w:r>
            <w:r w:rsidR="0081244A">
              <w:rPr>
                <w:sz w:val="20"/>
                <w:szCs w:val="20"/>
              </w:rPr>
              <w:t xml:space="preserve"> signed </w:t>
            </w:r>
            <w:r w:rsidR="00137197">
              <w:rPr>
                <w:sz w:val="20"/>
                <w:szCs w:val="20"/>
              </w:rPr>
              <w:t xml:space="preserve">off </w:t>
            </w:r>
            <w:r w:rsidR="0081244A">
              <w:rPr>
                <w:sz w:val="20"/>
                <w:szCs w:val="20"/>
              </w:rPr>
              <w:t>by the Headteacher</w:t>
            </w:r>
            <w:r w:rsidR="00137197">
              <w:rPr>
                <w:sz w:val="20"/>
                <w:szCs w:val="20"/>
              </w:rPr>
              <w:t xml:space="preserve"> as they </w:t>
            </w:r>
            <w:proofErr w:type="gramStart"/>
            <w:r w:rsidR="00137197">
              <w:rPr>
                <w:sz w:val="20"/>
                <w:szCs w:val="20"/>
              </w:rPr>
              <w:t>have to</w:t>
            </w:r>
            <w:proofErr w:type="gramEnd"/>
            <w:r w:rsidR="00137197">
              <w:rPr>
                <w:sz w:val="20"/>
                <w:szCs w:val="20"/>
              </w:rPr>
              <w:t xml:space="preserve"> go from the school.</w:t>
            </w:r>
          </w:p>
          <w:p w14:paraId="5E09366E" w14:textId="69E376EF" w:rsidR="00137197" w:rsidRDefault="0081244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 1: </w:t>
            </w:r>
            <w:r w:rsidR="00137197">
              <w:rPr>
                <w:sz w:val="20"/>
                <w:szCs w:val="20"/>
              </w:rPr>
              <w:t xml:space="preserve">Requesting Maiden </w:t>
            </w:r>
            <w:proofErr w:type="spellStart"/>
            <w:r w:rsidR="00137197">
              <w:rPr>
                <w:sz w:val="20"/>
                <w:szCs w:val="20"/>
              </w:rPr>
              <w:t>Erlegh</w:t>
            </w:r>
            <w:proofErr w:type="spellEnd"/>
            <w:r w:rsidR="00137197">
              <w:rPr>
                <w:sz w:val="20"/>
                <w:szCs w:val="20"/>
              </w:rPr>
              <w:t xml:space="preserve"> Trust</w:t>
            </w:r>
            <w:r>
              <w:rPr>
                <w:sz w:val="20"/>
                <w:szCs w:val="20"/>
              </w:rPr>
              <w:t xml:space="preserve"> to transfer </w:t>
            </w:r>
            <w:r w:rsidR="00137197">
              <w:rPr>
                <w:sz w:val="20"/>
                <w:szCs w:val="20"/>
              </w:rPr>
              <w:t>remaining funds</w:t>
            </w:r>
            <w:r>
              <w:rPr>
                <w:sz w:val="20"/>
                <w:szCs w:val="20"/>
              </w:rPr>
              <w:t xml:space="preserve"> from </w:t>
            </w:r>
            <w:r w:rsidR="00137197">
              <w:rPr>
                <w:sz w:val="20"/>
                <w:szCs w:val="20"/>
              </w:rPr>
              <w:t>Barclays</w:t>
            </w:r>
            <w:r>
              <w:rPr>
                <w:sz w:val="20"/>
                <w:szCs w:val="20"/>
              </w:rPr>
              <w:t xml:space="preserve"> to Lloyd</w:t>
            </w:r>
            <w:r w:rsidR="00137197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account</w:t>
            </w:r>
            <w:r w:rsidR="00137197">
              <w:rPr>
                <w:sz w:val="20"/>
                <w:szCs w:val="20"/>
              </w:rPr>
              <w:t>.</w:t>
            </w:r>
          </w:p>
          <w:p w14:paraId="545AC647" w14:textId="77777777" w:rsidR="00137197" w:rsidRDefault="00137197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2: To close the Barclays account.</w:t>
            </w:r>
          </w:p>
          <w:p w14:paraId="5B9E4E36" w14:textId="19D4C804" w:rsidR="00137197" w:rsidRDefault="00137197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closed it will be easier to inform parents of the change in bank details on current active donations.</w:t>
            </w:r>
          </w:p>
          <w:p w14:paraId="745E5B36" w14:textId="77777777" w:rsidR="0081244A" w:rsidRDefault="0081244A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B1D2F9" w14:textId="663D4F18" w:rsidR="00D917B8" w:rsidRDefault="00D917B8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Signatory issue: </w:t>
            </w:r>
            <w:r w:rsidR="00255BFD">
              <w:rPr>
                <w:sz w:val="20"/>
                <w:szCs w:val="20"/>
              </w:rPr>
              <w:t>OH,</w:t>
            </w:r>
            <w:r>
              <w:rPr>
                <w:sz w:val="20"/>
                <w:szCs w:val="20"/>
              </w:rPr>
              <w:t xml:space="preserve"> advised members that a third signatory is needed to sign off cheques and authorise funds. All agreed that it is best that JN is third signatory as more accessible.</w:t>
            </w:r>
          </w:p>
          <w:p w14:paraId="1DF05F8C" w14:textId="37A1CBBF" w:rsidR="00D917B8" w:rsidRPr="00BC7557" w:rsidRDefault="00D917B8" w:rsidP="00BC755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is to confirm with the Trust if he can be a signatory on the account and OH to then set this up.</w:t>
            </w:r>
          </w:p>
        </w:tc>
      </w:tr>
    </w:tbl>
    <w:p w14:paraId="57C06E37" w14:textId="43CC366B" w:rsidR="004B4BD0" w:rsidRDefault="004B4BD0" w:rsidP="000E29BD">
      <w:pPr>
        <w:tabs>
          <w:tab w:val="left" w:pos="1701"/>
        </w:tabs>
        <w:jc w:val="both"/>
        <w:rPr>
          <w:color w:val="00206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07"/>
        <w:gridCol w:w="9614"/>
      </w:tblGrid>
      <w:tr w:rsidR="002F530C" w:rsidRPr="000E29BD" w14:paraId="629583F5" w14:textId="77777777" w:rsidTr="003A4E5D">
        <w:tc>
          <w:tcPr>
            <w:tcW w:w="10847" w:type="dxa"/>
            <w:gridSpan w:val="2"/>
            <w:shd w:val="clear" w:color="auto" w:fill="F79646" w:themeFill="accent6"/>
          </w:tcPr>
          <w:p w14:paraId="30485945" w14:textId="3C2C7B21" w:rsidR="002F530C" w:rsidRPr="000E29BD" w:rsidRDefault="002F530C" w:rsidP="002F530C">
            <w:pPr>
              <w:tabs>
                <w:tab w:val="left" w:pos="1701"/>
              </w:tabs>
              <w:jc w:val="both"/>
              <w:rPr>
                <w:b/>
                <w:bCs/>
                <w:color w:val="1F497D" w:themeColor="text2"/>
              </w:rPr>
            </w:pPr>
            <w:r w:rsidRPr="000E29BD">
              <w:rPr>
                <w:b/>
                <w:bCs/>
                <w:color w:val="1F497D" w:themeColor="text2"/>
              </w:rPr>
              <w:t>Agenda Item</w:t>
            </w:r>
            <w:r>
              <w:rPr>
                <w:b/>
                <w:bCs/>
                <w:color w:val="1F497D" w:themeColor="text2"/>
              </w:rPr>
              <w:t>: Funding Requests by School</w:t>
            </w:r>
            <w:r w:rsidR="00363862">
              <w:rPr>
                <w:b/>
                <w:bCs/>
                <w:color w:val="1F497D" w:themeColor="text2"/>
              </w:rPr>
              <w:t xml:space="preserve"> Departments</w:t>
            </w:r>
          </w:p>
        </w:tc>
      </w:tr>
      <w:tr w:rsidR="00015E88" w:rsidRPr="004B4BD0" w14:paraId="53A05641" w14:textId="77777777" w:rsidTr="001A6975">
        <w:tc>
          <w:tcPr>
            <w:tcW w:w="1023" w:type="dxa"/>
          </w:tcPr>
          <w:p w14:paraId="1CF42A51" w14:textId="4919D0E2" w:rsidR="00015E88" w:rsidRPr="0009702A" w:rsidRDefault="00015E88" w:rsidP="001A6975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824" w:type="dxa"/>
          </w:tcPr>
          <w:p w14:paraId="790ECAAD" w14:textId="77777777" w:rsidR="00363862" w:rsidRDefault="00363862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only one funding request presented.</w:t>
            </w:r>
          </w:p>
          <w:p w14:paraId="37AEF905" w14:textId="32DF5DF2" w:rsidR="00015E88" w:rsidRDefault="00F35166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 informed </w:t>
            </w:r>
            <w:r w:rsidR="00363862">
              <w:rPr>
                <w:sz w:val="20"/>
                <w:szCs w:val="20"/>
              </w:rPr>
              <w:t>committee that Ms Bateman ha</w:t>
            </w:r>
            <w:r w:rsidR="009E6344">
              <w:rPr>
                <w:sz w:val="20"/>
                <w:szCs w:val="20"/>
              </w:rPr>
              <w:t>d</w:t>
            </w:r>
            <w:r w:rsidR="00363862">
              <w:rPr>
                <w:sz w:val="20"/>
                <w:szCs w:val="20"/>
              </w:rPr>
              <w:t xml:space="preserve"> asked for funds for refreshments for Years 7&amp;8 Award ceremony on 15</w:t>
            </w:r>
            <w:r w:rsidR="00363862" w:rsidRPr="00363862">
              <w:rPr>
                <w:sz w:val="20"/>
                <w:szCs w:val="20"/>
                <w:vertAlign w:val="superscript"/>
              </w:rPr>
              <w:t>th</w:t>
            </w:r>
            <w:r w:rsidR="00363862">
              <w:rPr>
                <w:sz w:val="20"/>
                <w:szCs w:val="20"/>
              </w:rPr>
              <w:t xml:space="preserve"> December for students and their families to showcase their project work.</w:t>
            </w:r>
          </w:p>
          <w:p w14:paraId="1FA7445B" w14:textId="77777777" w:rsidR="00363862" w:rsidRDefault="00363862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5EBA69AD" w14:textId="77777777" w:rsidR="00363862" w:rsidRDefault="00363862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were funds required for payment of refreshments or to provide refreshments and serve? JN confirmed he will clarify with Ms Bateman and update all via email.</w:t>
            </w:r>
          </w:p>
          <w:p w14:paraId="13A48C88" w14:textId="77777777" w:rsidR="00363862" w:rsidRDefault="00363862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4694C041" w14:textId="1B901DAC" w:rsidR="00363862" w:rsidRPr="004B4BD0" w:rsidRDefault="00363862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IA, CS &amp; WZ confirmed that if required they will be able to serve refreshments on that date.</w:t>
            </w:r>
          </w:p>
        </w:tc>
      </w:tr>
    </w:tbl>
    <w:p w14:paraId="0C5086A2" w14:textId="17897D34" w:rsidR="00015E88" w:rsidRDefault="00015E88" w:rsidP="000E29BD">
      <w:pPr>
        <w:tabs>
          <w:tab w:val="left" w:pos="1701"/>
        </w:tabs>
        <w:jc w:val="both"/>
        <w:rPr>
          <w:color w:val="002060"/>
        </w:rPr>
      </w:pPr>
    </w:p>
    <w:p w14:paraId="10950052" w14:textId="77777777" w:rsidR="00015E88" w:rsidRDefault="00015E88" w:rsidP="000E29BD">
      <w:pPr>
        <w:tabs>
          <w:tab w:val="left" w:pos="1701"/>
        </w:tabs>
        <w:jc w:val="both"/>
        <w:rPr>
          <w:color w:val="00206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07"/>
        <w:gridCol w:w="9614"/>
      </w:tblGrid>
      <w:tr w:rsidR="002F530C" w:rsidRPr="000E29BD" w14:paraId="5BAE2B90" w14:textId="77777777" w:rsidTr="00AC3503">
        <w:tc>
          <w:tcPr>
            <w:tcW w:w="10847" w:type="dxa"/>
            <w:gridSpan w:val="2"/>
            <w:shd w:val="clear" w:color="auto" w:fill="F79646" w:themeFill="accent6"/>
          </w:tcPr>
          <w:p w14:paraId="2493F86D" w14:textId="1865CB02" w:rsidR="002F530C" w:rsidRPr="000E29BD" w:rsidRDefault="002F530C" w:rsidP="002F530C">
            <w:pPr>
              <w:tabs>
                <w:tab w:val="left" w:pos="1701"/>
              </w:tabs>
              <w:jc w:val="both"/>
              <w:rPr>
                <w:b/>
                <w:bCs/>
                <w:color w:val="1F497D" w:themeColor="text2"/>
              </w:rPr>
            </w:pPr>
            <w:r w:rsidRPr="000E29BD">
              <w:rPr>
                <w:b/>
                <w:bCs/>
                <w:color w:val="1F497D" w:themeColor="text2"/>
              </w:rPr>
              <w:t>Agenda Item</w:t>
            </w:r>
            <w:r>
              <w:rPr>
                <w:b/>
                <w:bCs/>
                <w:color w:val="1F497D" w:themeColor="text2"/>
              </w:rPr>
              <w:t xml:space="preserve">: </w:t>
            </w:r>
            <w:r w:rsidR="00363862">
              <w:rPr>
                <w:b/>
                <w:bCs/>
                <w:color w:val="1F497D" w:themeColor="text2"/>
              </w:rPr>
              <w:t>Painting Weekend</w:t>
            </w:r>
          </w:p>
        </w:tc>
      </w:tr>
      <w:tr w:rsidR="00C544AF" w:rsidRPr="004B4BD0" w14:paraId="1ECF955C" w14:textId="77777777" w:rsidTr="001A6975">
        <w:tc>
          <w:tcPr>
            <w:tcW w:w="1023" w:type="dxa"/>
          </w:tcPr>
          <w:p w14:paraId="43CA1578" w14:textId="07DDEA80" w:rsidR="00C544AF" w:rsidRPr="0009702A" w:rsidRDefault="00015E88" w:rsidP="001A6975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824" w:type="dxa"/>
          </w:tcPr>
          <w:p w14:paraId="38EED196" w14:textId="1A32EB3F" w:rsidR="002F530C" w:rsidRDefault="002F530C" w:rsidP="0013719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 weekend will be held on 12</w:t>
            </w:r>
            <w:r w:rsidRPr="002F53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&amp; 13</w:t>
            </w:r>
            <w:r w:rsidRPr="002F530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November.</w:t>
            </w:r>
          </w:p>
          <w:p w14:paraId="62A8FD43" w14:textId="6FAD8226" w:rsidR="00137197" w:rsidRDefault="002F530C" w:rsidP="0013719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is to paint d</w:t>
            </w:r>
            <w:r w:rsidR="00137197">
              <w:rPr>
                <w:sz w:val="20"/>
                <w:szCs w:val="20"/>
              </w:rPr>
              <w:t>ining room 1 as agreed with Jason Elliott – Facilities Manager</w:t>
            </w:r>
          </w:p>
          <w:p w14:paraId="1CE6F09A" w14:textId="77777777" w:rsidR="00137197" w:rsidRDefault="00137197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1EE58DB5" w14:textId="4CD51F37" w:rsidR="00C544AF" w:rsidRDefault="00C544AF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37197">
              <w:rPr>
                <w:sz w:val="20"/>
                <w:szCs w:val="20"/>
              </w:rPr>
              <w:t xml:space="preserve">Z will request the </w:t>
            </w:r>
            <w:r>
              <w:rPr>
                <w:sz w:val="20"/>
                <w:szCs w:val="20"/>
              </w:rPr>
              <w:t xml:space="preserve">school to </w:t>
            </w:r>
            <w:r w:rsidR="00137197">
              <w:rPr>
                <w:sz w:val="20"/>
                <w:szCs w:val="20"/>
              </w:rPr>
              <w:t>publicise</w:t>
            </w:r>
            <w:r>
              <w:rPr>
                <w:sz w:val="20"/>
                <w:szCs w:val="20"/>
              </w:rPr>
              <w:t xml:space="preserve"> </w:t>
            </w:r>
            <w:r w:rsidR="00137197">
              <w:rPr>
                <w:sz w:val="20"/>
                <w:szCs w:val="20"/>
              </w:rPr>
              <w:t>painting</w:t>
            </w:r>
            <w:r>
              <w:rPr>
                <w:sz w:val="20"/>
                <w:szCs w:val="20"/>
              </w:rPr>
              <w:t xml:space="preserve"> weekend</w:t>
            </w:r>
            <w:r w:rsidR="00137197">
              <w:rPr>
                <w:sz w:val="20"/>
                <w:szCs w:val="20"/>
              </w:rPr>
              <w:t xml:space="preserve"> via email</w:t>
            </w:r>
          </w:p>
          <w:p w14:paraId="28B42053" w14:textId="7C52989C" w:rsidR="00C544AF" w:rsidRDefault="00137197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 will be</w:t>
            </w:r>
            <w:r w:rsidR="00C544AF">
              <w:rPr>
                <w:sz w:val="20"/>
                <w:szCs w:val="20"/>
              </w:rPr>
              <w:t xml:space="preserve"> asked via </w:t>
            </w:r>
            <w:r w:rsidR="009E6344">
              <w:rPr>
                <w:sz w:val="20"/>
                <w:szCs w:val="20"/>
              </w:rPr>
              <w:t>a</w:t>
            </w:r>
            <w:r w:rsidR="00C544AF">
              <w:rPr>
                <w:sz w:val="20"/>
                <w:szCs w:val="20"/>
              </w:rPr>
              <w:t xml:space="preserve"> Poll</w:t>
            </w:r>
          </w:p>
          <w:p w14:paraId="3A061713" w14:textId="271B5760" w:rsidR="00C544AF" w:rsidRDefault="00137197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 will </w:t>
            </w:r>
            <w:r w:rsidR="00C544AF">
              <w:rPr>
                <w:sz w:val="20"/>
                <w:szCs w:val="20"/>
              </w:rPr>
              <w:t xml:space="preserve">manage </w:t>
            </w:r>
            <w:r>
              <w:rPr>
                <w:sz w:val="20"/>
                <w:szCs w:val="20"/>
              </w:rPr>
              <w:t>painting</w:t>
            </w:r>
            <w:r w:rsidR="00C544AF">
              <w:rPr>
                <w:sz w:val="20"/>
                <w:szCs w:val="20"/>
              </w:rPr>
              <w:t xml:space="preserve"> ad</w:t>
            </w:r>
            <w:r>
              <w:rPr>
                <w:sz w:val="20"/>
                <w:szCs w:val="20"/>
              </w:rPr>
              <w:t>min.</w:t>
            </w:r>
          </w:p>
          <w:p w14:paraId="5EF3C1E9" w14:textId="7E1FBA88" w:rsidR="00137197" w:rsidRDefault="00137197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 weekend to be advertised on all MESPA social media and individual Facebook school year groups set up.</w:t>
            </w:r>
          </w:p>
          <w:p w14:paraId="3AA6747C" w14:textId="551225DE" w:rsidR="002F530C" w:rsidRPr="004B4BD0" w:rsidRDefault="00137197" w:rsidP="00D917B8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agreed that p</w:t>
            </w:r>
            <w:r w:rsidR="00C544AF">
              <w:rPr>
                <w:sz w:val="20"/>
                <w:szCs w:val="20"/>
              </w:rPr>
              <w:t>hotos to be ta</w:t>
            </w:r>
            <w:r>
              <w:rPr>
                <w:sz w:val="20"/>
                <w:szCs w:val="20"/>
              </w:rPr>
              <w:t>k</w:t>
            </w:r>
            <w:r w:rsidR="00C544AF">
              <w:rPr>
                <w:sz w:val="20"/>
                <w:szCs w:val="20"/>
              </w:rPr>
              <w:t>en before and after fo</w:t>
            </w:r>
            <w:r>
              <w:rPr>
                <w:sz w:val="20"/>
                <w:szCs w:val="20"/>
              </w:rPr>
              <w:t>r</w:t>
            </w:r>
            <w:r w:rsidR="00C544AF">
              <w:rPr>
                <w:sz w:val="20"/>
                <w:szCs w:val="20"/>
              </w:rPr>
              <w:t xml:space="preserve"> school websit</w:t>
            </w:r>
            <w:r>
              <w:rPr>
                <w:sz w:val="20"/>
                <w:szCs w:val="20"/>
              </w:rPr>
              <w:t>e.</w:t>
            </w:r>
          </w:p>
        </w:tc>
      </w:tr>
    </w:tbl>
    <w:p w14:paraId="12F7E333" w14:textId="4E195727" w:rsidR="00015E88" w:rsidRDefault="00015E88" w:rsidP="000E29BD">
      <w:pPr>
        <w:tabs>
          <w:tab w:val="left" w:pos="4599"/>
        </w:tabs>
        <w:jc w:val="both"/>
      </w:pPr>
    </w:p>
    <w:p w14:paraId="3D31479D" w14:textId="77777777" w:rsidR="00015E88" w:rsidRDefault="00015E88">
      <w:r>
        <w:br w:type="page"/>
      </w:r>
    </w:p>
    <w:p w14:paraId="4B81D01A" w14:textId="77777777" w:rsidR="008D2102" w:rsidRDefault="008D2102" w:rsidP="000E29BD">
      <w:pPr>
        <w:tabs>
          <w:tab w:val="left" w:pos="4599"/>
        </w:tabs>
        <w:jc w:val="both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621"/>
      </w:tblGrid>
      <w:tr w:rsidR="00C544AF" w:rsidRPr="000E29BD" w14:paraId="76FA0CEE" w14:textId="77777777" w:rsidTr="000E2C6E">
        <w:tc>
          <w:tcPr>
            <w:tcW w:w="10847" w:type="dxa"/>
            <w:shd w:val="clear" w:color="auto" w:fill="F79646" w:themeFill="accent6"/>
          </w:tcPr>
          <w:p w14:paraId="57587129" w14:textId="1293F4E0" w:rsidR="00C544AF" w:rsidRPr="000E29BD" w:rsidRDefault="00C544AF" w:rsidP="001A6975">
            <w:pPr>
              <w:tabs>
                <w:tab w:val="left" w:pos="1701"/>
              </w:tabs>
              <w:jc w:val="both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Any other Business</w:t>
            </w:r>
          </w:p>
        </w:tc>
      </w:tr>
      <w:tr w:rsidR="00C544AF" w:rsidRPr="0009702A" w14:paraId="32F91955" w14:textId="77777777" w:rsidTr="00FD02D3">
        <w:tc>
          <w:tcPr>
            <w:tcW w:w="10847" w:type="dxa"/>
          </w:tcPr>
          <w:p w14:paraId="5A6E8946" w14:textId="27C0DD05" w:rsidR="00C544AF" w:rsidRDefault="00C544AF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if to have online meetings via Teams going forwards but all members felt face to face for the next few meetings in </w:t>
            </w:r>
            <w:r w:rsidR="00015E88">
              <w:rPr>
                <w:sz w:val="20"/>
                <w:szCs w:val="20"/>
              </w:rPr>
              <w:t>case,</w:t>
            </w:r>
            <w:r>
              <w:rPr>
                <w:sz w:val="20"/>
                <w:szCs w:val="20"/>
              </w:rPr>
              <w:t xml:space="preserve"> we have new members wanting to join.</w:t>
            </w:r>
          </w:p>
          <w:p w14:paraId="3CA3D227" w14:textId="77777777" w:rsidR="00137197" w:rsidRDefault="00137197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  <w:p w14:paraId="6B21D53A" w14:textId="787E0BE1" w:rsidR="00137197" w:rsidRDefault="00137197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on Twitter </w:t>
            </w:r>
            <w:r w:rsidR="00015E88">
              <w:rPr>
                <w:sz w:val="20"/>
                <w:szCs w:val="20"/>
              </w:rPr>
              <w:t>Chair</w:t>
            </w:r>
            <w:r>
              <w:rPr>
                <w:sz w:val="20"/>
                <w:szCs w:val="20"/>
              </w:rPr>
              <w:t xml:space="preserve"> </w:t>
            </w:r>
            <w:r w:rsidR="00015E88">
              <w:rPr>
                <w:sz w:val="20"/>
                <w:szCs w:val="20"/>
              </w:rPr>
              <w:t>reminded</w:t>
            </w:r>
            <w:r>
              <w:rPr>
                <w:sz w:val="20"/>
                <w:szCs w:val="20"/>
              </w:rPr>
              <w:t xml:space="preserve"> all to </w:t>
            </w:r>
            <w:r w:rsidR="00015E88">
              <w:rPr>
                <w:sz w:val="20"/>
                <w:szCs w:val="20"/>
              </w:rPr>
              <w:t>like</w:t>
            </w:r>
            <w:r>
              <w:rPr>
                <w:sz w:val="20"/>
                <w:szCs w:val="20"/>
              </w:rPr>
              <w:t xml:space="preserve"> and </w:t>
            </w:r>
            <w:r w:rsidR="00C41C4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etweet posts </w:t>
            </w:r>
            <w:r w:rsidR="00015E88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more coverage.</w:t>
            </w:r>
          </w:p>
          <w:p w14:paraId="28D14A10" w14:textId="5F8D166A" w:rsidR="00015E88" w:rsidRPr="00015E88" w:rsidRDefault="00015E88" w:rsidP="001A6975">
            <w:pPr>
              <w:tabs>
                <w:tab w:val="left" w:pos="1701"/>
              </w:tabs>
              <w:rPr>
                <w:sz w:val="20"/>
                <w:szCs w:val="20"/>
                <w:u w:val="single"/>
              </w:rPr>
            </w:pPr>
            <w:r w:rsidRPr="00015E88">
              <w:rPr>
                <w:sz w:val="20"/>
                <w:szCs w:val="20"/>
                <w:u w:val="single"/>
              </w:rPr>
              <w:t>For information:</w:t>
            </w:r>
          </w:p>
          <w:p w14:paraId="43270EBB" w14:textId="5376B6AB" w:rsidR="00015E88" w:rsidRDefault="00015E88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Facebook school year group members]</w:t>
            </w:r>
          </w:p>
          <w:p w14:paraId="433B7835" w14:textId="12335784" w:rsidR="00015E88" w:rsidRDefault="00015E88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7: Toshiko &amp; Carolyn</w:t>
            </w:r>
          </w:p>
          <w:p w14:paraId="17A47D28" w14:textId="3FD82B5B" w:rsidR="00015E88" w:rsidRDefault="00015E88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8: to confirm</w:t>
            </w:r>
          </w:p>
          <w:p w14:paraId="7BEF1F2B" w14:textId="536D266D" w:rsidR="00015E88" w:rsidRDefault="00015E88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9: Carolyn</w:t>
            </w:r>
          </w:p>
          <w:p w14:paraId="302AB2AB" w14:textId="4EB4AA7B" w:rsidR="00015E88" w:rsidRDefault="00015E88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10: Olena &amp; </w:t>
            </w:r>
            <w:proofErr w:type="spellStart"/>
            <w:r>
              <w:rPr>
                <w:sz w:val="20"/>
                <w:szCs w:val="20"/>
              </w:rPr>
              <w:t>Sabeen</w:t>
            </w:r>
            <w:proofErr w:type="spellEnd"/>
          </w:p>
          <w:p w14:paraId="03FD097A" w14:textId="08B5CA37" w:rsidR="00015E88" w:rsidRDefault="00015E88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11: to confirm</w:t>
            </w:r>
          </w:p>
          <w:p w14:paraId="411B4A2A" w14:textId="64869888" w:rsidR="00015E88" w:rsidRDefault="00015E88" w:rsidP="001A6975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12: </w:t>
            </w:r>
            <w:proofErr w:type="spellStart"/>
            <w:r>
              <w:rPr>
                <w:sz w:val="20"/>
                <w:szCs w:val="20"/>
              </w:rPr>
              <w:t>Sabeen</w:t>
            </w:r>
            <w:proofErr w:type="spellEnd"/>
          </w:p>
          <w:p w14:paraId="2C7C2DE3" w14:textId="4C9A2ED7" w:rsidR="00015E88" w:rsidRPr="004B4BD0" w:rsidRDefault="00015E88" w:rsidP="00015E88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13: to confirm</w:t>
            </w:r>
          </w:p>
        </w:tc>
      </w:tr>
    </w:tbl>
    <w:p w14:paraId="194DB0BE" w14:textId="77777777" w:rsidR="00C544AF" w:rsidRDefault="00C544AF" w:rsidP="00C544AF">
      <w:pPr>
        <w:tabs>
          <w:tab w:val="left" w:pos="1701"/>
        </w:tabs>
        <w:jc w:val="both"/>
        <w:rPr>
          <w:color w:val="00206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BC7557" w:rsidRPr="00036287" w14:paraId="42C28C90" w14:textId="77777777" w:rsidTr="00BC7557">
        <w:trPr>
          <w:trHeight w:val="677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14:paraId="2BC15FA1" w14:textId="77777777" w:rsidR="00BC7557" w:rsidRPr="00BC7557" w:rsidRDefault="00BC7557" w:rsidP="000E29BD">
            <w:pPr>
              <w:spacing w:before="60" w:after="60"/>
              <w:jc w:val="both"/>
              <w:rPr>
                <w:b/>
                <w:color w:val="1F497D" w:themeColor="text2"/>
              </w:rPr>
            </w:pPr>
            <w:r w:rsidRPr="00BC7557">
              <w:rPr>
                <w:b/>
                <w:color w:val="1F497D" w:themeColor="text2"/>
              </w:rPr>
              <w:t>Date of next MESPA Meeting</w:t>
            </w:r>
          </w:p>
          <w:p w14:paraId="347E6AF9" w14:textId="16BC2757" w:rsidR="00BC7557" w:rsidRPr="00036287" w:rsidRDefault="00BC7557" w:rsidP="000E29BD">
            <w:pPr>
              <w:spacing w:before="60" w:after="60"/>
              <w:jc w:val="both"/>
              <w:rPr>
                <w:b/>
                <w:i/>
                <w:iCs/>
                <w:color w:val="002060"/>
              </w:rPr>
            </w:pPr>
            <w:r w:rsidRPr="00BC7557">
              <w:rPr>
                <w:b/>
                <w:i/>
                <w:iCs/>
                <w:color w:val="1F497D" w:themeColor="text2"/>
              </w:rPr>
              <w:t>TBC nearer the time</w:t>
            </w:r>
          </w:p>
        </w:tc>
      </w:tr>
    </w:tbl>
    <w:p w14:paraId="3983C296" w14:textId="77777777" w:rsidR="00015E88" w:rsidRDefault="00015E88" w:rsidP="00BC7557">
      <w:pPr>
        <w:tabs>
          <w:tab w:val="left" w:pos="4599"/>
        </w:tabs>
        <w:spacing w:line="360" w:lineRule="auto"/>
        <w:jc w:val="both"/>
        <w:rPr>
          <w:b/>
          <w:bCs/>
          <w:color w:val="1F497D" w:themeColor="text2"/>
        </w:rPr>
      </w:pPr>
    </w:p>
    <w:p w14:paraId="36895B2C" w14:textId="1D67FDE4" w:rsidR="00BC7557" w:rsidRPr="00BC7557" w:rsidRDefault="00BC7557" w:rsidP="00BC7557">
      <w:pPr>
        <w:tabs>
          <w:tab w:val="left" w:pos="4599"/>
        </w:tabs>
        <w:spacing w:line="360" w:lineRule="auto"/>
        <w:jc w:val="both"/>
        <w:rPr>
          <w:b/>
          <w:bCs/>
          <w:color w:val="1F497D" w:themeColor="text2"/>
        </w:rPr>
      </w:pPr>
      <w:r w:rsidRPr="00BC7557">
        <w:rPr>
          <w:b/>
          <w:bCs/>
          <w:color w:val="1F497D" w:themeColor="text2"/>
        </w:rPr>
        <w:t>Action Log</w:t>
      </w:r>
    </w:p>
    <w:tbl>
      <w:tblPr>
        <w:tblStyle w:val="TableGrid"/>
        <w:tblW w:w="10881" w:type="dxa"/>
        <w:tblLook w:val="0000" w:firstRow="0" w:lastRow="0" w:firstColumn="0" w:lastColumn="0" w:noHBand="0" w:noVBand="0"/>
      </w:tblPr>
      <w:tblGrid>
        <w:gridCol w:w="571"/>
        <w:gridCol w:w="8326"/>
        <w:gridCol w:w="1984"/>
      </w:tblGrid>
      <w:tr w:rsidR="007D4B64" w:rsidRPr="007D4B64" w14:paraId="22059800" w14:textId="27292839" w:rsidTr="00F33021">
        <w:tc>
          <w:tcPr>
            <w:tcW w:w="571" w:type="dxa"/>
            <w:shd w:val="clear" w:color="auto" w:fill="F79646" w:themeFill="accent6"/>
          </w:tcPr>
          <w:p w14:paraId="65BDD5C1" w14:textId="69A2DD10" w:rsidR="007D4B64" w:rsidRPr="007D4B64" w:rsidRDefault="007D4B64" w:rsidP="000E29BD">
            <w:pPr>
              <w:tabs>
                <w:tab w:val="left" w:pos="459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4B6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8326" w:type="dxa"/>
            <w:shd w:val="clear" w:color="auto" w:fill="F79646" w:themeFill="accent6"/>
          </w:tcPr>
          <w:p w14:paraId="0B4C04AF" w14:textId="01DB476B" w:rsidR="007D4B64" w:rsidRPr="007D4B64" w:rsidRDefault="007D4B64" w:rsidP="000E29BD">
            <w:pPr>
              <w:tabs>
                <w:tab w:val="left" w:pos="459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4B64">
              <w:rPr>
                <w:b/>
                <w:bCs/>
                <w:sz w:val="20"/>
                <w:szCs w:val="20"/>
              </w:rPr>
              <w:t>Action Raised</w:t>
            </w:r>
          </w:p>
        </w:tc>
        <w:tc>
          <w:tcPr>
            <w:tcW w:w="1984" w:type="dxa"/>
            <w:shd w:val="clear" w:color="auto" w:fill="F79646" w:themeFill="accent6"/>
          </w:tcPr>
          <w:p w14:paraId="3EBE350A" w14:textId="42928D85" w:rsidR="007D4B64" w:rsidRPr="007D4B64" w:rsidRDefault="007D4B64" w:rsidP="000E29BD">
            <w:pPr>
              <w:tabs>
                <w:tab w:val="left" w:pos="459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4B64">
              <w:rPr>
                <w:b/>
                <w:bCs/>
                <w:sz w:val="20"/>
                <w:szCs w:val="20"/>
              </w:rPr>
              <w:t>Responsibility</w:t>
            </w:r>
          </w:p>
        </w:tc>
      </w:tr>
      <w:tr w:rsidR="00D917B8" w14:paraId="71DC7145" w14:textId="18B7271D" w:rsidTr="00F33021">
        <w:tc>
          <w:tcPr>
            <w:tcW w:w="571" w:type="dxa"/>
          </w:tcPr>
          <w:p w14:paraId="4BA509E5" w14:textId="410BD03C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16D03BD7" w14:textId="6C93C7A0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4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out to parents’ information on painting weekend for 12/13</w:t>
            </w:r>
            <w:r w:rsidRPr="00C476D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  <w:p w14:paraId="7C5E3F7B" w14:textId="77777777" w:rsidR="00F33021" w:rsidRPr="00F33021" w:rsidRDefault="00F33021" w:rsidP="00F33021">
            <w:pPr>
              <w:tabs>
                <w:tab w:val="left" w:pos="4599"/>
              </w:tabs>
              <w:rPr>
                <w:sz w:val="20"/>
                <w:szCs w:val="20"/>
              </w:rPr>
            </w:pPr>
          </w:p>
          <w:p w14:paraId="3893E670" w14:textId="77A2640F" w:rsidR="00D917B8" w:rsidRP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</w:tabs>
              <w:rPr>
                <w:sz w:val="20"/>
                <w:szCs w:val="20"/>
              </w:rPr>
            </w:pPr>
            <w:r w:rsidRPr="00D917B8">
              <w:rPr>
                <w:sz w:val="20"/>
                <w:szCs w:val="20"/>
              </w:rPr>
              <w:t>Painting weekend pictures to be taken before and after for MESPA website</w:t>
            </w:r>
            <w:r w:rsidRPr="00D917B8">
              <w:rPr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14:paraId="2086A90B" w14:textId="77777777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</w:t>
            </w:r>
          </w:p>
          <w:p w14:paraId="160B8640" w14:textId="77777777" w:rsidR="00F33021" w:rsidRDefault="00F33021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</w:p>
          <w:p w14:paraId="1579847D" w14:textId="2CB77B8C" w:rsidR="00D917B8" w:rsidRPr="007D4B64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OH/WZ</w:t>
            </w:r>
          </w:p>
        </w:tc>
      </w:tr>
      <w:tr w:rsidR="00D917B8" w14:paraId="5959DF34" w14:textId="77777777" w:rsidTr="00F33021">
        <w:tc>
          <w:tcPr>
            <w:tcW w:w="571" w:type="dxa"/>
          </w:tcPr>
          <w:p w14:paraId="0F332483" w14:textId="77777777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380C6864" w14:textId="038B44EE" w:rsidR="00D917B8" w:rsidRPr="007D4B64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bank letters to be signed by Headteacher for transfer of remaining funds and to close account.</w:t>
            </w:r>
          </w:p>
        </w:tc>
        <w:tc>
          <w:tcPr>
            <w:tcW w:w="1984" w:type="dxa"/>
          </w:tcPr>
          <w:p w14:paraId="4F0DA403" w14:textId="10E00E58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to follow up with Paul Gibson</w:t>
            </w:r>
          </w:p>
        </w:tc>
      </w:tr>
      <w:tr w:rsidR="00D917B8" w14:paraId="3D8B2127" w14:textId="77777777" w:rsidTr="00F33021">
        <w:tc>
          <w:tcPr>
            <w:tcW w:w="571" w:type="dxa"/>
          </w:tcPr>
          <w:p w14:paraId="065501CC" w14:textId="77777777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0CC92BBA" w14:textId="12DA0AD9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4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information is required on funding request for Drums from Music Department </w:t>
            </w:r>
          </w:p>
          <w:p w14:paraId="51DED151" w14:textId="77777777" w:rsidR="00F33021" w:rsidRPr="00F33021" w:rsidRDefault="00F33021" w:rsidP="00F33021">
            <w:pPr>
              <w:tabs>
                <w:tab w:val="left" w:pos="4599"/>
              </w:tabs>
              <w:rPr>
                <w:sz w:val="20"/>
                <w:szCs w:val="20"/>
              </w:rPr>
            </w:pPr>
          </w:p>
          <w:p w14:paraId="0632AE94" w14:textId="251B87D5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</w:tabs>
              <w:rPr>
                <w:sz w:val="20"/>
                <w:szCs w:val="20"/>
              </w:rPr>
            </w:pPr>
            <w:r w:rsidRPr="00C544AF">
              <w:rPr>
                <w:sz w:val="20"/>
                <w:szCs w:val="20"/>
              </w:rPr>
              <w:t>Vote by members via email on Drum funds request</w:t>
            </w:r>
          </w:p>
        </w:tc>
        <w:tc>
          <w:tcPr>
            <w:tcW w:w="1984" w:type="dxa"/>
          </w:tcPr>
          <w:p w14:paraId="2C36B313" w14:textId="77777777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</w:t>
            </w:r>
          </w:p>
          <w:p w14:paraId="0C012BB4" w14:textId="77777777" w:rsidR="00F33021" w:rsidRDefault="00F33021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</w:p>
          <w:p w14:paraId="61601178" w14:textId="5329F74D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D917B8" w14:paraId="300F1409" w14:textId="77777777" w:rsidTr="00F33021">
        <w:tc>
          <w:tcPr>
            <w:tcW w:w="571" w:type="dxa"/>
          </w:tcPr>
          <w:p w14:paraId="5E9A14AE" w14:textId="77777777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025E28FC" w14:textId="77777777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4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 Smile to be set up</w:t>
            </w:r>
          </w:p>
          <w:p w14:paraId="58184FEB" w14:textId="3F0C28C9" w:rsidR="00D917B8" w:rsidRDefault="00F33021" w:rsidP="00F3302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33021">
              <w:rPr>
                <w:sz w:val="20"/>
                <w:szCs w:val="20"/>
              </w:rPr>
              <w:t>Send out material via social media sites for Amazon Smile</w:t>
            </w:r>
            <w:r>
              <w:rPr>
                <w:sz w:val="20"/>
                <w:szCs w:val="20"/>
              </w:rPr>
              <w:t xml:space="preserve"> and</w:t>
            </w:r>
            <w:r w:rsidR="00D917B8">
              <w:rPr>
                <w:sz w:val="20"/>
                <w:szCs w:val="20"/>
              </w:rPr>
              <w:t xml:space="preserve"> Facebook school year groups</w:t>
            </w:r>
          </w:p>
        </w:tc>
        <w:tc>
          <w:tcPr>
            <w:tcW w:w="1984" w:type="dxa"/>
          </w:tcPr>
          <w:p w14:paraId="32C16C80" w14:textId="50858162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</w:t>
            </w:r>
          </w:p>
          <w:p w14:paraId="2CC168B1" w14:textId="77777777" w:rsidR="00F33021" w:rsidRDefault="00F33021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</w:p>
          <w:p w14:paraId="37BEDC1D" w14:textId="416C3774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D917B8" w14:paraId="01B293FD" w14:textId="77777777" w:rsidTr="00F33021">
        <w:tc>
          <w:tcPr>
            <w:tcW w:w="571" w:type="dxa"/>
          </w:tcPr>
          <w:p w14:paraId="57C4E19B" w14:textId="77777777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370FE168" w14:textId="2A3065ED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clarify with Ms Bateman the refreshment requirements for Year7/Year 8 Awards Evening on 15</w:t>
            </w:r>
            <w:r w:rsidRPr="0036386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December. Are MESPA to pay for refreshments and to serve?</w:t>
            </w:r>
          </w:p>
        </w:tc>
        <w:tc>
          <w:tcPr>
            <w:tcW w:w="1984" w:type="dxa"/>
          </w:tcPr>
          <w:p w14:paraId="77473469" w14:textId="671E2C8D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to update MESPA by email</w:t>
            </w:r>
          </w:p>
        </w:tc>
      </w:tr>
      <w:tr w:rsidR="00D917B8" w14:paraId="415089B3" w14:textId="77777777" w:rsidTr="00F33021">
        <w:tc>
          <w:tcPr>
            <w:tcW w:w="571" w:type="dxa"/>
          </w:tcPr>
          <w:p w14:paraId="08815985" w14:textId="77777777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790277EE" w14:textId="77777777" w:rsidR="00D917B8" w:rsidRPr="007D4B64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</w:t>
            </w:r>
            <w:r w:rsidRPr="007D4B64">
              <w:rPr>
                <w:sz w:val="20"/>
                <w:szCs w:val="20"/>
              </w:rPr>
              <w:t>to send copy of Constitution to TT</w:t>
            </w:r>
          </w:p>
          <w:p w14:paraId="6553F67E" w14:textId="6EBFD660" w:rsidR="00D917B8" w:rsidRPr="007D4B64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</w:tabs>
              <w:rPr>
                <w:sz w:val="20"/>
                <w:szCs w:val="20"/>
              </w:rPr>
            </w:pPr>
            <w:r w:rsidRPr="007D4B64">
              <w:rPr>
                <w:sz w:val="20"/>
                <w:szCs w:val="20"/>
              </w:rPr>
              <w:t>Review of the</w:t>
            </w:r>
            <w:r>
              <w:rPr>
                <w:sz w:val="20"/>
                <w:szCs w:val="20"/>
              </w:rPr>
              <w:t xml:space="preserve"> association’s</w:t>
            </w:r>
            <w:r w:rsidRPr="007D4B64">
              <w:rPr>
                <w:sz w:val="20"/>
                <w:szCs w:val="20"/>
              </w:rPr>
              <w:t xml:space="preserve"> Constitution </w:t>
            </w:r>
            <w:r>
              <w:rPr>
                <w:sz w:val="20"/>
                <w:szCs w:val="20"/>
              </w:rPr>
              <w:t>–</w:t>
            </w:r>
            <w:r w:rsidRPr="007D4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be brought to</w:t>
            </w:r>
            <w:r w:rsidRPr="007D4B64">
              <w:rPr>
                <w:sz w:val="20"/>
                <w:szCs w:val="20"/>
              </w:rPr>
              <w:t xml:space="preserve"> the next meeting</w:t>
            </w:r>
          </w:p>
        </w:tc>
        <w:tc>
          <w:tcPr>
            <w:tcW w:w="1984" w:type="dxa"/>
          </w:tcPr>
          <w:p w14:paraId="61241BEF" w14:textId="509016E3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 / TT</w:t>
            </w:r>
          </w:p>
        </w:tc>
      </w:tr>
      <w:tr w:rsidR="00D917B8" w14:paraId="6A83F6A5" w14:textId="77777777" w:rsidTr="00F33021">
        <w:tc>
          <w:tcPr>
            <w:tcW w:w="571" w:type="dxa"/>
          </w:tcPr>
          <w:p w14:paraId="54C30838" w14:textId="7D405E57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44D5F804" w14:textId="1EF76FB6" w:rsidR="00D917B8" w:rsidRDefault="00255BFD" w:rsidP="00F33021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</w:tabs>
              <w:rPr>
                <w:sz w:val="20"/>
                <w:szCs w:val="20"/>
              </w:rPr>
            </w:pPr>
            <w:r w:rsidRPr="007D4B64">
              <w:rPr>
                <w:sz w:val="20"/>
                <w:szCs w:val="20"/>
              </w:rPr>
              <w:t>OH,</w:t>
            </w:r>
            <w:r w:rsidR="00D917B8" w:rsidRPr="007D4B64">
              <w:rPr>
                <w:sz w:val="20"/>
                <w:szCs w:val="20"/>
              </w:rPr>
              <w:t xml:space="preserve"> to create a privacy policy onto the </w:t>
            </w:r>
            <w:r w:rsidR="00D917B8">
              <w:rPr>
                <w:sz w:val="20"/>
                <w:szCs w:val="20"/>
              </w:rPr>
              <w:t xml:space="preserve">MESPA </w:t>
            </w:r>
            <w:r w:rsidR="00D917B8" w:rsidRPr="007D4B64">
              <w:rPr>
                <w:sz w:val="20"/>
                <w:szCs w:val="20"/>
              </w:rPr>
              <w:t>website</w:t>
            </w:r>
          </w:p>
          <w:p w14:paraId="591F3F5C" w14:textId="440311FD" w:rsidR="00F33021" w:rsidRPr="00F33021" w:rsidRDefault="00F33021" w:rsidP="00F33021">
            <w:pPr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ECE7F4B" w14:textId="2ED02ADD" w:rsidR="00D917B8" w:rsidRPr="007D4B64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</w:t>
            </w:r>
          </w:p>
        </w:tc>
      </w:tr>
      <w:tr w:rsidR="00D917B8" w14:paraId="2F021966" w14:textId="77777777" w:rsidTr="00F33021">
        <w:tc>
          <w:tcPr>
            <w:tcW w:w="571" w:type="dxa"/>
          </w:tcPr>
          <w:p w14:paraId="341E0C0E" w14:textId="297039ED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6AEA58B2" w14:textId="77777777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4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 a</w:t>
            </w:r>
            <w:r w:rsidRPr="007D4B64">
              <w:rPr>
                <w:sz w:val="20"/>
                <w:szCs w:val="20"/>
              </w:rPr>
              <w:t xml:space="preserve"> list of match funding companies</w:t>
            </w:r>
          </w:p>
          <w:p w14:paraId="7FC1415C" w14:textId="0C65635C" w:rsidR="00D917B8" w:rsidRPr="007D4B64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4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out list via school admin to all parents</w:t>
            </w:r>
          </w:p>
        </w:tc>
        <w:tc>
          <w:tcPr>
            <w:tcW w:w="1984" w:type="dxa"/>
          </w:tcPr>
          <w:p w14:paraId="33F5632E" w14:textId="4AB20B9A" w:rsidR="00D917B8" w:rsidRPr="007D4B64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</w:t>
            </w:r>
          </w:p>
        </w:tc>
      </w:tr>
      <w:tr w:rsidR="00D917B8" w14:paraId="6AF34558" w14:textId="77777777" w:rsidTr="00F33021">
        <w:tc>
          <w:tcPr>
            <w:tcW w:w="571" w:type="dxa"/>
          </w:tcPr>
          <w:p w14:paraId="228D7A02" w14:textId="516AF890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608AA353" w14:textId="77777777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4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into support to help with removal of content from old MESPA website</w:t>
            </w:r>
          </w:p>
          <w:p w14:paraId="288E51AE" w14:textId="7B860C16" w:rsidR="00D917B8" w:rsidRPr="00C544AF" w:rsidRDefault="00D917B8" w:rsidP="00D917B8">
            <w:pPr>
              <w:tabs>
                <w:tab w:val="left" w:pos="4599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6E04777" w14:textId="7272FAEE" w:rsidR="00D917B8" w:rsidRPr="007D4B64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</w:t>
            </w:r>
          </w:p>
        </w:tc>
      </w:tr>
      <w:tr w:rsidR="00D917B8" w14:paraId="784D91C6" w14:textId="77777777" w:rsidTr="00F33021">
        <w:tc>
          <w:tcPr>
            <w:tcW w:w="571" w:type="dxa"/>
          </w:tcPr>
          <w:p w14:paraId="11194F45" w14:textId="77777777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1302C1D1" w14:textId="20882D34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4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confirm why printed donations forms were stopped in Year 7 Welcome Information packs and to reinstate.</w:t>
            </w:r>
          </w:p>
        </w:tc>
        <w:tc>
          <w:tcPr>
            <w:tcW w:w="1984" w:type="dxa"/>
          </w:tcPr>
          <w:p w14:paraId="6BD227CB" w14:textId="0B898073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</w:t>
            </w:r>
          </w:p>
        </w:tc>
      </w:tr>
      <w:tr w:rsidR="00D917B8" w14:paraId="6F1183F4" w14:textId="77777777" w:rsidTr="00F33021">
        <w:tc>
          <w:tcPr>
            <w:tcW w:w="571" w:type="dxa"/>
          </w:tcPr>
          <w:p w14:paraId="2BD06C53" w14:textId="77777777" w:rsidR="00D917B8" w:rsidRPr="007D4B64" w:rsidRDefault="00D917B8" w:rsidP="00D917B8">
            <w:pPr>
              <w:pStyle w:val="ListParagraph"/>
              <w:numPr>
                <w:ilvl w:val="0"/>
                <w:numId w:val="18"/>
              </w:numPr>
              <w:tabs>
                <w:tab w:val="left" w:pos="459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</w:tcPr>
          <w:p w14:paraId="75D88863" w14:textId="5AFD2261" w:rsidR="00D917B8" w:rsidRDefault="00D917B8" w:rsidP="00D917B8">
            <w:pPr>
              <w:pStyle w:val="ListParagraph"/>
              <w:numPr>
                <w:ilvl w:val="0"/>
                <w:numId w:val="12"/>
              </w:numPr>
              <w:tabs>
                <w:tab w:val="left" w:pos="4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information is required for School Signage request by Headteacher </w:t>
            </w:r>
            <w:proofErr w:type="gramStart"/>
            <w:r>
              <w:rPr>
                <w:sz w:val="20"/>
                <w:szCs w:val="20"/>
              </w:rPr>
              <w:t>in order for</w:t>
            </w:r>
            <w:proofErr w:type="gramEnd"/>
            <w:r>
              <w:rPr>
                <w:sz w:val="20"/>
                <w:szCs w:val="20"/>
              </w:rPr>
              <w:t xml:space="preserve"> committee to review and agree at next meeting.</w:t>
            </w:r>
          </w:p>
        </w:tc>
        <w:tc>
          <w:tcPr>
            <w:tcW w:w="1984" w:type="dxa"/>
          </w:tcPr>
          <w:p w14:paraId="0EF52ECF" w14:textId="1396C46C" w:rsidR="00D917B8" w:rsidRDefault="00D917B8" w:rsidP="00F33021">
            <w:pPr>
              <w:tabs>
                <w:tab w:val="left" w:pos="45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 to follow up with Paul Gibson</w:t>
            </w:r>
          </w:p>
        </w:tc>
      </w:tr>
    </w:tbl>
    <w:p w14:paraId="75C7C696" w14:textId="77777777" w:rsidR="00BC7557" w:rsidRPr="00036287" w:rsidRDefault="00BC7557" w:rsidP="00C544AF">
      <w:pPr>
        <w:tabs>
          <w:tab w:val="left" w:pos="4599"/>
        </w:tabs>
        <w:jc w:val="both"/>
      </w:pPr>
    </w:p>
    <w:sectPr w:rsidR="00BC7557" w:rsidRPr="00036287" w:rsidSect="00774676">
      <w:headerReference w:type="default" r:id="rId12"/>
      <w:footerReference w:type="even" r:id="rId13"/>
      <w:footerReference w:type="default" r:id="rId14"/>
      <w:pgSz w:w="11906" w:h="16838"/>
      <w:pgMar w:top="567" w:right="566" w:bottom="709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0C02" w14:textId="77777777" w:rsidR="004B6E64" w:rsidRDefault="004B6E64">
      <w:r>
        <w:separator/>
      </w:r>
    </w:p>
  </w:endnote>
  <w:endnote w:type="continuationSeparator" w:id="0">
    <w:p w14:paraId="043448F0" w14:textId="77777777" w:rsidR="004B6E64" w:rsidRDefault="004B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A5A2" w14:textId="77777777" w:rsidR="0093541A" w:rsidRDefault="0093541A" w:rsidP="00497D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1A5A3" w14:textId="77777777" w:rsidR="0093541A" w:rsidRDefault="0093541A" w:rsidP="004C0D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5700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0141A5A5" w14:textId="5CFBE3D3" w:rsidR="0093541A" w:rsidRPr="00774676" w:rsidRDefault="0093541A" w:rsidP="00A53530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774676">
          <w:rPr>
            <w:rFonts w:asciiTheme="minorHAnsi" w:hAnsiTheme="minorHAnsi"/>
            <w:sz w:val="20"/>
            <w:szCs w:val="20"/>
          </w:rPr>
          <w:t xml:space="preserve">Page </w:t>
        </w:r>
        <w:r w:rsidRPr="00774676">
          <w:rPr>
            <w:rFonts w:asciiTheme="minorHAnsi" w:hAnsiTheme="minorHAnsi"/>
            <w:sz w:val="20"/>
            <w:szCs w:val="20"/>
          </w:rPr>
          <w:fldChar w:fldCharType="begin"/>
        </w:r>
        <w:r w:rsidRPr="0077467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774676">
          <w:rPr>
            <w:rFonts w:asciiTheme="minorHAnsi" w:hAnsiTheme="minorHAnsi"/>
            <w:sz w:val="20"/>
            <w:szCs w:val="20"/>
          </w:rPr>
          <w:fldChar w:fldCharType="separate"/>
        </w:r>
        <w:r w:rsidR="003B79EE">
          <w:rPr>
            <w:rFonts w:asciiTheme="minorHAnsi" w:hAnsiTheme="minorHAnsi"/>
            <w:noProof/>
            <w:sz w:val="20"/>
            <w:szCs w:val="20"/>
          </w:rPr>
          <w:t>1</w:t>
        </w:r>
        <w:r w:rsidRPr="00774676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0141A5A6" w14:textId="77777777" w:rsidR="0093541A" w:rsidRPr="002754A2" w:rsidRDefault="0093541A" w:rsidP="00477C27">
    <w:pPr>
      <w:pStyle w:val="Footer"/>
      <w:ind w:left="-1080" w:firstLine="108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CCC9" w14:textId="77777777" w:rsidR="004B6E64" w:rsidRDefault="004B6E64">
      <w:r>
        <w:separator/>
      </w:r>
    </w:p>
  </w:footnote>
  <w:footnote w:type="continuationSeparator" w:id="0">
    <w:p w14:paraId="3AC1086C" w14:textId="77777777" w:rsidR="004B6E64" w:rsidRDefault="004B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94811440"/>
  <w:p w14:paraId="0141A5A1" w14:textId="7DD3A29B" w:rsidR="0093541A" w:rsidRDefault="00495C48" w:rsidP="007A6740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B120527" wp14:editId="50D257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86d646789428f348e06351cd" descr="{&quot;HashCode&quot;:-20586389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03EC68" w14:textId="7A0F7836" w:rsidR="00495C48" w:rsidRPr="00495C48" w:rsidRDefault="00AE4547" w:rsidP="00495C48">
                          <w:pPr>
                            <w:jc w:val="right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B120527" id="_x0000_t202" coordsize="21600,21600" o:spt="202" path="m,l,21600r21600,l21600,xe">
              <v:stroke joinstyle="miter"/>
              <v:path gradientshapeok="t" o:connecttype="rect"/>
            </v:shapetype>
            <v:shape id="MSIPCM86d646789428f348e06351cd" o:spid="_x0000_s1026" type="#_x0000_t202" alt="{&quot;HashCode&quot;:-205863894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<v:textbox inset=",0,20pt,0">
                <w:txbxContent>
                  <w:p w14:paraId="7203EC68" w14:textId="7A0F7836" w:rsidR="00495C48" w:rsidRPr="00495C48" w:rsidRDefault="00AE4547" w:rsidP="00495C48">
                    <w:pPr>
                      <w:jc w:val="righ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6740" w:rsidRPr="007A674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7E9FB95" wp14:editId="2665446E">
          <wp:extent cx="212407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C75"/>
    <w:multiLevelType w:val="hybridMultilevel"/>
    <w:tmpl w:val="DB12B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826"/>
    <w:multiLevelType w:val="hybridMultilevel"/>
    <w:tmpl w:val="5CA0D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7136"/>
    <w:multiLevelType w:val="hybridMultilevel"/>
    <w:tmpl w:val="013A4A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1230F"/>
    <w:multiLevelType w:val="hybridMultilevel"/>
    <w:tmpl w:val="D19600F4"/>
    <w:lvl w:ilvl="0" w:tplc="136A3D5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2372"/>
    <w:multiLevelType w:val="hybridMultilevel"/>
    <w:tmpl w:val="764EE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70115"/>
    <w:multiLevelType w:val="hybridMultilevel"/>
    <w:tmpl w:val="7302A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E46A0"/>
    <w:multiLevelType w:val="hybridMultilevel"/>
    <w:tmpl w:val="49302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87195"/>
    <w:multiLevelType w:val="hybridMultilevel"/>
    <w:tmpl w:val="3F16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C3CB3"/>
    <w:multiLevelType w:val="hybridMultilevel"/>
    <w:tmpl w:val="830830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B2295"/>
    <w:multiLevelType w:val="hybridMultilevel"/>
    <w:tmpl w:val="BC6E3ABC"/>
    <w:lvl w:ilvl="0" w:tplc="7FB0ED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3639"/>
    <w:multiLevelType w:val="hybridMultilevel"/>
    <w:tmpl w:val="4B0A25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C2555"/>
    <w:multiLevelType w:val="hybridMultilevel"/>
    <w:tmpl w:val="89A04AA4"/>
    <w:lvl w:ilvl="0" w:tplc="F90A92A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2775AD"/>
    <w:multiLevelType w:val="hybridMultilevel"/>
    <w:tmpl w:val="747E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327F9"/>
    <w:multiLevelType w:val="hybridMultilevel"/>
    <w:tmpl w:val="EB2A42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71394D"/>
    <w:multiLevelType w:val="hybridMultilevel"/>
    <w:tmpl w:val="035E93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40494"/>
    <w:multiLevelType w:val="hybridMultilevel"/>
    <w:tmpl w:val="3EA4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3491E"/>
    <w:multiLevelType w:val="hybridMultilevel"/>
    <w:tmpl w:val="0930D094"/>
    <w:lvl w:ilvl="0" w:tplc="70FE3D9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34BB6"/>
    <w:multiLevelType w:val="hybridMultilevel"/>
    <w:tmpl w:val="A2FC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6"/>
  </w:num>
  <w:num w:numId="5">
    <w:abstractNumId w:val="8"/>
  </w:num>
  <w:num w:numId="6">
    <w:abstractNumId w:val="13"/>
  </w:num>
  <w:num w:numId="7">
    <w:abstractNumId w:val="14"/>
  </w:num>
  <w:num w:numId="8">
    <w:abstractNumId w:val="2"/>
  </w:num>
  <w:num w:numId="9">
    <w:abstractNumId w:val="17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FE"/>
    <w:rsid w:val="00000572"/>
    <w:rsid w:val="000008A0"/>
    <w:rsid w:val="000008B7"/>
    <w:rsid w:val="00000A25"/>
    <w:rsid w:val="00000B1B"/>
    <w:rsid w:val="00000BAC"/>
    <w:rsid w:val="00001326"/>
    <w:rsid w:val="000015D5"/>
    <w:rsid w:val="00001908"/>
    <w:rsid w:val="000019B7"/>
    <w:rsid w:val="00001BF6"/>
    <w:rsid w:val="00001DB3"/>
    <w:rsid w:val="000021BB"/>
    <w:rsid w:val="000024AE"/>
    <w:rsid w:val="00002504"/>
    <w:rsid w:val="00002EA7"/>
    <w:rsid w:val="00003C26"/>
    <w:rsid w:val="00003CD9"/>
    <w:rsid w:val="0000414B"/>
    <w:rsid w:val="00004436"/>
    <w:rsid w:val="0000452B"/>
    <w:rsid w:val="00004E19"/>
    <w:rsid w:val="0000512C"/>
    <w:rsid w:val="0000516A"/>
    <w:rsid w:val="000055D7"/>
    <w:rsid w:val="00005951"/>
    <w:rsid w:val="00006254"/>
    <w:rsid w:val="00006A4A"/>
    <w:rsid w:val="00006E90"/>
    <w:rsid w:val="00006FC6"/>
    <w:rsid w:val="0000774A"/>
    <w:rsid w:val="000079B6"/>
    <w:rsid w:val="000079E4"/>
    <w:rsid w:val="00007C1F"/>
    <w:rsid w:val="0001001D"/>
    <w:rsid w:val="00010EFB"/>
    <w:rsid w:val="00010F38"/>
    <w:rsid w:val="000110B0"/>
    <w:rsid w:val="00011101"/>
    <w:rsid w:val="0001181B"/>
    <w:rsid w:val="000118B8"/>
    <w:rsid w:val="00011927"/>
    <w:rsid w:val="00011FAF"/>
    <w:rsid w:val="00012121"/>
    <w:rsid w:val="00012127"/>
    <w:rsid w:val="000122F4"/>
    <w:rsid w:val="000131D7"/>
    <w:rsid w:val="00013262"/>
    <w:rsid w:val="000134B0"/>
    <w:rsid w:val="000136DC"/>
    <w:rsid w:val="00013898"/>
    <w:rsid w:val="000138F5"/>
    <w:rsid w:val="00013924"/>
    <w:rsid w:val="000139BD"/>
    <w:rsid w:val="00013BDC"/>
    <w:rsid w:val="00013F93"/>
    <w:rsid w:val="00014DBF"/>
    <w:rsid w:val="00014DD8"/>
    <w:rsid w:val="00015640"/>
    <w:rsid w:val="00015BB6"/>
    <w:rsid w:val="00015D34"/>
    <w:rsid w:val="00015E88"/>
    <w:rsid w:val="00015FFD"/>
    <w:rsid w:val="00016042"/>
    <w:rsid w:val="000160A5"/>
    <w:rsid w:val="0001637E"/>
    <w:rsid w:val="0001680A"/>
    <w:rsid w:val="000168A6"/>
    <w:rsid w:val="000169A8"/>
    <w:rsid w:val="00016CCB"/>
    <w:rsid w:val="00016D00"/>
    <w:rsid w:val="00016DF6"/>
    <w:rsid w:val="0001737F"/>
    <w:rsid w:val="0001786B"/>
    <w:rsid w:val="00017CEF"/>
    <w:rsid w:val="0002011D"/>
    <w:rsid w:val="000202F3"/>
    <w:rsid w:val="00020B9C"/>
    <w:rsid w:val="00020EBA"/>
    <w:rsid w:val="0002184F"/>
    <w:rsid w:val="0002210D"/>
    <w:rsid w:val="0002225E"/>
    <w:rsid w:val="000226F5"/>
    <w:rsid w:val="00022F04"/>
    <w:rsid w:val="00023130"/>
    <w:rsid w:val="0002319C"/>
    <w:rsid w:val="00023237"/>
    <w:rsid w:val="00023275"/>
    <w:rsid w:val="000235CA"/>
    <w:rsid w:val="000237D8"/>
    <w:rsid w:val="00023807"/>
    <w:rsid w:val="00023A91"/>
    <w:rsid w:val="00023DE5"/>
    <w:rsid w:val="000249D1"/>
    <w:rsid w:val="00024CAC"/>
    <w:rsid w:val="00024F4B"/>
    <w:rsid w:val="000252B1"/>
    <w:rsid w:val="00025484"/>
    <w:rsid w:val="000257EA"/>
    <w:rsid w:val="000259EF"/>
    <w:rsid w:val="00025BC7"/>
    <w:rsid w:val="00025CD3"/>
    <w:rsid w:val="000260ED"/>
    <w:rsid w:val="000264BC"/>
    <w:rsid w:val="00026921"/>
    <w:rsid w:val="00026A5F"/>
    <w:rsid w:val="00026AFC"/>
    <w:rsid w:val="00026CF8"/>
    <w:rsid w:val="000270F8"/>
    <w:rsid w:val="00027355"/>
    <w:rsid w:val="00027460"/>
    <w:rsid w:val="00027902"/>
    <w:rsid w:val="0002792F"/>
    <w:rsid w:val="00027A5C"/>
    <w:rsid w:val="00027BCE"/>
    <w:rsid w:val="00027EFE"/>
    <w:rsid w:val="00030084"/>
    <w:rsid w:val="00030303"/>
    <w:rsid w:val="00030534"/>
    <w:rsid w:val="000308CF"/>
    <w:rsid w:val="00030C0C"/>
    <w:rsid w:val="00030C0F"/>
    <w:rsid w:val="00030C82"/>
    <w:rsid w:val="00031384"/>
    <w:rsid w:val="00031A83"/>
    <w:rsid w:val="00031C52"/>
    <w:rsid w:val="00031E2D"/>
    <w:rsid w:val="00032364"/>
    <w:rsid w:val="000327FC"/>
    <w:rsid w:val="00032D27"/>
    <w:rsid w:val="0003302E"/>
    <w:rsid w:val="0003307B"/>
    <w:rsid w:val="000335FD"/>
    <w:rsid w:val="00034090"/>
    <w:rsid w:val="00034CB6"/>
    <w:rsid w:val="00035110"/>
    <w:rsid w:val="0003549A"/>
    <w:rsid w:val="0003561C"/>
    <w:rsid w:val="00035969"/>
    <w:rsid w:val="00035A16"/>
    <w:rsid w:val="00035A98"/>
    <w:rsid w:val="00035DBF"/>
    <w:rsid w:val="00035E3F"/>
    <w:rsid w:val="0003607D"/>
    <w:rsid w:val="00036287"/>
    <w:rsid w:val="000363F9"/>
    <w:rsid w:val="00036D86"/>
    <w:rsid w:val="00036F95"/>
    <w:rsid w:val="000370EB"/>
    <w:rsid w:val="00037AA3"/>
    <w:rsid w:val="00037BF3"/>
    <w:rsid w:val="00040950"/>
    <w:rsid w:val="00040BFF"/>
    <w:rsid w:val="00040EBE"/>
    <w:rsid w:val="00040ED9"/>
    <w:rsid w:val="000411B4"/>
    <w:rsid w:val="0004148F"/>
    <w:rsid w:val="000416C4"/>
    <w:rsid w:val="00041C02"/>
    <w:rsid w:val="00041F85"/>
    <w:rsid w:val="00042F8A"/>
    <w:rsid w:val="0004324E"/>
    <w:rsid w:val="0004362C"/>
    <w:rsid w:val="00043946"/>
    <w:rsid w:val="00043A3C"/>
    <w:rsid w:val="00044383"/>
    <w:rsid w:val="000443F8"/>
    <w:rsid w:val="0004455B"/>
    <w:rsid w:val="0004467B"/>
    <w:rsid w:val="000446D1"/>
    <w:rsid w:val="00044A18"/>
    <w:rsid w:val="00045060"/>
    <w:rsid w:val="0004510E"/>
    <w:rsid w:val="000455C3"/>
    <w:rsid w:val="000459E5"/>
    <w:rsid w:val="00045B35"/>
    <w:rsid w:val="00045D84"/>
    <w:rsid w:val="00045DAB"/>
    <w:rsid w:val="00046102"/>
    <w:rsid w:val="0004655F"/>
    <w:rsid w:val="0004657E"/>
    <w:rsid w:val="00046B0F"/>
    <w:rsid w:val="0004741A"/>
    <w:rsid w:val="00047536"/>
    <w:rsid w:val="00047689"/>
    <w:rsid w:val="00047F9F"/>
    <w:rsid w:val="000503E5"/>
    <w:rsid w:val="0005078A"/>
    <w:rsid w:val="0005091F"/>
    <w:rsid w:val="00050A6C"/>
    <w:rsid w:val="00050A92"/>
    <w:rsid w:val="0005249B"/>
    <w:rsid w:val="000524B4"/>
    <w:rsid w:val="00052BAE"/>
    <w:rsid w:val="00052DDA"/>
    <w:rsid w:val="00052FF7"/>
    <w:rsid w:val="000531D4"/>
    <w:rsid w:val="00053295"/>
    <w:rsid w:val="00053301"/>
    <w:rsid w:val="00053613"/>
    <w:rsid w:val="0005384B"/>
    <w:rsid w:val="0005388B"/>
    <w:rsid w:val="00053B15"/>
    <w:rsid w:val="00053C88"/>
    <w:rsid w:val="00053E57"/>
    <w:rsid w:val="0005463B"/>
    <w:rsid w:val="00054984"/>
    <w:rsid w:val="000549A2"/>
    <w:rsid w:val="00054CE5"/>
    <w:rsid w:val="00054F27"/>
    <w:rsid w:val="00055A5C"/>
    <w:rsid w:val="00056254"/>
    <w:rsid w:val="00056727"/>
    <w:rsid w:val="00056DBC"/>
    <w:rsid w:val="0005703C"/>
    <w:rsid w:val="00057130"/>
    <w:rsid w:val="00057442"/>
    <w:rsid w:val="00057457"/>
    <w:rsid w:val="00057496"/>
    <w:rsid w:val="00057BF2"/>
    <w:rsid w:val="00057CB1"/>
    <w:rsid w:val="00060060"/>
    <w:rsid w:val="0006028B"/>
    <w:rsid w:val="000602AF"/>
    <w:rsid w:val="000605F1"/>
    <w:rsid w:val="00060E81"/>
    <w:rsid w:val="00060F05"/>
    <w:rsid w:val="0006155B"/>
    <w:rsid w:val="00061583"/>
    <w:rsid w:val="00061B32"/>
    <w:rsid w:val="00061CC1"/>
    <w:rsid w:val="00061CDC"/>
    <w:rsid w:val="00061D48"/>
    <w:rsid w:val="000620D1"/>
    <w:rsid w:val="000622A6"/>
    <w:rsid w:val="0006252A"/>
    <w:rsid w:val="00062761"/>
    <w:rsid w:val="00062875"/>
    <w:rsid w:val="00062979"/>
    <w:rsid w:val="00062FC9"/>
    <w:rsid w:val="0006303A"/>
    <w:rsid w:val="000633B3"/>
    <w:rsid w:val="0006345E"/>
    <w:rsid w:val="000635C9"/>
    <w:rsid w:val="00063D6F"/>
    <w:rsid w:val="00063FAE"/>
    <w:rsid w:val="00064731"/>
    <w:rsid w:val="0006476B"/>
    <w:rsid w:val="00064C47"/>
    <w:rsid w:val="00064E88"/>
    <w:rsid w:val="00065338"/>
    <w:rsid w:val="0006587B"/>
    <w:rsid w:val="00065894"/>
    <w:rsid w:val="00065E3E"/>
    <w:rsid w:val="000660E8"/>
    <w:rsid w:val="0006671F"/>
    <w:rsid w:val="00066AD0"/>
    <w:rsid w:val="00066AFD"/>
    <w:rsid w:val="00066E3B"/>
    <w:rsid w:val="00066FCB"/>
    <w:rsid w:val="00066FE2"/>
    <w:rsid w:val="00067189"/>
    <w:rsid w:val="000673E6"/>
    <w:rsid w:val="0006761B"/>
    <w:rsid w:val="0006789C"/>
    <w:rsid w:val="00067917"/>
    <w:rsid w:val="000679FC"/>
    <w:rsid w:val="00067E8D"/>
    <w:rsid w:val="00067F79"/>
    <w:rsid w:val="00067FBD"/>
    <w:rsid w:val="00070153"/>
    <w:rsid w:val="000703D2"/>
    <w:rsid w:val="00070460"/>
    <w:rsid w:val="000704E3"/>
    <w:rsid w:val="0007075B"/>
    <w:rsid w:val="00070D83"/>
    <w:rsid w:val="000713F0"/>
    <w:rsid w:val="0007150F"/>
    <w:rsid w:val="00071557"/>
    <w:rsid w:val="00071562"/>
    <w:rsid w:val="00071640"/>
    <w:rsid w:val="00071A86"/>
    <w:rsid w:val="000720BE"/>
    <w:rsid w:val="0007264E"/>
    <w:rsid w:val="0007280E"/>
    <w:rsid w:val="00072EB7"/>
    <w:rsid w:val="0007306B"/>
    <w:rsid w:val="000735FB"/>
    <w:rsid w:val="00073763"/>
    <w:rsid w:val="0007395D"/>
    <w:rsid w:val="00073BEF"/>
    <w:rsid w:val="000740A6"/>
    <w:rsid w:val="000741D6"/>
    <w:rsid w:val="000743E8"/>
    <w:rsid w:val="00074F04"/>
    <w:rsid w:val="000752AC"/>
    <w:rsid w:val="00075326"/>
    <w:rsid w:val="00075469"/>
    <w:rsid w:val="00075618"/>
    <w:rsid w:val="000757AD"/>
    <w:rsid w:val="00075835"/>
    <w:rsid w:val="00075986"/>
    <w:rsid w:val="00075AC0"/>
    <w:rsid w:val="00075B06"/>
    <w:rsid w:val="00075D94"/>
    <w:rsid w:val="0007610B"/>
    <w:rsid w:val="0007617B"/>
    <w:rsid w:val="000762C8"/>
    <w:rsid w:val="000762D9"/>
    <w:rsid w:val="00076422"/>
    <w:rsid w:val="00076A7D"/>
    <w:rsid w:val="00076B09"/>
    <w:rsid w:val="0007717E"/>
    <w:rsid w:val="00077567"/>
    <w:rsid w:val="0007758F"/>
    <w:rsid w:val="000777FC"/>
    <w:rsid w:val="00080296"/>
    <w:rsid w:val="0008076C"/>
    <w:rsid w:val="00080C22"/>
    <w:rsid w:val="00080E79"/>
    <w:rsid w:val="00080F01"/>
    <w:rsid w:val="00081006"/>
    <w:rsid w:val="0008187C"/>
    <w:rsid w:val="00081C5C"/>
    <w:rsid w:val="00081C6D"/>
    <w:rsid w:val="00082318"/>
    <w:rsid w:val="00082543"/>
    <w:rsid w:val="00082FF2"/>
    <w:rsid w:val="000837A6"/>
    <w:rsid w:val="000837D5"/>
    <w:rsid w:val="00083BA4"/>
    <w:rsid w:val="000843CF"/>
    <w:rsid w:val="000843FF"/>
    <w:rsid w:val="0008461B"/>
    <w:rsid w:val="0008479E"/>
    <w:rsid w:val="000848EF"/>
    <w:rsid w:val="00084B6D"/>
    <w:rsid w:val="00085433"/>
    <w:rsid w:val="00085819"/>
    <w:rsid w:val="00085C3F"/>
    <w:rsid w:val="00085F6B"/>
    <w:rsid w:val="00086380"/>
    <w:rsid w:val="00086422"/>
    <w:rsid w:val="0008643A"/>
    <w:rsid w:val="000864EF"/>
    <w:rsid w:val="000868EC"/>
    <w:rsid w:val="00086D60"/>
    <w:rsid w:val="00086E1B"/>
    <w:rsid w:val="00087240"/>
    <w:rsid w:val="000878E2"/>
    <w:rsid w:val="000879EE"/>
    <w:rsid w:val="00087BD3"/>
    <w:rsid w:val="00087F5C"/>
    <w:rsid w:val="0009021E"/>
    <w:rsid w:val="000902CD"/>
    <w:rsid w:val="00091009"/>
    <w:rsid w:val="00091595"/>
    <w:rsid w:val="000919FB"/>
    <w:rsid w:val="00091A2F"/>
    <w:rsid w:val="00091F11"/>
    <w:rsid w:val="00092076"/>
    <w:rsid w:val="00092281"/>
    <w:rsid w:val="00092716"/>
    <w:rsid w:val="000927F6"/>
    <w:rsid w:val="00092DE3"/>
    <w:rsid w:val="00092DE7"/>
    <w:rsid w:val="00093E86"/>
    <w:rsid w:val="000940F2"/>
    <w:rsid w:val="0009440A"/>
    <w:rsid w:val="0009454B"/>
    <w:rsid w:val="00094880"/>
    <w:rsid w:val="00094B63"/>
    <w:rsid w:val="00094CE7"/>
    <w:rsid w:val="00095067"/>
    <w:rsid w:val="00095870"/>
    <w:rsid w:val="00095934"/>
    <w:rsid w:val="0009606E"/>
    <w:rsid w:val="00096488"/>
    <w:rsid w:val="00096B77"/>
    <w:rsid w:val="00096C9A"/>
    <w:rsid w:val="0009702A"/>
    <w:rsid w:val="0009707A"/>
    <w:rsid w:val="00097177"/>
    <w:rsid w:val="0009782F"/>
    <w:rsid w:val="000A03F9"/>
    <w:rsid w:val="000A041C"/>
    <w:rsid w:val="000A076A"/>
    <w:rsid w:val="000A09EB"/>
    <w:rsid w:val="000A0A69"/>
    <w:rsid w:val="000A0EB6"/>
    <w:rsid w:val="000A14A1"/>
    <w:rsid w:val="000A1A75"/>
    <w:rsid w:val="000A1ABD"/>
    <w:rsid w:val="000A1D05"/>
    <w:rsid w:val="000A2063"/>
    <w:rsid w:val="000A2097"/>
    <w:rsid w:val="000A2277"/>
    <w:rsid w:val="000A28A4"/>
    <w:rsid w:val="000A294E"/>
    <w:rsid w:val="000A2FE0"/>
    <w:rsid w:val="000A34AC"/>
    <w:rsid w:val="000A3652"/>
    <w:rsid w:val="000A3686"/>
    <w:rsid w:val="000A3BCF"/>
    <w:rsid w:val="000A3D27"/>
    <w:rsid w:val="000A3E81"/>
    <w:rsid w:val="000A4286"/>
    <w:rsid w:val="000A439F"/>
    <w:rsid w:val="000A46B8"/>
    <w:rsid w:val="000A491F"/>
    <w:rsid w:val="000A4CA4"/>
    <w:rsid w:val="000A549D"/>
    <w:rsid w:val="000A5935"/>
    <w:rsid w:val="000A5A65"/>
    <w:rsid w:val="000A5F20"/>
    <w:rsid w:val="000A61FE"/>
    <w:rsid w:val="000A6459"/>
    <w:rsid w:val="000A6902"/>
    <w:rsid w:val="000A6E5F"/>
    <w:rsid w:val="000A7004"/>
    <w:rsid w:val="000A70EC"/>
    <w:rsid w:val="000A7292"/>
    <w:rsid w:val="000A735F"/>
    <w:rsid w:val="000A7457"/>
    <w:rsid w:val="000A7D31"/>
    <w:rsid w:val="000B07F4"/>
    <w:rsid w:val="000B0B2E"/>
    <w:rsid w:val="000B0C38"/>
    <w:rsid w:val="000B0CCC"/>
    <w:rsid w:val="000B103C"/>
    <w:rsid w:val="000B1222"/>
    <w:rsid w:val="000B1355"/>
    <w:rsid w:val="000B1577"/>
    <w:rsid w:val="000B1E54"/>
    <w:rsid w:val="000B1EE0"/>
    <w:rsid w:val="000B1FA5"/>
    <w:rsid w:val="000B225B"/>
    <w:rsid w:val="000B2794"/>
    <w:rsid w:val="000B2FF2"/>
    <w:rsid w:val="000B35D4"/>
    <w:rsid w:val="000B37CF"/>
    <w:rsid w:val="000B3B22"/>
    <w:rsid w:val="000B3E08"/>
    <w:rsid w:val="000B3ED2"/>
    <w:rsid w:val="000B4039"/>
    <w:rsid w:val="000B4066"/>
    <w:rsid w:val="000B4177"/>
    <w:rsid w:val="000B4771"/>
    <w:rsid w:val="000B492B"/>
    <w:rsid w:val="000B4F4B"/>
    <w:rsid w:val="000B4F90"/>
    <w:rsid w:val="000B5027"/>
    <w:rsid w:val="000B5210"/>
    <w:rsid w:val="000B5264"/>
    <w:rsid w:val="000B5547"/>
    <w:rsid w:val="000B574E"/>
    <w:rsid w:val="000B60FB"/>
    <w:rsid w:val="000B6DAA"/>
    <w:rsid w:val="000B7301"/>
    <w:rsid w:val="000B7501"/>
    <w:rsid w:val="000C01A8"/>
    <w:rsid w:val="000C01DE"/>
    <w:rsid w:val="000C0672"/>
    <w:rsid w:val="000C06DD"/>
    <w:rsid w:val="000C0998"/>
    <w:rsid w:val="000C118E"/>
    <w:rsid w:val="000C12C7"/>
    <w:rsid w:val="000C2082"/>
    <w:rsid w:val="000C2A42"/>
    <w:rsid w:val="000C3541"/>
    <w:rsid w:val="000C37BD"/>
    <w:rsid w:val="000C3843"/>
    <w:rsid w:val="000C388F"/>
    <w:rsid w:val="000C39AA"/>
    <w:rsid w:val="000C39C7"/>
    <w:rsid w:val="000C422B"/>
    <w:rsid w:val="000C4464"/>
    <w:rsid w:val="000C4522"/>
    <w:rsid w:val="000C4A32"/>
    <w:rsid w:val="000C5026"/>
    <w:rsid w:val="000C522D"/>
    <w:rsid w:val="000C5632"/>
    <w:rsid w:val="000C5921"/>
    <w:rsid w:val="000C5D8E"/>
    <w:rsid w:val="000C679A"/>
    <w:rsid w:val="000C68CA"/>
    <w:rsid w:val="000C6C0C"/>
    <w:rsid w:val="000C6E50"/>
    <w:rsid w:val="000C7054"/>
    <w:rsid w:val="000C715D"/>
    <w:rsid w:val="000C733A"/>
    <w:rsid w:val="000C78A6"/>
    <w:rsid w:val="000C7B9D"/>
    <w:rsid w:val="000C7D61"/>
    <w:rsid w:val="000D0287"/>
    <w:rsid w:val="000D0335"/>
    <w:rsid w:val="000D0D2B"/>
    <w:rsid w:val="000D0FE7"/>
    <w:rsid w:val="000D12C7"/>
    <w:rsid w:val="000D1878"/>
    <w:rsid w:val="000D19E6"/>
    <w:rsid w:val="000D1EEB"/>
    <w:rsid w:val="000D20FB"/>
    <w:rsid w:val="000D22E1"/>
    <w:rsid w:val="000D22E8"/>
    <w:rsid w:val="000D2349"/>
    <w:rsid w:val="000D23CC"/>
    <w:rsid w:val="000D27C3"/>
    <w:rsid w:val="000D2DA3"/>
    <w:rsid w:val="000D2F1A"/>
    <w:rsid w:val="000D30B4"/>
    <w:rsid w:val="000D3170"/>
    <w:rsid w:val="000D36EC"/>
    <w:rsid w:val="000D3783"/>
    <w:rsid w:val="000D3BDF"/>
    <w:rsid w:val="000D44F7"/>
    <w:rsid w:val="000D4DAE"/>
    <w:rsid w:val="000D502B"/>
    <w:rsid w:val="000D5188"/>
    <w:rsid w:val="000D51EA"/>
    <w:rsid w:val="000D5B87"/>
    <w:rsid w:val="000D6275"/>
    <w:rsid w:val="000D6567"/>
    <w:rsid w:val="000D668F"/>
    <w:rsid w:val="000D66CD"/>
    <w:rsid w:val="000D6AF7"/>
    <w:rsid w:val="000D7083"/>
    <w:rsid w:val="000D7737"/>
    <w:rsid w:val="000D7CAE"/>
    <w:rsid w:val="000D7F64"/>
    <w:rsid w:val="000E01FB"/>
    <w:rsid w:val="000E02B2"/>
    <w:rsid w:val="000E0E54"/>
    <w:rsid w:val="000E0EF0"/>
    <w:rsid w:val="000E138C"/>
    <w:rsid w:val="000E159A"/>
    <w:rsid w:val="000E19F7"/>
    <w:rsid w:val="000E1CF1"/>
    <w:rsid w:val="000E2194"/>
    <w:rsid w:val="000E21D6"/>
    <w:rsid w:val="000E2667"/>
    <w:rsid w:val="000E28F2"/>
    <w:rsid w:val="000E29BD"/>
    <w:rsid w:val="000E29E6"/>
    <w:rsid w:val="000E36FA"/>
    <w:rsid w:val="000E40C2"/>
    <w:rsid w:val="000E4335"/>
    <w:rsid w:val="000E488D"/>
    <w:rsid w:val="000E4A93"/>
    <w:rsid w:val="000E4B6D"/>
    <w:rsid w:val="000E545B"/>
    <w:rsid w:val="000E5518"/>
    <w:rsid w:val="000E57C2"/>
    <w:rsid w:val="000E57D0"/>
    <w:rsid w:val="000E5A1A"/>
    <w:rsid w:val="000E5AB0"/>
    <w:rsid w:val="000E6229"/>
    <w:rsid w:val="000E6244"/>
    <w:rsid w:val="000E6979"/>
    <w:rsid w:val="000E69C9"/>
    <w:rsid w:val="000E6A5A"/>
    <w:rsid w:val="000E6C4B"/>
    <w:rsid w:val="000E6D7A"/>
    <w:rsid w:val="000E6D86"/>
    <w:rsid w:val="000E6F19"/>
    <w:rsid w:val="000E7648"/>
    <w:rsid w:val="000E7A57"/>
    <w:rsid w:val="000E7DF6"/>
    <w:rsid w:val="000F00C6"/>
    <w:rsid w:val="000F00DA"/>
    <w:rsid w:val="000F0173"/>
    <w:rsid w:val="000F01B6"/>
    <w:rsid w:val="000F0659"/>
    <w:rsid w:val="000F0B6D"/>
    <w:rsid w:val="000F0BA1"/>
    <w:rsid w:val="000F0DC9"/>
    <w:rsid w:val="000F109B"/>
    <w:rsid w:val="000F10EC"/>
    <w:rsid w:val="000F11E4"/>
    <w:rsid w:val="000F12CF"/>
    <w:rsid w:val="000F15A5"/>
    <w:rsid w:val="000F1745"/>
    <w:rsid w:val="000F17C6"/>
    <w:rsid w:val="000F1AE2"/>
    <w:rsid w:val="000F20E6"/>
    <w:rsid w:val="000F2499"/>
    <w:rsid w:val="000F2521"/>
    <w:rsid w:val="000F2637"/>
    <w:rsid w:val="000F2C59"/>
    <w:rsid w:val="000F2D20"/>
    <w:rsid w:val="000F2E80"/>
    <w:rsid w:val="000F2F79"/>
    <w:rsid w:val="000F301E"/>
    <w:rsid w:val="000F3196"/>
    <w:rsid w:val="000F3893"/>
    <w:rsid w:val="000F3E43"/>
    <w:rsid w:val="000F407D"/>
    <w:rsid w:val="000F48F3"/>
    <w:rsid w:val="000F4E7E"/>
    <w:rsid w:val="000F52C7"/>
    <w:rsid w:val="000F54F4"/>
    <w:rsid w:val="000F571A"/>
    <w:rsid w:val="000F5E46"/>
    <w:rsid w:val="000F5EC3"/>
    <w:rsid w:val="000F5F0B"/>
    <w:rsid w:val="000F600D"/>
    <w:rsid w:val="000F609C"/>
    <w:rsid w:val="000F6655"/>
    <w:rsid w:val="000F6AB6"/>
    <w:rsid w:val="000F6B5F"/>
    <w:rsid w:val="000F6D9B"/>
    <w:rsid w:val="000F70AD"/>
    <w:rsid w:val="000F73E3"/>
    <w:rsid w:val="000F7830"/>
    <w:rsid w:val="000F7A2F"/>
    <w:rsid w:val="001001C5"/>
    <w:rsid w:val="00100255"/>
    <w:rsid w:val="00100904"/>
    <w:rsid w:val="00100A92"/>
    <w:rsid w:val="00101171"/>
    <w:rsid w:val="001012D6"/>
    <w:rsid w:val="001013F2"/>
    <w:rsid w:val="001017D8"/>
    <w:rsid w:val="00101991"/>
    <w:rsid w:val="00101AA0"/>
    <w:rsid w:val="00101B63"/>
    <w:rsid w:val="001027C1"/>
    <w:rsid w:val="00102B66"/>
    <w:rsid w:val="00102D67"/>
    <w:rsid w:val="00102EE9"/>
    <w:rsid w:val="00102EEB"/>
    <w:rsid w:val="00102F26"/>
    <w:rsid w:val="00103353"/>
    <w:rsid w:val="001034F9"/>
    <w:rsid w:val="001034FE"/>
    <w:rsid w:val="001037D3"/>
    <w:rsid w:val="00103893"/>
    <w:rsid w:val="001039B5"/>
    <w:rsid w:val="00104298"/>
    <w:rsid w:val="00104334"/>
    <w:rsid w:val="00104CDD"/>
    <w:rsid w:val="00105395"/>
    <w:rsid w:val="00105445"/>
    <w:rsid w:val="00105479"/>
    <w:rsid w:val="00105850"/>
    <w:rsid w:val="00105F50"/>
    <w:rsid w:val="00106192"/>
    <w:rsid w:val="00106667"/>
    <w:rsid w:val="001068E1"/>
    <w:rsid w:val="00106E7D"/>
    <w:rsid w:val="00107071"/>
    <w:rsid w:val="00107AFA"/>
    <w:rsid w:val="00107B11"/>
    <w:rsid w:val="00107B38"/>
    <w:rsid w:val="00107C9B"/>
    <w:rsid w:val="001105C9"/>
    <w:rsid w:val="00110721"/>
    <w:rsid w:val="001107CB"/>
    <w:rsid w:val="001108EF"/>
    <w:rsid w:val="001109A1"/>
    <w:rsid w:val="00110C92"/>
    <w:rsid w:val="001118DA"/>
    <w:rsid w:val="0011204C"/>
    <w:rsid w:val="00112649"/>
    <w:rsid w:val="001127B9"/>
    <w:rsid w:val="0011297A"/>
    <w:rsid w:val="00112A69"/>
    <w:rsid w:val="001130E7"/>
    <w:rsid w:val="001133AE"/>
    <w:rsid w:val="00113EC5"/>
    <w:rsid w:val="00113FA2"/>
    <w:rsid w:val="001142F9"/>
    <w:rsid w:val="00114850"/>
    <w:rsid w:val="001148D5"/>
    <w:rsid w:val="00114E82"/>
    <w:rsid w:val="00114EAD"/>
    <w:rsid w:val="00115094"/>
    <w:rsid w:val="0011526E"/>
    <w:rsid w:val="00115D64"/>
    <w:rsid w:val="00115DAB"/>
    <w:rsid w:val="00115E41"/>
    <w:rsid w:val="00115E6A"/>
    <w:rsid w:val="00115E98"/>
    <w:rsid w:val="0011642F"/>
    <w:rsid w:val="001166DB"/>
    <w:rsid w:val="00116D78"/>
    <w:rsid w:val="0011708E"/>
    <w:rsid w:val="00117474"/>
    <w:rsid w:val="001174CE"/>
    <w:rsid w:val="001175D7"/>
    <w:rsid w:val="001178FC"/>
    <w:rsid w:val="001201E9"/>
    <w:rsid w:val="00120424"/>
    <w:rsid w:val="0012058D"/>
    <w:rsid w:val="00120788"/>
    <w:rsid w:val="00120B7E"/>
    <w:rsid w:val="00120E02"/>
    <w:rsid w:val="00120F83"/>
    <w:rsid w:val="00120FEA"/>
    <w:rsid w:val="001215C9"/>
    <w:rsid w:val="00121815"/>
    <w:rsid w:val="00121844"/>
    <w:rsid w:val="00121C04"/>
    <w:rsid w:val="00121D1F"/>
    <w:rsid w:val="001220AE"/>
    <w:rsid w:val="00122476"/>
    <w:rsid w:val="00122C06"/>
    <w:rsid w:val="00122E90"/>
    <w:rsid w:val="00122F19"/>
    <w:rsid w:val="00123A8D"/>
    <w:rsid w:val="00123AA1"/>
    <w:rsid w:val="00124011"/>
    <w:rsid w:val="00124167"/>
    <w:rsid w:val="001244EF"/>
    <w:rsid w:val="00124773"/>
    <w:rsid w:val="00124C00"/>
    <w:rsid w:val="00124E2E"/>
    <w:rsid w:val="00125016"/>
    <w:rsid w:val="001259D9"/>
    <w:rsid w:val="00125AF0"/>
    <w:rsid w:val="00125E35"/>
    <w:rsid w:val="001260A1"/>
    <w:rsid w:val="00126223"/>
    <w:rsid w:val="001265EE"/>
    <w:rsid w:val="00126795"/>
    <w:rsid w:val="00126C22"/>
    <w:rsid w:val="001270CE"/>
    <w:rsid w:val="00127166"/>
    <w:rsid w:val="00127243"/>
    <w:rsid w:val="00127384"/>
    <w:rsid w:val="0012740C"/>
    <w:rsid w:val="0012766B"/>
    <w:rsid w:val="00130152"/>
    <w:rsid w:val="00130738"/>
    <w:rsid w:val="00131825"/>
    <w:rsid w:val="0013189E"/>
    <w:rsid w:val="00132A2D"/>
    <w:rsid w:val="00132B2D"/>
    <w:rsid w:val="00132CA6"/>
    <w:rsid w:val="00133157"/>
    <w:rsid w:val="0013339B"/>
    <w:rsid w:val="001336B2"/>
    <w:rsid w:val="00133B36"/>
    <w:rsid w:val="00133D21"/>
    <w:rsid w:val="00133E66"/>
    <w:rsid w:val="00133F30"/>
    <w:rsid w:val="00133FF2"/>
    <w:rsid w:val="0013442B"/>
    <w:rsid w:val="0013454D"/>
    <w:rsid w:val="001345C0"/>
    <w:rsid w:val="00134854"/>
    <w:rsid w:val="00134A6D"/>
    <w:rsid w:val="00134B69"/>
    <w:rsid w:val="00134E36"/>
    <w:rsid w:val="00135015"/>
    <w:rsid w:val="001351AA"/>
    <w:rsid w:val="00135341"/>
    <w:rsid w:val="0013559C"/>
    <w:rsid w:val="001357D7"/>
    <w:rsid w:val="00135F31"/>
    <w:rsid w:val="001362D8"/>
    <w:rsid w:val="0013638D"/>
    <w:rsid w:val="001369B3"/>
    <w:rsid w:val="00136DB3"/>
    <w:rsid w:val="00136E03"/>
    <w:rsid w:val="00136F4F"/>
    <w:rsid w:val="00137197"/>
    <w:rsid w:val="001377E4"/>
    <w:rsid w:val="00137A73"/>
    <w:rsid w:val="00137AB6"/>
    <w:rsid w:val="00137DD5"/>
    <w:rsid w:val="00140041"/>
    <w:rsid w:val="001401CE"/>
    <w:rsid w:val="00140462"/>
    <w:rsid w:val="00140554"/>
    <w:rsid w:val="001409AD"/>
    <w:rsid w:val="00140C11"/>
    <w:rsid w:val="00140C98"/>
    <w:rsid w:val="00140DB3"/>
    <w:rsid w:val="00140EAA"/>
    <w:rsid w:val="00141931"/>
    <w:rsid w:val="0014196A"/>
    <w:rsid w:val="0014223D"/>
    <w:rsid w:val="0014242F"/>
    <w:rsid w:val="00142493"/>
    <w:rsid w:val="001426AC"/>
    <w:rsid w:val="001429E7"/>
    <w:rsid w:val="00142AC9"/>
    <w:rsid w:val="00142DEA"/>
    <w:rsid w:val="001430BD"/>
    <w:rsid w:val="0014311A"/>
    <w:rsid w:val="001431A6"/>
    <w:rsid w:val="001433E4"/>
    <w:rsid w:val="00143AA7"/>
    <w:rsid w:val="00143BF4"/>
    <w:rsid w:val="00143F0D"/>
    <w:rsid w:val="00144506"/>
    <w:rsid w:val="00144666"/>
    <w:rsid w:val="00145474"/>
    <w:rsid w:val="0014575E"/>
    <w:rsid w:val="00145D74"/>
    <w:rsid w:val="00146745"/>
    <w:rsid w:val="0014684A"/>
    <w:rsid w:val="00146B88"/>
    <w:rsid w:val="00146E60"/>
    <w:rsid w:val="00146EB3"/>
    <w:rsid w:val="001470C3"/>
    <w:rsid w:val="001472E7"/>
    <w:rsid w:val="001474C0"/>
    <w:rsid w:val="00147793"/>
    <w:rsid w:val="00147B94"/>
    <w:rsid w:val="00150395"/>
    <w:rsid w:val="001508C1"/>
    <w:rsid w:val="00150BAD"/>
    <w:rsid w:val="00150D93"/>
    <w:rsid w:val="00150F3B"/>
    <w:rsid w:val="001510B0"/>
    <w:rsid w:val="001515D6"/>
    <w:rsid w:val="001515EE"/>
    <w:rsid w:val="00151661"/>
    <w:rsid w:val="00151B64"/>
    <w:rsid w:val="0015282E"/>
    <w:rsid w:val="00152DD6"/>
    <w:rsid w:val="00152FFB"/>
    <w:rsid w:val="0015317A"/>
    <w:rsid w:val="0015380E"/>
    <w:rsid w:val="00153930"/>
    <w:rsid w:val="00153E7D"/>
    <w:rsid w:val="00154D06"/>
    <w:rsid w:val="00154DC1"/>
    <w:rsid w:val="0015508A"/>
    <w:rsid w:val="001551BD"/>
    <w:rsid w:val="00155BD9"/>
    <w:rsid w:val="00155D45"/>
    <w:rsid w:val="00155E13"/>
    <w:rsid w:val="0015600A"/>
    <w:rsid w:val="001561E7"/>
    <w:rsid w:val="001568A8"/>
    <w:rsid w:val="0015695C"/>
    <w:rsid w:val="00156A61"/>
    <w:rsid w:val="00156F23"/>
    <w:rsid w:val="00156F3B"/>
    <w:rsid w:val="00156F7A"/>
    <w:rsid w:val="001572CD"/>
    <w:rsid w:val="0015747E"/>
    <w:rsid w:val="00157EB3"/>
    <w:rsid w:val="00157FD2"/>
    <w:rsid w:val="0016052F"/>
    <w:rsid w:val="001607EA"/>
    <w:rsid w:val="00160891"/>
    <w:rsid w:val="00160985"/>
    <w:rsid w:val="00160FD5"/>
    <w:rsid w:val="001610BC"/>
    <w:rsid w:val="00161294"/>
    <w:rsid w:val="001613C7"/>
    <w:rsid w:val="0016140D"/>
    <w:rsid w:val="00161454"/>
    <w:rsid w:val="001614DB"/>
    <w:rsid w:val="00161AEF"/>
    <w:rsid w:val="00162800"/>
    <w:rsid w:val="00163A76"/>
    <w:rsid w:val="00163BBB"/>
    <w:rsid w:val="00163CBD"/>
    <w:rsid w:val="00163D5D"/>
    <w:rsid w:val="0016443F"/>
    <w:rsid w:val="00164637"/>
    <w:rsid w:val="001646B0"/>
    <w:rsid w:val="001646E5"/>
    <w:rsid w:val="001648CF"/>
    <w:rsid w:val="00164A55"/>
    <w:rsid w:val="00164D51"/>
    <w:rsid w:val="00164EBB"/>
    <w:rsid w:val="00165090"/>
    <w:rsid w:val="001650EF"/>
    <w:rsid w:val="0016522C"/>
    <w:rsid w:val="00165278"/>
    <w:rsid w:val="001653C0"/>
    <w:rsid w:val="0016540C"/>
    <w:rsid w:val="00165AA8"/>
    <w:rsid w:val="00165AC3"/>
    <w:rsid w:val="00165C98"/>
    <w:rsid w:val="001672A2"/>
    <w:rsid w:val="0016753A"/>
    <w:rsid w:val="00167965"/>
    <w:rsid w:val="001701BC"/>
    <w:rsid w:val="00170488"/>
    <w:rsid w:val="00171185"/>
    <w:rsid w:val="0017170C"/>
    <w:rsid w:val="00171808"/>
    <w:rsid w:val="001718D6"/>
    <w:rsid w:val="00171A14"/>
    <w:rsid w:val="00171A3F"/>
    <w:rsid w:val="00171B36"/>
    <w:rsid w:val="00171EB8"/>
    <w:rsid w:val="00172021"/>
    <w:rsid w:val="001720EE"/>
    <w:rsid w:val="0017221B"/>
    <w:rsid w:val="001723FC"/>
    <w:rsid w:val="00172A2F"/>
    <w:rsid w:val="00173071"/>
    <w:rsid w:val="0017322F"/>
    <w:rsid w:val="00173736"/>
    <w:rsid w:val="00173878"/>
    <w:rsid w:val="00173B13"/>
    <w:rsid w:val="0017444F"/>
    <w:rsid w:val="0017482D"/>
    <w:rsid w:val="00174C1C"/>
    <w:rsid w:val="00174D54"/>
    <w:rsid w:val="00174D69"/>
    <w:rsid w:val="00174F0A"/>
    <w:rsid w:val="0017519B"/>
    <w:rsid w:val="00175400"/>
    <w:rsid w:val="00175777"/>
    <w:rsid w:val="00175D8E"/>
    <w:rsid w:val="00175F41"/>
    <w:rsid w:val="001761FD"/>
    <w:rsid w:val="00176282"/>
    <w:rsid w:val="001777CA"/>
    <w:rsid w:val="00177B7A"/>
    <w:rsid w:val="001804F8"/>
    <w:rsid w:val="00180578"/>
    <w:rsid w:val="001806AA"/>
    <w:rsid w:val="0018087E"/>
    <w:rsid w:val="0018093B"/>
    <w:rsid w:val="001809D2"/>
    <w:rsid w:val="00180D00"/>
    <w:rsid w:val="0018102E"/>
    <w:rsid w:val="00181222"/>
    <w:rsid w:val="0018132D"/>
    <w:rsid w:val="0018153E"/>
    <w:rsid w:val="001819A5"/>
    <w:rsid w:val="00181B42"/>
    <w:rsid w:val="00181E69"/>
    <w:rsid w:val="00182121"/>
    <w:rsid w:val="00182294"/>
    <w:rsid w:val="001827A4"/>
    <w:rsid w:val="0018295D"/>
    <w:rsid w:val="00182BCA"/>
    <w:rsid w:val="00183448"/>
    <w:rsid w:val="0018351B"/>
    <w:rsid w:val="0018363C"/>
    <w:rsid w:val="001839AB"/>
    <w:rsid w:val="001839E2"/>
    <w:rsid w:val="00183AA6"/>
    <w:rsid w:val="00183E3B"/>
    <w:rsid w:val="00183E53"/>
    <w:rsid w:val="00184569"/>
    <w:rsid w:val="0018486E"/>
    <w:rsid w:val="00184C8B"/>
    <w:rsid w:val="00184CC0"/>
    <w:rsid w:val="00185022"/>
    <w:rsid w:val="001851AA"/>
    <w:rsid w:val="001855BE"/>
    <w:rsid w:val="001859E7"/>
    <w:rsid w:val="00185B94"/>
    <w:rsid w:val="00185B97"/>
    <w:rsid w:val="00185FB3"/>
    <w:rsid w:val="00186044"/>
    <w:rsid w:val="001863C7"/>
    <w:rsid w:val="00186963"/>
    <w:rsid w:val="00186BEE"/>
    <w:rsid w:val="00186C85"/>
    <w:rsid w:val="00187312"/>
    <w:rsid w:val="001875ED"/>
    <w:rsid w:val="00187BCA"/>
    <w:rsid w:val="00187C75"/>
    <w:rsid w:val="00187E94"/>
    <w:rsid w:val="00190014"/>
    <w:rsid w:val="00190068"/>
    <w:rsid w:val="001901D9"/>
    <w:rsid w:val="0019049F"/>
    <w:rsid w:val="00190A57"/>
    <w:rsid w:val="00190E7C"/>
    <w:rsid w:val="00190ECD"/>
    <w:rsid w:val="00191542"/>
    <w:rsid w:val="00191E3E"/>
    <w:rsid w:val="00192659"/>
    <w:rsid w:val="001928F0"/>
    <w:rsid w:val="00192BDE"/>
    <w:rsid w:val="00192E44"/>
    <w:rsid w:val="0019312A"/>
    <w:rsid w:val="00193149"/>
    <w:rsid w:val="0019315C"/>
    <w:rsid w:val="0019334B"/>
    <w:rsid w:val="001935BE"/>
    <w:rsid w:val="00193723"/>
    <w:rsid w:val="00193840"/>
    <w:rsid w:val="001938DE"/>
    <w:rsid w:val="00193F7E"/>
    <w:rsid w:val="0019404A"/>
    <w:rsid w:val="0019406C"/>
    <w:rsid w:val="00194641"/>
    <w:rsid w:val="00194C7D"/>
    <w:rsid w:val="001952F8"/>
    <w:rsid w:val="00195483"/>
    <w:rsid w:val="001955F2"/>
    <w:rsid w:val="0019581A"/>
    <w:rsid w:val="001958AB"/>
    <w:rsid w:val="00195B58"/>
    <w:rsid w:val="00195DFC"/>
    <w:rsid w:val="00195EE9"/>
    <w:rsid w:val="00195FBC"/>
    <w:rsid w:val="001964D7"/>
    <w:rsid w:val="0019656A"/>
    <w:rsid w:val="001966B2"/>
    <w:rsid w:val="001968B0"/>
    <w:rsid w:val="001968E2"/>
    <w:rsid w:val="00196F51"/>
    <w:rsid w:val="0019749B"/>
    <w:rsid w:val="001977F0"/>
    <w:rsid w:val="001978E9"/>
    <w:rsid w:val="00197BE6"/>
    <w:rsid w:val="00197ED1"/>
    <w:rsid w:val="00197F59"/>
    <w:rsid w:val="001A010C"/>
    <w:rsid w:val="001A045A"/>
    <w:rsid w:val="001A0AA2"/>
    <w:rsid w:val="001A0D4F"/>
    <w:rsid w:val="001A1108"/>
    <w:rsid w:val="001A113A"/>
    <w:rsid w:val="001A1158"/>
    <w:rsid w:val="001A1A99"/>
    <w:rsid w:val="001A1CEF"/>
    <w:rsid w:val="001A1E3B"/>
    <w:rsid w:val="001A203E"/>
    <w:rsid w:val="001A23E5"/>
    <w:rsid w:val="001A27E4"/>
    <w:rsid w:val="001A31D6"/>
    <w:rsid w:val="001A333C"/>
    <w:rsid w:val="001A3722"/>
    <w:rsid w:val="001A3834"/>
    <w:rsid w:val="001A3E6C"/>
    <w:rsid w:val="001A3FA0"/>
    <w:rsid w:val="001A41F5"/>
    <w:rsid w:val="001A424A"/>
    <w:rsid w:val="001A4E89"/>
    <w:rsid w:val="001A5A91"/>
    <w:rsid w:val="001A5D00"/>
    <w:rsid w:val="001A659A"/>
    <w:rsid w:val="001A68C8"/>
    <w:rsid w:val="001A6B18"/>
    <w:rsid w:val="001A6ECB"/>
    <w:rsid w:val="001A772E"/>
    <w:rsid w:val="001A7C2B"/>
    <w:rsid w:val="001B0063"/>
    <w:rsid w:val="001B0142"/>
    <w:rsid w:val="001B0A5C"/>
    <w:rsid w:val="001B0ADD"/>
    <w:rsid w:val="001B0CC3"/>
    <w:rsid w:val="001B0D98"/>
    <w:rsid w:val="001B0DDC"/>
    <w:rsid w:val="001B10DD"/>
    <w:rsid w:val="001B127D"/>
    <w:rsid w:val="001B160D"/>
    <w:rsid w:val="001B1B7D"/>
    <w:rsid w:val="001B1D50"/>
    <w:rsid w:val="001B27A6"/>
    <w:rsid w:val="001B28E8"/>
    <w:rsid w:val="001B2B2B"/>
    <w:rsid w:val="001B2B54"/>
    <w:rsid w:val="001B341F"/>
    <w:rsid w:val="001B399C"/>
    <w:rsid w:val="001B3BC2"/>
    <w:rsid w:val="001B3D67"/>
    <w:rsid w:val="001B3D71"/>
    <w:rsid w:val="001B3F17"/>
    <w:rsid w:val="001B443A"/>
    <w:rsid w:val="001B48D8"/>
    <w:rsid w:val="001B529F"/>
    <w:rsid w:val="001B56C9"/>
    <w:rsid w:val="001B56E4"/>
    <w:rsid w:val="001B5CD4"/>
    <w:rsid w:val="001B606C"/>
    <w:rsid w:val="001B6080"/>
    <w:rsid w:val="001B6289"/>
    <w:rsid w:val="001B6994"/>
    <w:rsid w:val="001B7AEB"/>
    <w:rsid w:val="001B7FD2"/>
    <w:rsid w:val="001C0047"/>
    <w:rsid w:val="001C0239"/>
    <w:rsid w:val="001C02DB"/>
    <w:rsid w:val="001C04B4"/>
    <w:rsid w:val="001C0654"/>
    <w:rsid w:val="001C0947"/>
    <w:rsid w:val="001C0A62"/>
    <w:rsid w:val="001C13E0"/>
    <w:rsid w:val="001C2112"/>
    <w:rsid w:val="001C2954"/>
    <w:rsid w:val="001C2EEE"/>
    <w:rsid w:val="001C3167"/>
    <w:rsid w:val="001C32D4"/>
    <w:rsid w:val="001C3C20"/>
    <w:rsid w:val="001C3C7F"/>
    <w:rsid w:val="001C4096"/>
    <w:rsid w:val="001C4141"/>
    <w:rsid w:val="001C4310"/>
    <w:rsid w:val="001C49BF"/>
    <w:rsid w:val="001C4EE3"/>
    <w:rsid w:val="001C4F8F"/>
    <w:rsid w:val="001C547C"/>
    <w:rsid w:val="001C5740"/>
    <w:rsid w:val="001C6008"/>
    <w:rsid w:val="001C641A"/>
    <w:rsid w:val="001C6554"/>
    <w:rsid w:val="001C6743"/>
    <w:rsid w:val="001C70E5"/>
    <w:rsid w:val="001C778F"/>
    <w:rsid w:val="001C7900"/>
    <w:rsid w:val="001C7AB0"/>
    <w:rsid w:val="001D00F0"/>
    <w:rsid w:val="001D025F"/>
    <w:rsid w:val="001D08F5"/>
    <w:rsid w:val="001D1218"/>
    <w:rsid w:val="001D1290"/>
    <w:rsid w:val="001D1844"/>
    <w:rsid w:val="001D1B3B"/>
    <w:rsid w:val="001D29F6"/>
    <w:rsid w:val="001D2DAA"/>
    <w:rsid w:val="001D2F3B"/>
    <w:rsid w:val="001D2F53"/>
    <w:rsid w:val="001D347F"/>
    <w:rsid w:val="001D39B8"/>
    <w:rsid w:val="001D39EF"/>
    <w:rsid w:val="001D4552"/>
    <w:rsid w:val="001D4A40"/>
    <w:rsid w:val="001D4F1B"/>
    <w:rsid w:val="001D53EB"/>
    <w:rsid w:val="001D5490"/>
    <w:rsid w:val="001D5D3A"/>
    <w:rsid w:val="001D6ADC"/>
    <w:rsid w:val="001D6BDA"/>
    <w:rsid w:val="001D6E98"/>
    <w:rsid w:val="001D6F46"/>
    <w:rsid w:val="001D70ED"/>
    <w:rsid w:val="001D74C0"/>
    <w:rsid w:val="001D786D"/>
    <w:rsid w:val="001D78B5"/>
    <w:rsid w:val="001E0240"/>
    <w:rsid w:val="001E074B"/>
    <w:rsid w:val="001E0DB7"/>
    <w:rsid w:val="001E0E68"/>
    <w:rsid w:val="001E10F6"/>
    <w:rsid w:val="001E1174"/>
    <w:rsid w:val="001E125D"/>
    <w:rsid w:val="001E15ED"/>
    <w:rsid w:val="001E17A4"/>
    <w:rsid w:val="001E19B9"/>
    <w:rsid w:val="001E1C81"/>
    <w:rsid w:val="001E251D"/>
    <w:rsid w:val="001E260B"/>
    <w:rsid w:val="001E2637"/>
    <w:rsid w:val="001E26A0"/>
    <w:rsid w:val="001E2A79"/>
    <w:rsid w:val="001E3493"/>
    <w:rsid w:val="001E3582"/>
    <w:rsid w:val="001E3850"/>
    <w:rsid w:val="001E3A77"/>
    <w:rsid w:val="001E3A8B"/>
    <w:rsid w:val="001E42E1"/>
    <w:rsid w:val="001E454D"/>
    <w:rsid w:val="001E45A6"/>
    <w:rsid w:val="001E4684"/>
    <w:rsid w:val="001E46FB"/>
    <w:rsid w:val="001E496F"/>
    <w:rsid w:val="001E4F92"/>
    <w:rsid w:val="001E5423"/>
    <w:rsid w:val="001E5556"/>
    <w:rsid w:val="001E5750"/>
    <w:rsid w:val="001E5B65"/>
    <w:rsid w:val="001E5ED4"/>
    <w:rsid w:val="001E6452"/>
    <w:rsid w:val="001E64EA"/>
    <w:rsid w:val="001E66D9"/>
    <w:rsid w:val="001E69B2"/>
    <w:rsid w:val="001E6A4C"/>
    <w:rsid w:val="001E6B45"/>
    <w:rsid w:val="001E6D59"/>
    <w:rsid w:val="001E6D5C"/>
    <w:rsid w:val="001E6FEF"/>
    <w:rsid w:val="001E72C6"/>
    <w:rsid w:val="001E736A"/>
    <w:rsid w:val="001E7CDF"/>
    <w:rsid w:val="001E7E12"/>
    <w:rsid w:val="001F036E"/>
    <w:rsid w:val="001F0622"/>
    <w:rsid w:val="001F0678"/>
    <w:rsid w:val="001F11A5"/>
    <w:rsid w:val="001F19F8"/>
    <w:rsid w:val="001F1C80"/>
    <w:rsid w:val="001F211D"/>
    <w:rsid w:val="001F2373"/>
    <w:rsid w:val="001F23C4"/>
    <w:rsid w:val="001F24C6"/>
    <w:rsid w:val="001F2C8F"/>
    <w:rsid w:val="001F314B"/>
    <w:rsid w:val="001F31F3"/>
    <w:rsid w:val="001F3362"/>
    <w:rsid w:val="001F35F8"/>
    <w:rsid w:val="001F4114"/>
    <w:rsid w:val="001F42F3"/>
    <w:rsid w:val="001F4416"/>
    <w:rsid w:val="001F45F8"/>
    <w:rsid w:val="001F4A74"/>
    <w:rsid w:val="001F4B26"/>
    <w:rsid w:val="001F4D2F"/>
    <w:rsid w:val="001F4FFA"/>
    <w:rsid w:val="001F5770"/>
    <w:rsid w:val="001F5865"/>
    <w:rsid w:val="001F5868"/>
    <w:rsid w:val="001F5D40"/>
    <w:rsid w:val="001F5DD6"/>
    <w:rsid w:val="001F5DF2"/>
    <w:rsid w:val="001F5E40"/>
    <w:rsid w:val="001F5EBE"/>
    <w:rsid w:val="001F623F"/>
    <w:rsid w:val="001F62A0"/>
    <w:rsid w:val="001F633E"/>
    <w:rsid w:val="001F6599"/>
    <w:rsid w:val="001F6853"/>
    <w:rsid w:val="001F6A61"/>
    <w:rsid w:val="001F6CFF"/>
    <w:rsid w:val="001F7DE5"/>
    <w:rsid w:val="001F7EC4"/>
    <w:rsid w:val="002006AF"/>
    <w:rsid w:val="00200AB4"/>
    <w:rsid w:val="002012EB"/>
    <w:rsid w:val="002019F0"/>
    <w:rsid w:val="0020258A"/>
    <w:rsid w:val="0020288E"/>
    <w:rsid w:val="002028B3"/>
    <w:rsid w:val="00202D19"/>
    <w:rsid w:val="00202DBB"/>
    <w:rsid w:val="00202FC6"/>
    <w:rsid w:val="002034B6"/>
    <w:rsid w:val="002035E5"/>
    <w:rsid w:val="002036EC"/>
    <w:rsid w:val="0020411A"/>
    <w:rsid w:val="00204DE9"/>
    <w:rsid w:val="0020534A"/>
    <w:rsid w:val="0020563A"/>
    <w:rsid w:val="002056DC"/>
    <w:rsid w:val="00205C44"/>
    <w:rsid w:val="00205CA7"/>
    <w:rsid w:val="00205E03"/>
    <w:rsid w:val="00205F06"/>
    <w:rsid w:val="002067BF"/>
    <w:rsid w:val="00206961"/>
    <w:rsid w:val="00206A30"/>
    <w:rsid w:val="00206B50"/>
    <w:rsid w:val="00206F02"/>
    <w:rsid w:val="002070E6"/>
    <w:rsid w:val="002074C3"/>
    <w:rsid w:val="002074E1"/>
    <w:rsid w:val="00207C89"/>
    <w:rsid w:val="00207CFF"/>
    <w:rsid w:val="00207F7F"/>
    <w:rsid w:val="0021014A"/>
    <w:rsid w:val="00210532"/>
    <w:rsid w:val="00210CE5"/>
    <w:rsid w:val="00210E00"/>
    <w:rsid w:val="0021147E"/>
    <w:rsid w:val="002117C3"/>
    <w:rsid w:val="00211EBB"/>
    <w:rsid w:val="00212AD8"/>
    <w:rsid w:val="002130A4"/>
    <w:rsid w:val="00213264"/>
    <w:rsid w:val="002133E4"/>
    <w:rsid w:val="00213422"/>
    <w:rsid w:val="00213F2F"/>
    <w:rsid w:val="00214118"/>
    <w:rsid w:val="002141F5"/>
    <w:rsid w:val="0021465C"/>
    <w:rsid w:val="0021490F"/>
    <w:rsid w:val="002149A1"/>
    <w:rsid w:val="00214AF5"/>
    <w:rsid w:val="0021516E"/>
    <w:rsid w:val="00215367"/>
    <w:rsid w:val="0021570A"/>
    <w:rsid w:val="00215740"/>
    <w:rsid w:val="00215EAC"/>
    <w:rsid w:val="00216895"/>
    <w:rsid w:val="00216E01"/>
    <w:rsid w:val="00216EFA"/>
    <w:rsid w:val="00217A9E"/>
    <w:rsid w:val="00217D6D"/>
    <w:rsid w:val="0022035E"/>
    <w:rsid w:val="00220CD3"/>
    <w:rsid w:val="0022131A"/>
    <w:rsid w:val="00221430"/>
    <w:rsid w:val="002216D6"/>
    <w:rsid w:val="002216DF"/>
    <w:rsid w:val="002216F7"/>
    <w:rsid w:val="00221A6A"/>
    <w:rsid w:val="00221F0D"/>
    <w:rsid w:val="00222048"/>
    <w:rsid w:val="00222B6B"/>
    <w:rsid w:val="00222B9C"/>
    <w:rsid w:val="00222DDB"/>
    <w:rsid w:val="002230C4"/>
    <w:rsid w:val="0022340B"/>
    <w:rsid w:val="00223749"/>
    <w:rsid w:val="00223971"/>
    <w:rsid w:val="0022405B"/>
    <w:rsid w:val="00224593"/>
    <w:rsid w:val="002248C5"/>
    <w:rsid w:val="00224CBB"/>
    <w:rsid w:val="002254AC"/>
    <w:rsid w:val="0022553D"/>
    <w:rsid w:val="002255C6"/>
    <w:rsid w:val="002257C1"/>
    <w:rsid w:val="00225801"/>
    <w:rsid w:val="00225B22"/>
    <w:rsid w:val="00226EE3"/>
    <w:rsid w:val="00226FD3"/>
    <w:rsid w:val="00227064"/>
    <w:rsid w:val="00227106"/>
    <w:rsid w:val="00227602"/>
    <w:rsid w:val="00227A38"/>
    <w:rsid w:val="002301D0"/>
    <w:rsid w:val="0023024F"/>
    <w:rsid w:val="0023028D"/>
    <w:rsid w:val="00230994"/>
    <w:rsid w:val="00230C40"/>
    <w:rsid w:val="00230D50"/>
    <w:rsid w:val="00230D81"/>
    <w:rsid w:val="00230FBB"/>
    <w:rsid w:val="00231576"/>
    <w:rsid w:val="0023167A"/>
    <w:rsid w:val="002316A6"/>
    <w:rsid w:val="00231A20"/>
    <w:rsid w:val="00231A83"/>
    <w:rsid w:val="00231DA1"/>
    <w:rsid w:val="00231DB7"/>
    <w:rsid w:val="00232674"/>
    <w:rsid w:val="002326CF"/>
    <w:rsid w:val="0023285A"/>
    <w:rsid w:val="00233168"/>
    <w:rsid w:val="00233430"/>
    <w:rsid w:val="002335DE"/>
    <w:rsid w:val="0023365C"/>
    <w:rsid w:val="00233C6F"/>
    <w:rsid w:val="00233D5B"/>
    <w:rsid w:val="00233FFA"/>
    <w:rsid w:val="002340F5"/>
    <w:rsid w:val="00234238"/>
    <w:rsid w:val="0023435D"/>
    <w:rsid w:val="002347DF"/>
    <w:rsid w:val="00234865"/>
    <w:rsid w:val="00234897"/>
    <w:rsid w:val="00234AED"/>
    <w:rsid w:val="00235724"/>
    <w:rsid w:val="00235A27"/>
    <w:rsid w:val="00235A2B"/>
    <w:rsid w:val="00235CF8"/>
    <w:rsid w:val="00235D7C"/>
    <w:rsid w:val="00236261"/>
    <w:rsid w:val="0023633F"/>
    <w:rsid w:val="00236340"/>
    <w:rsid w:val="002363E5"/>
    <w:rsid w:val="0023651E"/>
    <w:rsid w:val="00236556"/>
    <w:rsid w:val="0023668C"/>
    <w:rsid w:val="002368ED"/>
    <w:rsid w:val="00236A0E"/>
    <w:rsid w:val="00236F9A"/>
    <w:rsid w:val="00236FDF"/>
    <w:rsid w:val="00237744"/>
    <w:rsid w:val="00237ACA"/>
    <w:rsid w:val="00237B94"/>
    <w:rsid w:val="002400BA"/>
    <w:rsid w:val="0024059E"/>
    <w:rsid w:val="00240E8E"/>
    <w:rsid w:val="002414E9"/>
    <w:rsid w:val="00241595"/>
    <w:rsid w:val="002415E9"/>
    <w:rsid w:val="0024166A"/>
    <w:rsid w:val="00241781"/>
    <w:rsid w:val="002417B8"/>
    <w:rsid w:val="00242530"/>
    <w:rsid w:val="00242718"/>
    <w:rsid w:val="0024287D"/>
    <w:rsid w:val="00242909"/>
    <w:rsid w:val="00242BD9"/>
    <w:rsid w:val="00242E13"/>
    <w:rsid w:val="00242F5E"/>
    <w:rsid w:val="0024307D"/>
    <w:rsid w:val="0024309C"/>
    <w:rsid w:val="0024328B"/>
    <w:rsid w:val="00243599"/>
    <w:rsid w:val="00243635"/>
    <w:rsid w:val="002443F9"/>
    <w:rsid w:val="002444F3"/>
    <w:rsid w:val="0024474F"/>
    <w:rsid w:val="00244E8A"/>
    <w:rsid w:val="0024533A"/>
    <w:rsid w:val="002453C9"/>
    <w:rsid w:val="00245636"/>
    <w:rsid w:val="00245741"/>
    <w:rsid w:val="00245856"/>
    <w:rsid w:val="00245900"/>
    <w:rsid w:val="00245CE5"/>
    <w:rsid w:val="00246343"/>
    <w:rsid w:val="00246539"/>
    <w:rsid w:val="002473A8"/>
    <w:rsid w:val="002476A3"/>
    <w:rsid w:val="00247B16"/>
    <w:rsid w:val="00250051"/>
    <w:rsid w:val="00250BD9"/>
    <w:rsid w:val="00250DAD"/>
    <w:rsid w:val="00250DBC"/>
    <w:rsid w:val="00250EBE"/>
    <w:rsid w:val="0025106D"/>
    <w:rsid w:val="0025114C"/>
    <w:rsid w:val="00251984"/>
    <w:rsid w:val="00251A3F"/>
    <w:rsid w:val="00251B0D"/>
    <w:rsid w:val="00251E84"/>
    <w:rsid w:val="002521B6"/>
    <w:rsid w:val="00252A98"/>
    <w:rsid w:val="00252D05"/>
    <w:rsid w:val="00252D6C"/>
    <w:rsid w:val="00253013"/>
    <w:rsid w:val="0025315E"/>
    <w:rsid w:val="00253383"/>
    <w:rsid w:val="002537B5"/>
    <w:rsid w:val="00253D6B"/>
    <w:rsid w:val="00253E66"/>
    <w:rsid w:val="00253F4F"/>
    <w:rsid w:val="002540C4"/>
    <w:rsid w:val="002547A0"/>
    <w:rsid w:val="0025489A"/>
    <w:rsid w:val="00254921"/>
    <w:rsid w:val="00254E56"/>
    <w:rsid w:val="00254FE4"/>
    <w:rsid w:val="00255147"/>
    <w:rsid w:val="002555BE"/>
    <w:rsid w:val="0025563A"/>
    <w:rsid w:val="002556AB"/>
    <w:rsid w:val="00255BFD"/>
    <w:rsid w:val="00255D70"/>
    <w:rsid w:val="00255DE7"/>
    <w:rsid w:val="002560C0"/>
    <w:rsid w:val="0025621C"/>
    <w:rsid w:val="0025670F"/>
    <w:rsid w:val="0025693F"/>
    <w:rsid w:val="00256BE3"/>
    <w:rsid w:val="00257265"/>
    <w:rsid w:val="002573E2"/>
    <w:rsid w:val="002578FF"/>
    <w:rsid w:val="00257975"/>
    <w:rsid w:val="00257F83"/>
    <w:rsid w:val="002604C2"/>
    <w:rsid w:val="0026070B"/>
    <w:rsid w:val="00260C74"/>
    <w:rsid w:val="00261664"/>
    <w:rsid w:val="0026181E"/>
    <w:rsid w:val="00261B57"/>
    <w:rsid w:val="00261D3E"/>
    <w:rsid w:val="00261D49"/>
    <w:rsid w:val="00261E9E"/>
    <w:rsid w:val="00262997"/>
    <w:rsid w:val="002629D9"/>
    <w:rsid w:val="00262C90"/>
    <w:rsid w:val="00263038"/>
    <w:rsid w:val="002630BA"/>
    <w:rsid w:val="00263245"/>
    <w:rsid w:val="00263372"/>
    <w:rsid w:val="00263464"/>
    <w:rsid w:val="002636C8"/>
    <w:rsid w:val="00263A3B"/>
    <w:rsid w:val="00263F0F"/>
    <w:rsid w:val="002646A0"/>
    <w:rsid w:val="00265307"/>
    <w:rsid w:val="0026531C"/>
    <w:rsid w:val="00265529"/>
    <w:rsid w:val="002659E1"/>
    <w:rsid w:val="00265A9A"/>
    <w:rsid w:val="00265C45"/>
    <w:rsid w:val="002663D5"/>
    <w:rsid w:val="00266611"/>
    <w:rsid w:val="002667D3"/>
    <w:rsid w:val="00266FE9"/>
    <w:rsid w:val="0026704E"/>
    <w:rsid w:val="00267504"/>
    <w:rsid w:val="00267732"/>
    <w:rsid w:val="00267A24"/>
    <w:rsid w:val="00270535"/>
    <w:rsid w:val="00270AB5"/>
    <w:rsid w:val="00270E03"/>
    <w:rsid w:val="002710C4"/>
    <w:rsid w:val="00271993"/>
    <w:rsid w:val="002722E3"/>
    <w:rsid w:val="0027261D"/>
    <w:rsid w:val="00272ED7"/>
    <w:rsid w:val="00273023"/>
    <w:rsid w:val="00273069"/>
    <w:rsid w:val="002731A1"/>
    <w:rsid w:val="0027330C"/>
    <w:rsid w:val="0027360C"/>
    <w:rsid w:val="00273666"/>
    <w:rsid w:val="00273CB1"/>
    <w:rsid w:val="00273D1B"/>
    <w:rsid w:val="00273F58"/>
    <w:rsid w:val="00273F71"/>
    <w:rsid w:val="00274103"/>
    <w:rsid w:val="00274206"/>
    <w:rsid w:val="002742C8"/>
    <w:rsid w:val="00274853"/>
    <w:rsid w:val="00274C7E"/>
    <w:rsid w:val="00274DBF"/>
    <w:rsid w:val="0027556E"/>
    <w:rsid w:val="0027569E"/>
    <w:rsid w:val="002759FF"/>
    <w:rsid w:val="00275A3D"/>
    <w:rsid w:val="00276964"/>
    <w:rsid w:val="00276EB3"/>
    <w:rsid w:val="002770AC"/>
    <w:rsid w:val="00277165"/>
    <w:rsid w:val="002771F6"/>
    <w:rsid w:val="0027787A"/>
    <w:rsid w:val="00277C2E"/>
    <w:rsid w:val="00277D15"/>
    <w:rsid w:val="00277D17"/>
    <w:rsid w:val="00280286"/>
    <w:rsid w:val="00280351"/>
    <w:rsid w:val="00280E41"/>
    <w:rsid w:val="0028190E"/>
    <w:rsid w:val="00281AF7"/>
    <w:rsid w:val="00281CD2"/>
    <w:rsid w:val="002823F9"/>
    <w:rsid w:val="002826B5"/>
    <w:rsid w:val="00282A6A"/>
    <w:rsid w:val="00283020"/>
    <w:rsid w:val="0028346E"/>
    <w:rsid w:val="00283657"/>
    <w:rsid w:val="00283F27"/>
    <w:rsid w:val="00284043"/>
    <w:rsid w:val="00284E2C"/>
    <w:rsid w:val="00284E67"/>
    <w:rsid w:val="00285682"/>
    <w:rsid w:val="00285D11"/>
    <w:rsid w:val="00285EFF"/>
    <w:rsid w:val="002862B3"/>
    <w:rsid w:val="00286F6F"/>
    <w:rsid w:val="00286F95"/>
    <w:rsid w:val="0028713C"/>
    <w:rsid w:val="002873AE"/>
    <w:rsid w:val="002873E8"/>
    <w:rsid w:val="00287678"/>
    <w:rsid w:val="00287D30"/>
    <w:rsid w:val="00287D91"/>
    <w:rsid w:val="00287DD2"/>
    <w:rsid w:val="00287F67"/>
    <w:rsid w:val="00290BA9"/>
    <w:rsid w:val="00290E39"/>
    <w:rsid w:val="002910F0"/>
    <w:rsid w:val="002912DB"/>
    <w:rsid w:val="00291452"/>
    <w:rsid w:val="00291C6E"/>
    <w:rsid w:val="00291E70"/>
    <w:rsid w:val="00291F29"/>
    <w:rsid w:val="00292013"/>
    <w:rsid w:val="002923A6"/>
    <w:rsid w:val="00292633"/>
    <w:rsid w:val="002929B7"/>
    <w:rsid w:val="00292D06"/>
    <w:rsid w:val="00293014"/>
    <w:rsid w:val="002933FD"/>
    <w:rsid w:val="00293700"/>
    <w:rsid w:val="00293991"/>
    <w:rsid w:val="00293B47"/>
    <w:rsid w:val="00293CF4"/>
    <w:rsid w:val="00293D13"/>
    <w:rsid w:val="00293EA5"/>
    <w:rsid w:val="00294013"/>
    <w:rsid w:val="00294094"/>
    <w:rsid w:val="0029483B"/>
    <w:rsid w:val="00294E8F"/>
    <w:rsid w:val="00295357"/>
    <w:rsid w:val="00295582"/>
    <w:rsid w:val="00295743"/>
    <w:rsid w:val="00295983"/>
    <w:rsid w:val="00295D0F"/>
    <w:rsid w:val="00295E72"/>
    <w:rsid w:val="0029668C"/>
    <w:rsid w:val="002966C9"/>
    <w:rsid w:val="002966F6"/>
    <w:rsid w:val="002967F0"/>
    <w:rsid w:val="002968C9"/>
    <w:rsid w:val="00296E07"/>
    <w:rsid w:val="00296EB8"/>
    <w:rsid w:val="00296F81"/>
    <w:rsid w:val="0029757C"/>
    <w:rsid w:val="00297F82"/>
    <w:rsid w:val="002A017B"/>
    <w:rsid w:val="002A01BD"/>
    <w:rsid w:val="002A0334"/>
    <w:rsid w:val="002A08AA"/>
    <w:rsid w:val="002A0AF6"/>
    <w:rsid w:val="002A1AF1"/>
    <w:rsid w:val="002A26E3"/>
    <w:rsid w:val="002A27B7"/>
    <w:rsid w:val="002A2813"/>
    <w:rsid w:val="002A2ABD"/>
    <w:rsid w:val="002A2CD9"/>
    <w:rsid w:val="002A31D7"/>
    <w:rsid w:val="002A3333"/>
    <w:rsid w:val="002A34FF"/>
    <w:rsid w:val="002A3FCE"/>
    <w:rsid w:val="002A403D"/>
    <w:rsid w:val="002A42EF"/>
    <w:rsid w:val="002A460D"/>
    <w:rsid w:val="002A462F"/>
    <w:rsid w:val="002A4868"/>
    <w:rsid w:val="002A4CB4"/>
    <w:rsid w:val="002A4D06"/>
    <w:rsid w:val="002A4EB8"/>
    <w:rsid w:val="002A4F27"/>
    <w:rsid w:val="002A59E0"/>
    <w:rsid w:val="002A5B5B"/>
    <w:rsid w:val="002A5B97"/>
    <w:rsid w:val="002A635F"/>
    <w:rsid w:val="002A64F4"/>
    <w:rsid w:val="002A659B"/>
    <w:rsid w:val="002A666D"/>
    <w:rsid w:val="002A6920"/>
    <w:rsid w:val="002A696F"/>
    <w:rsid w:val="002A6A60"/>
    <w:rsid w:val="002A70F1"/>
    <w:rsid w:val="002A7D5E"/>
    <w:rsid w:val="002B01A6"/>
    <w:rsid w:val="002B07B4"/>
    <w:rsid w:val="002B0B75"/>
    <w:rsid w:val="002B0B91"/>
    <w:rsid w:val="002B0D1F"/>
    <w:rsid w:val="002B1173"/>
    <w:rsid w:val="002B12A4"/>
    <w:rsid w:val="002B165F"/>
    <w:rsid w:val="002B1CF9"/>
    <w:rsid w:val="002B1F89"/>
    <w:rsid w:val="002B218E"/>
    <w:rsid w:val="002B2561"/>
    <w:rsid w:val="002B27C9"/>
    <w:rsid w:val="002B2CDD"/>
    <w:rsid w:val="002B2D88"/>
    <w:rsid w:val="002B2E84"/>
    <w:rsid w:val="002B3065"/>
    <w:rsid w:val="002B31E8"/>
    <w:rsid w:val="002B36D0"/>
    <w:rsid w:val="002B36EA"/>
    <w:rsid w:val="002B3EC0"/>
    <w:rsid w:val="002B4056"/>
    <w:rsid w:val="002B4166"/>
    <w:rsid w:val="002B4EA7"/>
    <w:rsid w:val="002B4F46"/>
    <w:rsid w:val="002B548A"/>
    <w:rsid w:val="002B564D"/>
    <w:rsid w:val="002B572D"/>
    <w:rsid w:val="002B58FF"/>
    <w:rsid w:val="002B6128"/>
    <w:rsid w:val="002B628E"/>
    <w:rsid w:val="002B62D0"/>
    <w:rsid w:val="002B639E"/>
    <w:rsid w:val="002B6532"/>
    <w:rsid w:val="002B665F"/>
    <w:rsid w:val="002B6962"/>
    <w:rsid w:val="002B6B25"/>
    <w:rsid w:val="002B7085"/>
    <w:rsid w:val="002B7A67"/>
    <w:rsid w:val="002C0A75"/>
    <w:rsid w:val="002C1FDB"/>
    <w:rsid w:val="002C2017"/>
    <w:rsid w:val="002C23F1"/>
    <w:rsid w:val="002C23F8"/>
    <w:rsid w:val="002C290F"/>
    <w:rsid w:val="002C3482"/>
    <w:rsid w:val="002C3726"/>
    <w:rsid w:val="002C3CA9"/>
    <w:rsid w:val="002C3E47"/>
    <w:rsid w:val="002C468B"/>
    <w:rsid w:val="002C50FC"/>
    <w:rsid w:val="002C5914"/>
    <w:rsid w:val="002C5A5A"/>
    <w:rsid w:val="002C5D33"/>
    <w:rsid w:val="002C5DE5"/>
    <w:rsid w:val="002C5EFE"/>
    <w:rsid w:val="002C6174"/>
    <w:rsid w:val="002C62D7"/>
    <w:rsid w:val="002C727E"/>
    <w:rsid w:val="002C73F5"/>
    <w:rsid w:val="002C7595"/>
    <w:rsid w:val="002C7623"/>
    <w:rsid w:val="002D03A3"/>
    <w:rsid w:val="002D0FCC"/>
    <w:rsid w:val="002D118E"/>
    <w:rsid w:val="002D127C"/>
    <w:rsid w:val="002D14B1"/>
    <w:rsid w:val="002D18BD"/>
    <w:rsid w:val="002D1B31"/>
    <w:rsid w:val="002D1EC2"/>
    <w:rsid w:val="002D2122"/>
    <w:rsid w:val="002D24FF"/>
    <w:rsid w:val="002D2D36"/>
    <w:rsid w:val="002D2DDD"/>
    <w:rsid w:val="002D34CF"/>
    <w:rsid w:val="002D3B59"/>
    <w:rsid w:val="002D3BB6"/>
    <w:rsid w:val="002D3BEA"/>
    <w:rsid w:val="002D40C0"/>
    <w:rsid w:val="002D431D"/>
    <w:rsid w:val="002D4523"/>
    <w:rsid w:val="002D46AF"/>
    <w:rsid w:val="002D475C"/>
    <w:rsid w:val="002D48D4"/>
    <w:rsid w:val="002D4E37"/>
    <w:rsid w:val="002D53B2"/>
    <w:rsid w:val="002D5A3E"/>
    <w:rsid w:val="002D5AF3"/>
    <w:rsid w:val="002D5C9F"/>
    <w:rsid w:val="002D6623"/>
    <w:rsid w:val="002D671E"/>
    <w:rsid w:val="002D67F7"/>
    <w:rsid w:val="002D69C4"/>
    <w:rsid w:val="002D6E65"/>
    <w:rsid w:val="002D6FB2"/>
    <w:rsid w:val="002D71A5"/>
    <w:rsid w:val="002D786D"/>
    <w:rsid w:val="002D7B6F"/>
    <w:rsid w:val="002D7DEE"/>
    <w:rsid w:val="002E01A9"/>
    <w:rsid w:val="002E0288"/>
    <w:rsid w:val="002E06AD"/>
    <w:rsid w:val="002E0944"/>
    <w:rsid w:val="002E0CB7"/>
    <w:rsid w:val="002E1191"/>
    <w:rsid w:val="002E16C5"/>
    <w:rsid w:val="002E18C5"/>
    <w:rsid w:val="002E1C97"/>
    <w:rsid w:val="002E2172"/>
    <w:rsid w:val="002E2532"/>
    <w:rsid w:val="002E2D5F"/>
    <w:rsid w:val="002E2E25"/>
    <w:rsid w:val="002E3248"/>
    <w:rsid w:val="002E34BF"/>
    <w:rsid w:val="002E35FF"/>
    <w:rsid w:val="002E441D"/>
    <w:rsid w:val="002E48C2"/>
    <w:rsid w:val="002E4AEA"/>
    <w:rsid w:val="002E4C9F"/>
    <w:rsid w:val="002E52DA"/>
    <w:rsid w:val="002E56C2"/>
    <w:rsid w:val="002E5703"/>
    <w:rsid w:val="002E609B"/>
    <w:rsid w:val="002E64B1"/>
    <w:rsid w:val="002E6636"/>
    <w:rsid w:val="002E6809"/>
    <w:rsid w:val="002E68DD"/>
    <w:rsid w:val="002E6D90"/>
    <w:rsid w:val="002E718B"/>
    <w:rsid w:val="002E729E"/>
    <w:rsid w:val="002F010F"/>
    <w:rsid w:val="002F07A9"/>
    <w:rsid w:val="002F0CC8"/>
    <w:rsid w:val="002F0EF7"/>
    <w:rsid w:val="002F184A"/>
    <w:rsid w:val="002F1997"/>
    <w:rsid w:val="002F222C"/>
    <w:rsid w:val="002F262B"/>
    <w:rsid w:val="002F2AFC"/>
    <w:rsid w:val="002F2B5D"/>
    <w:rsid w:val="002F2D49"/>
    <w:rsid w:val="002F2D74"/>
    <w:rsid w:val="002F318C"/>
    <w:rsid w:val="002F33CD"/>
    <w:rsid w:val="002F3BB5"/>
    <w:rsid w:val="002F3F43"/>
    <w:rsid w:val="002F491A"/>
    <w:rsid w:val="002F530C"/>
    <w:rsid w:val="002F54E2"/>
    <w:rsid w:val="002F5CC5"/>
    <w:rsid w:val="002F5EA7"/>
    <w:rsid w:val="002F6209"/>
    <w:rsid w:val="002F65DF"/>
    <w:rsid w:val="002F6741"/>
    <w:rsid w:val="002F6A36"/>
    <w:rsid w:val="002F7115"/>
    <w:rsid w:val="002F74C3"/>
    <w:rsid w:val="002F75AC"/>
    <w:rsid w:val="002F7BE0"/>
    <w:rsid w:val="002F7FA9"/>
    <w:rsid w:val="003000E9"/>
    <w:rsid w:val="0030013C"/>
    <w:rsid w:val="00300434"/>
    <w:rsid w:val="00300641"/>
    <w:rsid w:val="00300803"/>
    <w:rsid w:val="00300BF3"/>
    <w:rsid w:val="00300E43"/>
    <w:rsid w:val="00301573"/>
    <w:rsid w:val="003018F9"/>
    <w:rsid w:val="003019F3"/>
    <w:rsid w:val="00301A4C"/>
    <w:rsid w:val="00301E8C"/>
    <w:rsid w:val="00301F8F"/>
    <w:rsid w:val="00302248"/>
    <w:rsid w:val="0030230B"/>
    <w:rsid w:val="003023E9"/>
    <w:rsid w:val="00302C15"/>
    <w:rsid w:val="00303532"/>
    <w:rsid w:val="00303778"/>
    <w:rsid w:val="00303BD4"/>
    <w:rsid w:val="00303E60"/>
    <w:rsid w:val="003041DD"/>
    <w:rsid w:val="003047D1"/>
    <w:rsid w:val="00304A6E"/>
    <w:rsid w:val="00304D19"/>
    <w:rsid w:val="00304ED0"/>
    <w:rsid w:val="00304FE7"/>
    <w:rsid w:val="0030538B"/>
    <w:rsid w:val="003055F3"/>
    <w:rsid w:val="0030582E"/>
    <w:rsid w:val="00306314"/>
    <w:rsid w:val="0030632A"/>
    <w:rsid w:val="0030636E"/>
    <w:rsid w:val="00306516"/>
    <w:rsid w:val="0030680D"/>
    <w:rsid w:val="00306878"/>
    <w:rsid w:val="00306B86"/>
    <w:rsid w:val="00306FB3"/>
    <w:rsid w:val="00307242"/>
    <w:rsid w:val="003077A3"/>
    <w:rsid w:val="003077DD"/>
    <w:rsid w:val="003079B2"/>
    <w:rsid w:val="00307CFE"/>
    <w:rsid w:val="00307F9F"/>
    <w:rsid w:val="00310558"/>
    <w:rsid w:val="003109C3"/>
    <w:rsid w:val="00310F2B"/>
    <w:rsid w:val="00311003"/>
    <w:rsid w:val="003116CD"/>
    <w:rsid w:val="003119D0"/>
    <w:rsid w:val="00311DBA"/>
    <w:rsid w:val="00311ECE"/>
    <w:rsid w:val="00312182"/>
    <w:rsid w:val="00312390"/>
    <w:rsid w:val="00312457"/>
    <w:rsid w:val="00312532"/>
    <w:rsid w:val="003127AA"/>
    <w:rsid w:val="00312949"/>
    <w:rsid w:val="00312983"/>
    <w:rsid w:val="00312A7B"/>
    <w:rsid w:val="00312AD9"/>
    <w:rsid w:val="00312B1E"/>
    <w:rsid w:val="00312D87"/>
    <w:rsid w:val="003130F5"/>
    <w:rsid w:val="003133CB"/>
    <w:rsid w:val="00313671"/>
    <w:rsid w:val="00313F11"/>
    <w:rsid w:val="00314497"/>
    <w:rsid w:val="00314827"/>
    <w:rsid w:val="00314ACB"/>
    <w:rsid w:val="00314D30"/>
    <w:rsid w:val="00314F1B"/>
    <w:rsid w:val="00315244"/>
    <w:rsid w:val="003153BD"/>
    <w:rsid w:val="0031584C"/>
    <w:rsid w:val="003158B5"/>
    <w:rsid w:val="00315A05"/>
    <w:rsid w:val="00316134"/>
    <w:rsid w:val="003162EF"/>
    <w:rsid w:val="00316853"/>
    <w:rsid w:val="00316D01"/>
    <w:rsid w:val="00316E1E"/>
    <w:rsid w:val="00316E33"/>
    <w:rsid w:val="003170DA"/>
    <w:rsid w:val="003172AE"/>
    <w:rsid w:val="0031733F"/>
    <w:rsid w:val="003178CF"/>
    <w:rsid w:val="00317934"/>
    <w:rsid w:val="003205A9"/>
    <w:rsid w:val="00320C40"/>
    <w:rsid w:val="0032123C"/>
    <w:rsid w:val="00321729"/>
    <w:rsid w:val="003219F4"/>
    <w:rsid w:val="00322079"/>
    <w:rsid w:val="003221D7"/>
    <w:rsid w:val="003222D2"/>
    <w:rsid w:val="003224D3"/>
    <w:rsid w:val="00322718"/>
    <w:rsid w:val="00322A09"/>
    <w:rsid w:val="00322D26"/>
    <w:rsid w:val="00323678"/>
    <w:rsid w:val="003238AB"/>
    <w:rsid w:val="003242C0"/>
    <w:rsid w:val="00324A23"/>
    <w:rsid w:val="00324BAC"/>
    <w:rsid w:val="003250A5"/>
    <w:rsid w:val="003251BE"/>
    <w:rsid w:val="003255A0"/>
    <w:rsid w:val="003255D4"/>
    <w:rsid w:val="00326312"/>
    <w:rsid w:val="00326720"/>
    <w:rsid w:val="003267C7"/>
    <w:rsid w:val="00326877"/>
    <w:rsid w:val="00326E7B"/>
    <w:rsid w:val="0032781A"/>
    <w:rsid w:val="00327A95"/>
    <w:rsid w:val="00327CE0"/>
    <w:rsid w:val="00330119"/>
    <w:rsid w:val="00330210"/>
    <w:rsid w:val="00330380"/>
    <w:rsid w:val="00330B1C"/>
    <w:rsid w:val="00330FD7"/>
    <w:rsid w:val="003313DD"/>
    <w:rsid w:val="00331A60"/>
    <w:rsid w:val="00331C1F"/>
    <w:rsid w:val="00331DC2"/>
    <w:rsid w:val="00332011"/>
    <w:rsid w:val="003321E3"/>
    <w:rsid w:val="00332465"/>
    <w:rsid w:val="003327E3"/>
    <w:rsid w:val="003329D3"/>
    <w:rsid w:val="00332D22"/>
    <w:rsid w:val="00332DE6"/>
    <w:rsid w:val="00333520"/>
    <w:rsid w:val="00333540"/>
    <w:rsid w:val="003335E5"/>
    <w:rsid w:val="003337AB"/>
    <w:rsid w:val="00334240"/>
    <w:rsid w:val="00334940"/>
    <w:rsid w:val="00335060"/>
    <w:rsid w:val="003355BC"/>
    <w:rsid w:val="00335673"/>
    <w:rsid w:val="0033639F"/>
    <w:rsid w:val="003363D6"/>
    <w:rsid w:val="00336A66"/>
    <w:rsid w:val="00336CF3"/>
    <w:rsid w:val="00336F2B"/>
    <w:rsid w:val="00336FBA"/>
    <w:rsid w:val="00337216"/>
    <w:rsid w:val="00337388"/>
    <w:rsid w:val="003373A9"/>
    <w:rsid w:val="00337D16"/>
    <w:rsid w:val="003401F5"/>
    <w:rsid w:val="00340267"/>
    <w:rsid w:val="00340291"/>
    <w:rsid w:val="00340476"/>
    <w:rsid w:val="00340667"/>
    <w:rsid w:val="00340A40"/>
    <w:rsid w:val="003410F6"/>
    <w:rsid w:val="0034188D"/>
    <w:rsid w:val="00341F69"/>
    <w:rsid w:val="003421C1"/>
    <w:rsid w:val="003424BF"/>
    <w:rsid w:val="003427AE"/>
    <w:rsid w:val="00342827"/>
    <w:rsid w:val="003431BF"/>
    <w:rsid w:val="003434FC"/>
    <w:rsid w:val="003438DB"/>
    <w:rsid w:val="00343D79"/>
    <w:rsid w:val="0034413B"/>
    <w:rsid w:val="00344547"/>
    <w:rsid w:val="003445E7"/>
    <w:rsid w:val="00344A0C"/>
    <w:rsid w:val="00344CAB"/>
    <w:rsid w:val="003455C4"/>
    <w:rsid w:val="003456F6"/>
    <w:rsid w:val="00345BD3"/>
    <w:rsid w:val="00345D1F"/>
    <w:rsid w:val="00345D63"/>
    <w:rsid w:val="003460DC"/>
    <w:rsid w:val="00346899"/>
    <w:rsid w:val="0034696C"/>
    <w:rsid w:val="00346A86"/>
    <w:rsid w:val="00346BBC"/>
    <w:rsid w:val="00346D48"/>
    <w:rsid w:val="0034782E"/>
    <w:rsid w:val="00347A69"/>
    <w:rsid w:val="00347D9C"/>
    <w:rsid w:val="0035040A"/>
    <w:rsid w:val="00350804"/>
    <w:rsid w:val="00350C0B"/>
    <w:rsid w:val="00350D8B"/>
    <w:rsid w:val="00351577"/>
    <w:rsid w:val="003516EA"/>
    <w:rsid w:val="00351723"/>
    <w:rsid w:val="00351AFD"/>
    <w:rsid w:val="00351C69"/>
    <w:rsid w:val="00351F30"/>
    <w:rsid w:val="00351F49"/>
    <w:rsid w:val="00351F76"/>
    <w:rsid w:val="00352974"/>
    <w:rsid w:val="00353101"/>
    <w:rsid w:val="003534E8"/>
    <w:rsid w:val="003536F7"/>
    <w:rsid w:val="003538AF"/>
    <w:rsid w:val="00353CD4"/>
    <w:rsid w:val="00353D93"/>
    <w:rsid w:val="0035407E"/>
    <w:rsid w:val="003541C5"/>
    <w:rsid w:val="003544FD"/>
    <w:rsid w:val="00354575"/>
    <w:rsid w:val="003547F5"/>
    <w:rsid w:val="00354CA4"/>
    <w:rsid w:val="003550D8"/>
    <w:rsid w:val="0035567F"/>
    <w:rsid w:val="00355C5C"/>
    <w:rsid w:val="00356234"/>
    <w:rsid w:val="003568F8"/>
    <w:rsid w:val="00356C8B"/>
    <w:rsid w:val="0035718D"/>
    <w:rsid w:val="0035733D"/>
    <w:rsid w:val="003573A0"/>
    <w:rsid w:val="003577B1"/>
    <w:rsid w:val="003577E2"/>
    <w:rsid w:val="00357B95"/>
    <w:rsid w:val="00357FCB"/>
    <w:rsid w:val="003609FE"/>
    <w:rsid w:val="00360CFC"/>
    <w:rsid w:val="00360F15"/>
    <w:rsid w:val="003610BF"/>
    <w:rsid w:val="0036161D"/>
    <w:rsid w:val="003617B4"/>
    <w:rsid w:val="00361947"/>
    <w:rsid w:val="00361CF7"/>
    <w:rsid w:val="00362296"/>
    <w:rsid w:val="00362C00"/>
    <w:rsid w:val="003637CA"/>
    <w:rsid w:val="00363862"/>
    <w:rsid w:val="00363927"/>
    <w:rsid w:val="00363A1F"/>
    <w:rsid w:val="00363A69"/>
    <w:rsid w:val="00363D4C"/>
    <w:rsid w:val="00363D7F"/>
    <w:rsid w:val="0036447C"/>
    <w:rsid w:val="00364755"/>
    <w:rsid w:val="00364FF4"/>
    <w:rsid w:val="00365649"/>
    <w:rsid w:val="0036564E"/>
    <w:rsid w:val="0036589D"/>
    <w:rsid w:val="00365C97"/>
    <w:rsid w:val="0036607A"/>
    <w:rsid w:val="00366A9F"/>
    <w:rsid w:val="00366BEB"/>
    <w:rsid w:val="00366DE5"/>
    <w:rsid w:val="00366F33"/>
    <w:rsid w:val="00367492"/>
    <w:rsid w:val="00367BBE"/>
    <w:rsid w:val="00367E25"/>
    <w:rsid w:val="0037020B"/>
    <w:rsid w:val="003703D5"/>
    <w:rsid w:val="003708A4"/>
    <w:rsid w:val="003709D9"/>
    <w:rsid w:val="00370A44"/>
    <w:rsid w:val="00370C70"/>
    <w:rsid w:val="00370D18"/>
    <w:rsid w:val="00370DEB"/>
    <w:rsid w:val="0037110A"/>
    <w:rsid w:val="00371178"/>
    <w:rsid w:val="00371925"/>
    <w:rsid w:val="00371AF6"/>
    <w:rsid w:val="00371B34"/>
    <w:rsid w:val="00372039"/>
    <w:rsid w:val="00372178"/>
    <w:rsid w:val="00372349"/>
    <w:rsid w:val="00372364"/>
    <w:rsid w:val="00372367"/>
    <w:rsid w:val="00372CF0"/>
    <w:rsid w:val="00372D64"/>
    <w:rsid w:val="00372E34"/>
    <w:rsid w:val="0037312E"/>
    <w:rsid w:val="0037388C"/>
    <w:rsid w:val="00373D7D"/>
    <w:rsid w:val="00373EDF"/>
    <w:rsid w:val="0037457B"/>
    <w:rsid w:val="0037464D"/>
    <w:rsid w:val="00374921"/>
    <w:rsid w:val="00374936"/>
    <w:rsid w:val="00374ECB"/>
    <w:rsid w:val="00375243"/>
    <w:rsid w:val="0037561A"/>
    <w:rsid w:val="00375FC7"/>
    <w:rsid w:val="00376D87"/>
    <w:rsid w:val="00376DC5"/>
    <w:rsid w:val="003774A9"/>
    <w:rsid w:val="00377584"/>
    <w:rsid w:val="00377660"/>
    <w:rsid w:val="00377C8E"/>
    <w:rsid w:val="00377FEB"/>
    <w:rsid w:val="003802BA"/>
    <w:rsid w:val="0038052E"/>
    <w:rsid w:val="00380A35"/>
    <w:rsid w:val="00381379"/>
    <w:rsid w:val="0038172C"/>
    <w:rsid w:val="00381742"/>
    <w:rsid w:val="00381AF2"/>
    <w:rsid w:val="003821C0"/>
    <w:rsid w:val="00382614"/>
    <w:rsid w:val="003827E7"/>
    <w:rsid w:val="00382911"/>
    <w:rsid w:val="00382921"/>
    <w:rsid w:val="00382F12"/>
    <w:rsid w:val="003835C1"/>
    <w:rsid w:val="003835C9"/>
    <w:rsid w:val="00383B94"/>
    <w:rsid w:val="00383C97"/>
    <w:rsid w:val="00384149"/>
    <w:rsid w:val="00384159"/>
    <w:rsid w:val="003841D2"/>
    <w:rsid w:val="0038433E"/>
    <w:rsid w:val="003843DC"/>
    <w:rsid w:val="00384580"/>
    <w:rsid w:val="00384AF7"/>
    <w:rsid w:val="00384AFB"/>
    <w:rsid w:val="00384B25"/>
    <w:rsid w:val="00384CE7"/>
    <w:rsid w:val="00384E66"/>
    <w:rsid w:val="0038502D"/>
    <w:rsid w:val="003850D5"/>
    <w:rsid w:val="00385396"/>
    <w:rsid w:val="00385530"/>
    <w:rsid w:val="0038578C"/>
    <w:rsid w:val="00385A85"/>
    <w:rsid w:val="00385C2E"/>
    <w:rsid w:val="0038629A"/>
    <w:rsid w:val="0038660D"/>
    <w:rsid w:val="003868B3"/>
    <w:rsid w:val="0038726B"/>
    <w:rsid w:val="0038729D"/>
    <w:rsid w:val="003872FB"/>
    <w:rsid w:val="00387D09"/>
    <w:rsid w:val="00387D0A"/>
    <w:rsid w:val="00387D47"/>
    <w:rsid w:val="0039075F"/>
    <w:rsid w:val="00390763"/>
    <w:rsid w:val="00391036"/>
    <w:rsid w:val="0039206D"/>
    <w:rsid w:val="003923A1"/>
    <w:rsid w:val="003926AE"/>
    <w:rsid w:val="003928C0"/>
    <w:rsid w:val="00393489"/>
    <w:rsid w:val="003936D4"/>
    <w:rsid w:val="003941E4"/>
    <w:rsid w:val="003942ED"/>
    <w:rsid w:val="0039462F"/>
    <w:rsid w:val="0039480A"/>
    <w:rsid w:val="00394913"/>
    <w:rsid w:val="00394ACA"/>
    <w:rsid w:val="00394CA9"/>
    <w:rsid w:val="00395116"/>
    <w:rsid w:val="003951D1"/>
    <w:rsid w:val="00395224"/>
    <w:rsid w:val="003954BF"/>
    <w:rsid w:val="00395676"/>
    <w:rsid w:val="00395681"/>
    <w:rsid w:val="003959B8"/>
    <w:rsid w:val="003959C1"/>
    <w:rsid w:val="00395B06"/>
    <w:rsid w:val="00395F12"/>
    <w:rsid w:val="00395F8B"/>
    <w:rsid w:val="00396017"/>
    <w:rsid w:val="0039634D"/>
    <w:rsid w:val="0039690A"/>
    <w:rsid w:val="003969D0"/>
    <w:rsid w:val="00396C2E"/>
    <w:rsid w:val="00396D09"/>
    <w:rsid w:val="00396DF5"/>
    <w:rsid w:val="00397153"/>
    <w:rsid w:val="00397216"/>
    <w:rsid w:val="00397372"/>
    <w:rsid w:val="003976BA"/>
    <w:rsid w:val="00397741"/>
    <w:rsid w:val="00397854"/>
    <w:rsid w:val="003A00DF"/>
    <w:rsid w:val="003A04F4"/>
    <w:rsid w:val="003A0729"/>
    <w:rsid w:val="003A0A46"/>
    <w:rsid w:val="003A0BB9"/>
    <w:rsid w:val="003A0E52"/>
    <w:rsid w:val="003A1161"/>
    <w:rsid w:val="003A134F"/>
    <w:rsid w:val="003A14BC"/>
    <w:rsid w:val="003A228D"/>
    <w:rsid w:val="003A24DF"/>
    <w:rsid w:val="003A2590"/>
    <w:rsid w:val="003A29F7"/>
    <w:rsid w:val="003A2B86"/>
    <w:rsid w:val="003A2E1A"/>
    <w:rsid w:val="003A2E87"/>
    <w:rsid w:val="003A334B"/>
    <w:rsid w:val="003A3D79"/>
    <w:rsid w:val="003A3F52"/>
    <w:rsid w:val="003A432A"/>
    <w:rsid w:val="003A439F"/>
    <w:rsid w:val="003A43A1"/>
    <w:rsid w:val="003A44F4"/>
    <w:rsid w:val="003A4807"/>
    <w:rsid w:val="003A5139"/>
    <w:rsid w:val="003A598A"/>
    <w:rsid w:val="003A5A1A"/>
    <w:rsid w:val="003A5A56"/>
    <w:rsid w:val="003A5C9F"/>
    <w:rsid w:val="003A5FA0"/>
    <w:rsid w:val="003A5FC6"/>
    <w:rsid w:val="003A5FE0"/>
    <w:rsid w:val="003A5FE4"/>
    <w:rsid w:val="003A67FC"/>
    <w:rsid w:val="003A6A3B"/>
    <w:rsid w:val="003A6A87"/>
    <w:rsid w:val="003A6A89"/>
    <w:rsid w:val="003A6BA9"/>
    <w:rsid w:val="003A6E58"/>
    <w:rsid w:val="003A7811"/>
    <w:rsid w:val="003A78B1"/>
    <w:rsid w:val="003A79A8"/>
    <w:rsid w:val="003A7BDB"/>
    <w:rsid w:val="003B00C5"/>
    <w:rsid w:val="003B02E3"/>
    <w:rsid w:val="003B02FF"/>
    <w:rsid w:val="003B03F2"/>
    <w:rsid w:val="003B0ABF"/>
    <w:rsid w:val="003B0B39"/>
    <w:rsid w:val="003B0B8A"/>
    <w:rsid w:val="003B0CC6"/>
    <w:rsid w:val="003B1048"/>
    <w:rsid w:val="003B114E"/>
    <w:rsid w:val="003B1954"/>
    <w:rsid w:val="003B1C2F"/>
    <w:rsid w:val="003B1C96"/>
    <w:rsid w:val="003B21D7"/>
    <w:rsid w:val="003B22EC"/>
    <w:rsid w:val="003B27A5"/>
    <w:rsid w:val="003B2D28"/>
    <w:rsid w:val="003B2E80"/>
    <w:rsid w:val="003B2F32"/>
    <w:rsid w:val="003B2FA2"/>
    <w:rsid w:val="003B33DD"/>
    <w:rsid w:val="003B35B9"/>
    <w:rsid w:val="003B367F"/>
    <w:rsid w:val="003B3A98"/>
    <w:rsid w:val="003B3C20"/>
    <w:rsid w:val="003B3D41"/>
    <w:rsid w:val="003B437F"/>
    <w:rsid w:val="003B45C7"/>
    <w:rsid w:val="003B4DD7"/>
    <w:rsid w:val="003B53AB"/>
    <w:rsid w:val="003B5639"/>
    <w:rsid w:val="003B5EDB"/>
    <w:rsid w:val="003B6069"/>
    <w:rsid w:val="003B6A69"/>
    <w:rsid w:val="003B6C8F"/>
    <w:rsid w:val="003B70A0"/>
    <w:rsid w:val="003B7537"/>
    <w:rsid w:val="003B75FA"/>
    <w:rsid w:val="003B77E8"/>
    <w:rsid w:val="003B79EE"/>
    <w:rsid w:val="003B7E5C"/>
    <w:rsid w:val="003B7E68"/>
    <w:rsid w:val="003B7F6D"/>
    <w:rsid w:val="003C0305"/>
    <w:rsid w:val="003C047E"/>
    <w:rsid w:val="003C0619"/>
    <w:rsid w:val="003C06CF"/>
    <w:rsid w:val="003C0709"/>
    <w:rsid w:val="003C0855"/>
    <w:rsid w:val="003C0C49"/>
    <w:rsid w:val="003C10A1"/>
    <w:rsid w:val="003C196D"/>
    <w:rsid w:val="003C1E47"/>
    <w:rsid w:val="003C2086"/>
    <w:rsid w:val="003C21AE"/>
    <w:rsid w:val="003C2A7E"/>
    <w:rsid w:val="003C2DC6"/>
    <w:rsid w:val="003C356D"/>
    <w:rsid w:val="003C35E3"/>
    <w:rsid w:val="003C3888"/>
    <w:rsid w:val="003C40D2"/>
    <w:rsid w:val="003C429A"/>
    <w:rsid w:val="003C43B5"/>
    <w:rsid w:val="003C44C4"/>
    <w:rsid w:val="003C4593"/>
    <w:rsid w:val="003C4665"/>
    <w:rsid w:val="003C48F4"/>
    <w:rsid w:val="003C4BDA"/>
    <w:rsid w:val="003C4C46"/>
    <w:rsid w:val="003C5004"/>
    <w:rsid w:val="003C519C"/>
    <w:rsid w:val="003C51A4"/>
    <w:rsid w:val="003C5286"/>
    <w:rsid w:val="003C5BD5"/>
    <w:rsid w:val="003C5BDC"/>
    <w:rsid w:val="003C5F2F"/>
    <w:rsid w:val="003C6033"/>
    <w:rsid w:val="003C6093"/>
    <w:rsid w:val="003C633A"/>
    <w:rsid w:val="003C6389"/>
    <w:rsid w:val="003C6D9C"/>
    <w:rsid w:val="003C6FF1"/>
    <w:rsid w:val="003C77A7"/>
    <w:rsid w:val="003D0101"/>
    <w:rsid w:val="003D07FF"/>
    <w:rsid w:val="003D0816"/>
    <w:rsid w:val="003D0845"/>
    <w:rsid w:val="003D092A"/>
    <w:rsid w:val="003D0DB4"/>
    <w:rsid w:val="003D0FB8"/>
    <w:rsid w:val="003D139D"/>
    <w:rsid w:val="003D1CC0"/>
    <w:rsid w:val="003D2865"/>
    <w:rsid w:val="003D2A5D"/>
    <w:rsid w:val="003D2DBA"/>
    <w:rsid w:val="003D3209"/>
    <w:rsid w:val="003D36B1"/>
    <w:rsid w:val="003D3801"/>
    <w:rsid w:val="003D3CA1"/>
    <w:rsid w:val="003D3E02"/>
    <w:rsid w:val="003D3F97"/>
    <w:rsid w:val="003D4789"/>
    <w:rsid w:val="003D4DB8"/>
    <w:rsid w:val="003D551C"/>
    <w:rsid w:val="003D55FA"/>
    <w:rsid w:val="003D5708"/>
    <w:rsid w:val="003D5DCF"/>
    <w:rsid w:val="003D64C0"/>
    <w:rsid w:val="003D67C0"/>
    <w:rsid w:val="003D6D3C"/>
    <w:rsid w:val="003D7404"/>
    <w:rsid w:val="003D744D"/>
    <w:rsid w:val="003D752D"/>
    <w:rsid w:val="003D76FA"/>
    <w:rsid w:val="003D7B22"/>
    <w:rsid w:val="003D7CFF"/>
    <w:rsid w:val="003E03F0"/>
    <w:rsid w:val="003E08A3"/>
    <w:rsid w:val="003E14A9"/>
    <w:rsid w:val="003E1F00"/>
    <w:rsid w:val="003E20EE"/>
    <w:rsid w:val="003E22F1"/>
    <w:rsid w:val="003E26AB"/>
    <w:rsid w:val="003E2772"/>
    <w:rsid w:val="003E2911"/>
    <w:rsid w:val="003E2CBB"/>
    <w:rsid w:val="003E3136"/>
    <w:rsid w:val="003E33EF"/>
    <w:rsid w:val="003E3CF4"/>
    <w:rsid w:val="003E3D1F"/>
    <w:rsid w:val="003E3DA6"/>
    <w:rsid w:val="003E4004"/>
    <w:rsid w:val="003E4C11"/>
    <w:rsid w:val="003E5961"/>
    <w:rsid w:val="003E59D1"/>
    <w:rsid w:val="003E5E60"/>
    <w:rsid w:val="003E60B8"/>
    <w:rsid w:val="003E6573"/>
    <w:rsid w:val="003E65D1"/>
    <w:rsid w:val="003E66B2"/>
    <w:rsid w:val="003E690A"/>
    <w:rsid w:val="003E6BD1"/>
    <w:rsid w:val="003E6E7A"/>
    <w:rsid w:val="003E7172"/>
    <w:rsid w:val="003E743A"/>
    <w:rsid w:val="003E7742"/>
    <w:rsid w:val="003E79B8"/>
    <w:rsid w:val="003E79BF"/>
    <w:rsid w:val="003E7BBF"/>
    <w:rsid w:val="003E7E35"/>
    <w:rsid w:val="003E7E6F"/>
    <w:rsid w:val="003E7F01"/>
    <w:rsid w:val="003E7F2C"/>
    <w:rsid w:val="003F01EE"/>
    <w:rsid w:val="003F0226"/>
    <w:rsid w:val="003F0B2F"/>
    <w:rsid w:val="003F0FEF"/>
    <w:rsid w:val="003F1627"/>
    <w:rsid w:val="003F1BC8"/>
    <w:rsid w:val="003F1DDA"/>
    <w:rsid w:val="003F2C5B"/>
    <w:rsid w:val="003F3120"/>
    <w:rsid w:val="003F32D6"/>
    <w:rsid w:val="003F3BFF"/>
    <w:rsid w:val="003F3C52"/>
    <w:rsid w:val="003F3CCD"/>
    <w:rsid w:val="003F3D7E"/>
    <w:rsid w:val="003F3FE1"/>
    <w:rsid w:val="003F422A"/>
    <w:rsid w:val="003F45FE"/>
    <w:rsid w:val="003F476A"/>
    <w:rsid w:val="003F48EF"/>
    <w:rsid w:val="003F4A91"/>
    <w:rsid w:val="003F4DD7"/>
    <w:rsid w:val="003F504A"/>
    <w:rsid w:val="003F50DD"/>
    <w:rsid w:val="003F513E"/>
    <w:rsid w:val="003F58A7"/>
    <w:rsid w:val="003F5F0A"/>
    <w:rsid w:val="003F5FD1"/>
    <w:rsid w:val="003F68A3"/>
    <w:rsid w:val="003F6C19"/>
    <w:rsid w:val="003F77B1"/>
    <w:rsid w:val="003F78C9"/>
    <w:rsid w:val="003F78D9"/>
    <w:rsid w:val="003F7A2C"/>
    <w:rsid w:val="003F7DE3"/>
    <w:rsid w:val="004006A9"/>
    <w:rsid w:val="00400AA1"/>
    <w:rsid w:val="00400D3E"/>
    <w:rsid w:val="00400D7B"/>
    <w:rsid w:val="00400EA6"/>
    <w:rsid w:val="00401572"/>
    <w:rsid w:val="004018CA"/>
    <w:rsid w:val="00401BDE"/>
    <w:rsid w:val="00401C18"/>
    <w:rsid w:val="00401FF4"/>
    <w:rsid w:val="00402003"/>
    <w:rsid w:val="0040203B"/>
    <w:rsid w:val="00402524"/>
    <w:rsid w:val="00402A5B"/>
    <w:rsid w:val="00402EA2"/>
    <w:rsid w:val="0040311F"/>
    <w:rsid w:val="0040329F"/>
    <w:rsid w:val="004035AF"/>
    <w:rsid w:val="00403874"/>
    <w:rsid w:val="00403EEA"/>
    <w:rsid w:val="00404037"/>
    <w:rsid w:val="00404503"/>
    <w:rsid w:val="00404761"/>
    <w:rsid w:val="0040477D"/>
    <w:rsid w:val="00404869"/>
    <w:rsid w:val="00404A42"/>
    <w:rsid w:val="00404C90"/>
    <w:rsid w:val="004050AB"/>
    <w:rsid w:val="0040535A"/>
    <w:rsid w:val="00405446"/>
    <w:rsid w:val="004059A2"/>
    <w:rsid w:val="00405D8B"/>
    <w:rsid w:val="00406734"/>
    <w:rsid w:val="004067F9"/>
    <w:rsid w:val="00406888"/>
    <w:rsid w:val="004069A5"/>
    <w:rsid w:val="00406E69"/>
    <w:rsid w:val="004071E8"/>
    <w:rsid w:val="00407246"/>
    <w:rsid w:val="004072ED"/>
    <w:rsid w:val="00407315"/>
    <w:rsid w:val="004073AD"/>
    <w:rsid w:val="00410228"/>
    <w:rsid w:val="00410883"/>
    <w:rsid w:val="00410BCB"/>
    <w:rsid w:val="00410BF4"/>
    <w:rsid w:val="00410ECF"/>
    <w:rsid w:val="0041170F"/>
    <w:rsid w:val="00411A14"/>
    <w:rsid w:val="0041261F"/>
    <w:rsid w:val="004130BA"/>
    <w:rsid w:val="00413416"/>
    <w:rsid w:val="004134A8"/>
    <w:rsid w:val="0041380E"/>
    <w:rsid w:val="00413A98"/>
    <w:rsid w:val="00413C63"/>
    <w:rsid w:val="00413EC6"/>
    <w:rsid w:val="00413F41"/>
    <w:rsid w:val="00413FC3"/>
    <w:rsid w:val="004142BE"/>
    <w:rsid w:val="0041437C"/>
    <w:rsid w:val="004143A0"/>
    <w:rsid w:val="004143CF"/>
    <w:rsid w:val="004145BD"/>
    <w:rsid w:val="0041491B"/>
    <w:rsid w:val="00414CA2"/>
    <w:rsid w:val="00414D55"/>
    <w:rsid w:val="0041519E"/>
    <w:rsid w:val="00415290"/>
    <w:rsid w:val="004155C2"/>
    <w:rsid w:val="00415988"/>
    <w:rsid w:val="00415B81"/>
    <w:rsid w:val="00415CA6"/>
    <w:rsid w:val="00415EF8"/>
    <w:rsid w:val="00415EFB"/>
    <w:rsid w:val="00415F8F"/>
    <w:rsid w:val="0041638E"/>
    <w:rsid w:val="00416702"/>
    <w:rsid w:val="00416DA1"/>
    <w:rsid w:val="00416E5D"/>
    <w:rsid w:val="00416F92"/>
    <w:rsid w:val="004170F3"/>
    <w:rsid w:val="00417163"/>
    <w:rsid w:val="00417505"/>
    <w:rsid w:val="0041771D"/>
    <w:rsid w:val="004177A3"/>
    <w:rsid w:val="00417805"/>
    <w:rsid w:val="00417D83"/>
    <w:rsid w:val="004201FB"/>
    <w:rsid w:val="004208B8"/>
    <w:rsid w:val="004211EB"/>
    <w:rsid w:val="0042120D"/>
    <w:rsid w:val="00421A3E"/>
    <w:rsid w:val="00421D70"/>
    <w:rsid w:val="00422230"/>
    <w:rsid w:val="00422423"/>
    <w:rsid w:val="00422809"/>
    <w:rsid w:val="00422FC5"/>
    <w:rsid w:val="004231D0"/>
    <w:rsid w:val="00423215"/>
    <w:rsid w:val="004232B6"/>
    <w:rsid w:val="00423638"/>
    <w:rsid w:val="00423BE2"/>
    <w:rsid w:val="00423D44"/>
    <w:rsid w:val="00423E66"/>
    <w:rsid w:val="00423FD0"/>
    <w:rsid w:val="00424B70"/>
    <w:rsid w:val="00424C28"/>
    <w:rsid w:val="00424D2C"/>
    <w:rsid w:val="00424DA8"/>
    <w:rsid w:val="00424F7C"/>
    <w:rsid w:val="00425000"/>
    <w:rsid w:val="0042510A"/>
    <w:rsid w:val="004252B7"/>
    <w:rsid w:val="00425C82"/>
    <w:rsid w:val="00425F6B"/>
    <w:rsid w:val="00426432"/>
    <w:rsid w:val="00426905"/>
    <w:rsid w:val="0042696E"/>
    <w:rsid w:val="0042702E"/>
    <w:rsid w:val="0042792D"/>
    <w:rsid w:val="00427941"/>
    <w:rsid w:val="004279AC"/>
    <w:rsid w:val="00427E37"/>
    <w:rsid w:val="00430142"/>
    <w:rsid w:val="004301DB"/>
    <w:rsid w:val="00430494"/>
    <w:rsid w:val="0043076F"/>
    <w:rsid w:val="00430798"/>
    <w:rsid w:val="00430CB2"/>
    <w:rsid w:val="0043106C"/>
    <w:rsid w:val="004312A2"/>
    <w:rsid w:val="00431AB7"/>
    <w:rsid w:val="004324FE"/>
    <w:rsid w:val="004328B0"/>
    <w:rsid w:val="004329B5"/>
    <w:rsid w:val="00432B74"/>
    <w:rsid w:val="00432B9C"/>
    <w:rsid w:val="00433123"/>
    <w:rsid w:val="004335DD"/>
    <w:rsid w:val="00433980"/>
    <w:rsid w:val="004339E2"/>
    <w:rsid w:val="00433ACA"/>
    <w:rsid w:val="00433CC6"/>
    <w:rsid w:val="004343AB"/>
    <w:rsid w:val="004344AA"/>
    <w:rsid w:val="004344BD"/>
    <w:rsid w:val="004345AD"/>
    <w:rsid w:val="00434A7F"/>
    <w:rsid w:val="00434ABF"/>
    <w:rsid w:val="00434F62"/>
    <w:rsid w:val="00434FEA"/>
    <w:rsid w:val="0043554D"/>
    <w:rsid w:val="00435676"/>
    <w:rsid w:val="004358B4"/>
    <w:rsid w:val="00435DA2"/>
    <w:rsid w:val="00435DCF"/>
    <w:rsid w:val="004360B8"/>
    <w:rsid w:val="004360D5"/>
    <w:rsid w:val="00436264"/>
    <w:rsid w:val="00436878"/>
    <w:rsid w:val="00437893"/>
    <w:rsid w:val="00437922"/>
    <w:rsid w:val="00437D66"/>
    <w:rsid w:val="00437EDB"/>
    <w:rsid w:val="00437F87"/>
    <w:rsid w:val="00440750"/>
    <w:rsid w:val="0044135B"/>
    <w:rsid w:val="004413A1"/>
    <w:rsid w:val="00441FEA"/>
    <w:rsid w:val="004420A6"/>
    <w:rsid w:val="00442A7D"/>
    <w:rsid w:val="00442C1E"/>
    <w:rsid w:val="00442D5E"/>
    <w:rsid w:val="00442EAA"/>
    <w:rsid w:val="00442EDC"/>
    <w:rsid w:val="0044330A"/>
    <w:rsid w:val="00443375"/>
    <w:rsid w:val="00443538"/>
    <w:rsid w:val="00443598"/>
    <w:rsid w:val="004437B3"/>
    <w:rsid w:val="004437BF"/>
    <w:rsid w:val="004438F0"/>
    <w:rsid w:val="00443967"/>
    <w:rsid w:val="004439F6"/>
    <w:rsid w:val="004442B7"/>
    <w:rsid w:val="00444913"/>
    <w:rsid w:val="00444B87"/>
    <w:rsid w:val="00445508"/>
    <w:rsid w:val="0044579A"/>
    <w:rsid w:val="00445D01"/>
    <w:rsid w:val="00445F41"/>
    <w:rsid w:val="00445F66"/>
    <w:rsid w:val="00446285"/>
    <w:rsid w:val="00446A02"/>
    <w:rsid w:val="00446C6F"/>
    <w:rsid w:val="00446DAA"/>
    <w:rsid w:val="00446DDD"/>
    <w:rsid w:val="00446ED5"/>
    <w:rsid w:val="00446EFE"/>
    <w:rsid w:val="00447005"/>
    <w:rsid w:val="0044715A"/>
    <w:rsid w:val="00447ABB"/>
    <w:rsid w:val="00447C30"/>
    <w:rsid w:val="00447EFA"/>
    <w:rsid w:val="00447F16"/>
    <w:rsid w:val="0045007A"/>
    <w:rsid w:val="00450291"/>
    <w:rsid w:val="0045051E"/>
    <w:rsid w:val="00450901"/>
    <w:rsid w:val="00450902"/>
    <w:rsid w:val="0045090E"/>
    <w:rsid w:val="004512E4"/>
    <w:rsid w:val="00451386"/>
    <w:rsid w:val="00451DF4"/>
    <w:rsid w:val="00452181"/>
    <w:rsid w:val="00452367"/>
    <w:rsid w:val="00452411"/>
    <w:rsid w:val="00452524"/>
    <w:rsid w:val="0045283A"/>
    <w:rsid w:val="004530A3"/>
    <w:rsid w:val="00453104"/>
    <w:rsid w:val="00453195"/>
    <w:rsid w:val="00453DEE"/>
    <w:rsid w:val="00453EE3"/>
    <w:rsid w:val="00454052"/>
    <w:rsid w:val="004545D3"/>
    <w:rsid w:val="00454651"/>
    <w:rsid w:val="00454AC2"/>
    <w:rsid w:val="00454C42"/>
    <w:rsid w:val="00454E13"/>
    <w:rsid w:val="00454F3B"/>
    <w:rsid w:val="0045546F"/>
    <w:rsid w:val="0045555C"/>
    <w:rsid w:val="004559E2"/>
    <w:rsid w:val="00455A76"/>
    <w:rsid w:val="004569E9"/>
    <w:rsid w:val="00457105"/>
    <w:rsid w:val="0045717C"/>
    <w:rsid w:val="004571AD"/>
    <w:rsid w:val="0045751B"/>
    <w:rsid w:val="004575E0"/>
    <w:rsid w:val="00457606"/>
    <w:rsid w:val="0045775D"/>
    <w:rsid w:val="00457C71"/>
    <w:rsid w:val="00457CAE"/>
    <w:rsid w:val="00457EE0"/>
    <w:rsid w:val="00460337"/>
    <w:rsid w:val="004606E1"/>
    <w:rsid w:val="00461CC6"/>
    <w:rsid w:val="00461D08"/>
    <w:rsid w:val="0046204B"/>
    <w:rsid w:val="00462053"/>
    <w:rsid w:val="004621D2"/>
    <w:rsid w:val="00462652"/>
    <w:rsid w:val="004626D2"/>
    <w:rsid w:val="0046275D"/>
    <w:rsid w:val="00462AC9"/>
    <w:rsid w:val="00462E40"/>
    <w:rsid w:val="00462FCB"/>
    <w:rsid w:val="00463271"/>
    <w:rsid w:val="0046342B"/>
    <w:rsid w:val="0046374C"/>
    <w:rsid w:val="0046384B"/>
    <w:rsid w:val="00463B0C"/>
    <w:rsid w:val="004647D5"/>
    <w:rsid w:val="00464972"/>
    <w:rsid w:val="00464AE5"/>
    <w:rsid w:val="00464B60"/>
    <w:rsid w:val="00464CB4"/>
    <w:rsid w:val="00464CC5"/>
    <w:rsid w:val="00464EF4"/>
    <w:rsid w:val="00464EF5"/>
    <w:rsid w:val="00464F1D"/>
    <w:rsid w:val="0046542C"/>
    <w:rsid w:val="0046591E"/>
    <w:rsid w:val="0046683D"/>
    <w:rsid w:val="00466A4E"/>
    <w:rsid w:val="00466B03"/>
    <w:rsid w:val="00466CC3"/>
    <w:rsid w:val="00466DA3"/>
    <w:rsid w:val="00466E8B"/>
    <w:rsid w:val="00467058"/>
    <w:rsid w:val="00467707"/>
    <w:rsid w:val="00467C56"/>
    <w:rsid w:val="0047080E"/>
    <w:rsid w:val="004711AE"/>
    <w:rsid w:val="00471312"/>
    <w:rsid w:val="0047131A"/>
    <w:rsid w:val="00471836"/>
    <w:rsid w:val="00471CEF"/>
    <w:rsid w:val="00472499"/>
    <w:rsid w:val="00472646"/>
    <w:rsid w:val="0047326B"/>
    <w:rsid w:val="00473296"/>
    <w:rsid w:val="00473A71"/>
    <w:rsid w:val="00473FFB"/>
    <w:rsid w:val="00474042"/>
    <w:rsid w:val="0047481B"/>
    <w:rsid w:val="00475033"/>
    <w:rsid w:val="00475116"/>
    <w:rsid w:val="0047514C"/>
    <w:rsid w:val="00475225"/>
    <w:rsid w:val="00475317"/>
    <w:rsid w:val="004753D6"/>
    <w:rsid w:val="00475428"/>
    <w:rsid w:val="004755A6"/>
    <w:rsid w:val="00475AAB"/>
    <w:rsid w:val="00475EFD"/>
    <w:rsid w:val="004761D2"/>
    <w:rsid w:val="00476577"/>
    <w:rsid w:val="00476642"/>
    <w:rsid w:val="00476BEF"/>
    <w:rsid w:val="00476C82"/>
    <w:rsid w:val="00477822"/>
    <w:rsid w:val="00477C27"/>
    <w:rsid w:val="00477EF4"/>
    <w:rsid w:val="004800A9"/>
    <w:rsid w:val="00480392"/>
    <w:rsid w:val="0048067F"/>
    <w:rsid w:val="004808FE"/>
    <w:rsid w:val="00480CC5"/>
    <w:rsid w:val="00480F50"/>
    <w:rsid w:val="00481021"/>
    <w:rsid w:val="004810F7"/>
    <w:rsid w:val="00481187"/>
    <w:rsid w:val="004819F1"/>
    <w:rsid w:val="00481C57"/>
    <w:rsid w:val="004821B4"/>
    <w:rsid w:val="0048255B"/>
    <w:rsid w:val="00482EC7"/>
    <w:rsid w:val="004834B1"/>
    <w:rsid w:val="004835E4"/>
    <w:rsid w:val="00483928"/>
    <w:rsid w:val="00483A62"/>
    <w:rsid w:val="00483BF9"/>
    <w:rsid w:val="00483D82"/>
    <w:rsid w:val="00483F8D"/>
    <w:rsid w:val="00484294"/>
    <w:rsid w:val="004854CD"/>
    <w:rsid w:val="00485538"/>
    <w:rsid w:val="0048572F"/>
    <w:rsid w:val="00485883"/>
    <w:rsid w:val="0048593A"/>
    <w:rsid w:val="00485CA1"/>
    <w:rsid w:val="00485FED"/>
    <w:rsid w:val="00486A96"/>
    <w:rsid w:val="00487984"/>
    <w:rsid w:val="00487B8F"/>
    <w:rsid w:val="00487D20"/>
    <w:rsid w:val="00490388"/>
    <w:rsid w:val="00490600"/>
    <w:rsid w:val="00490668"/>
    <w:rsid w:val="004906E8"/>
    <w:rsid w:val="00490902"/>
    <w:rsid w:val="0049096A"/>
    <w:rsid w:val="00490B43"/>
    <w:rsid w:val="004910DD"/>
    <w:rsid w:val="00491BC9"/>
    <w:rsid w:val="00491CB8"/>
    <w:rsid w:val="00491DDD"/>
    <w:rsid w:val="0049206A"/>
    <w:rsid w:val="0049293C"/>
    <w:rsid w:val="00492D19"/>
    <w:rsid w:val="00493145"/>
    <w:rsid w:val="004931F0"/>
    <w:rsid w:val="004935AE"/>
    <w:rsid w:val="00493D5B"/>
    <w:rsid w:val="00493D8B"/>
    <w:rsid w:val="00493FE3"/>
    <w:rsid w:val="004941DA"/>
    <w:rsid w:val="00494839"/>
    <w:rsid w:val="00494DC1"/>
    <w:rsid w:val="00494F31"/>
    <w:rsid w:val="0049502A"/>
    <w:rsid w:val="004959D1"/>
    <w:rsid w:val="00495C48"/>
    <w:rsid w:val="00495FB7"/>
    <w:rsid w:val="004960DB"/>
    <w:rsid w:val="004963CC"/>
    <w:rsid w:val="004963EE"/>
    <w:rsid w:val="00496429"/>
    <w:rsid w:val="0049671A"/>
    <w:rsid w:val="00496EB4"/>
    <w:rsid w:val="00496F88"/>
    <w:rsid w:val="00496FD8"/>
    <w:rsid w:val="00497DF8"/>
    <w:rsid w:val="004A0105"/>
    <w:rsid w:val="004A116C"/>
    <w:rsid w:val="004A12C3"/>
    <w:rsid w:val="004A18A7"/>
    <w:rsid w:val="004A1CD7"/>
    <w:rsid w:val="004A1D8A"/>
    <w:rsid w:val="004A1DB8"/>
    <w:rsid w:val="004A1FD8"/>
    <w:rsid w:val="004A2354"/>
    <w:rsid w:val="004A2ADE"/>
    <w:rsid w:val="004A304F"/>
    <w:rsid w:val="004A3FA6"/>
    <w:rsid w:val="004A40DB"/>
    <w:rsid w:val="004A46AB"/>
    <w:rsid w:val="004A4EB5"/>
    <w:rsid w:val="004A551C"/>
    <w:rsid w:val="004A6053"/>
    <w:rsid w:val="004A6194"/>
    <w:rsid w:val="004A65F2"/>
    <w:rsid w:val="004A6DCA"/>
    <w:rsid w:val="004A705B"/>
    <w:rsid w:val="004A7659"/>
    <w:rsid w:val="004A783D"/>
    <w:rsid w:val="004A7A3B"/>
    <w:rsid w:val="004A7C41"/>
    <w:rsid w:val="004A7FC3"/>
    <w:rsid w:val="004B055B"/>
    <w:rsid w:val="004B05DC"/>
    <w:rsid w:val="004B0734"/>
    <w:rsid w:val="004B0CE3"/>
    <w:rsid w:val="004B0E17"/>
    <w:rsid w:val="004B0F5B"/>
    <w:rsid w:val="004B0F71"/>
    <w:rsid w:val="004B15EC"/>
    <w:rsid w:val="004B1FD5"/>
    <w:rsid w:val="004B23CA"/>
    <w:rsid w:val="004B2AD8"/>
    <w:rsid w:val="004B2CA2"/>
    <w:rsid w:val="004B33BE"/>
    <w:rsid w:val="004B38CF"/>
    <w:rsid w:val="004B3908"/>
    <w:rsid w:val="004B3FB5"/>
    <w:rsid w:val="004B442C"/>
    <w:rsid w:val="004B4AA9"/>
    <w:rsid w:val="004B4BD0"/>
    <w:rsid w:val="004B4E2C"/>
    <w:rsid w:val="004B4ECD"/>
    <w:rsid w:val="004B517F"/>
    <w:rsid w:val="004B521C"/>
    <w:rsid w:val="004B5356"/>
    <w:rsid w:val="004B5640"/>
    <w:rsid w:val="004B57B9"/>
    <w:rsid w:val="004B605B"/>
    <w:rsid w:val="004B634B"/>
    <w:rsid w:val="004B6826"/>
    <w:rsid w:val="004B6A0B"/>
    <w:rsid w:val="004B6AF6"/>
    <w:rsid w:val="004B6C1D"/>
    <w:rsid w:val="004B6E64"/>
    <w:rsid w:val="004B71B3"/>
    <w:rsid w:val="004B71D4"/>
    <w:rsid w:val="004B73AE"/>
    <w:rsid w:val="004B743B"/>
    <w:rsid w:val="004B7515"/>
    <w:rsid w:val="004B7862"/>
    <w:rsid w:val="004B78AF"/>
    <w:rsid w:val="004B7979"/>
    <w:rsid w:val="004B7A42"/>
    <w:rsid w:val="004B7DC7"/>
    <w:rsid w:val="004B7F96"/>
    <w:rsid w:val="004C0A3B"/>
    <w:rsid w:val="004C0DDD"/>
    <w:rsid w:val="004C0DE3"/>
    <w:rsid w:val="004C11A0"/>
    <w:rsid w:val="004C1584"/>
    <w:rsid w:val="004C15DA"/>
    <w:rsid w:val="004C164A"/>
    <w:rsid w:val="004C1683"/>
    <w:rsid w:val="004C1A81"/>
    <w:rsid w:val="004C1D43"/>
    <w:rsid w:val="004C26AC"/>
    <w:rsid w:val="004C32FA"/>
    <w:rsid w:val="004C4605"/>
    <w:rsid w:val="004C5079"/>
    <w:rsid w:val="004C5264"/>
    <w:rsid w:val="004C551E"/>
    <w:rsid w:val="004C5765"/>
    <w:rsid w:val="004C5908"/>
    <w:rsid w:val="004C5F12"/>
    <w:rsid w:val="004C6232"/>
    <w:rsid w:val="004C6630"/>
    <w:rsid w:val="004C6651"/>
    <w:rsid w:val="004C6A57"/>
    <w:rsid w:val="004C6AA0"/>
    <w:rsid w:val="004C763A"/>
    <w:rsid w:val="004C7BD1"/>
    <w:rsid w:val="004C7CED"/>
    <w:rsid w:val="004D00B8"/>
    <w:rsid w:val="004D0846"/>
    <w:rsid w:val="004D1071"/>
    <w:rsid w:val="004D1085"/>
    <w:rsid w:val="004D138E"/>
    <w:rsid w:val="004D15FB"/>
    <w:rsid w:val="004D1D4F"/>
    <w:rsid w:val="004D1DCD"/>
    <w:rsid w:val="004D1E68"/>
    <w:rsid w:val="004D21D8"/>
    <w:rsid w:val="004D27E4"/>
    <w:rsid w:val="004D2CF7"/>
    <w:rsid w:val="004D3103"/>
    <w:rsid w:val="004D3506"/>
    <w:rsid w:val="004D35CE"/>
    <w:rsid w:val="004D369C"/>
    <w:rsid w:val="004D3CB0"/>
    <w:rsid w:val="004D4152"/>
    <w:rsid w:val="004D4ADF"/>
    <w:rsid w:val="004D4D68"/>
    <w:rsid w:val="004D53A9"/>
    <w:rsid w:val="004D5445"/>
    <w:rsid w:val="004D55C3"/>
    <w:rsid w:val="004D58E0"/>
    <w:rsid w:val="004D5B18"/>
    <w:rsid w:val="004D5D21"/>
    <w:rsid w:val="004D6758"/>
    <w:rsid w:val="004D685B"/>
    <w:rsid w:val="004D6BCA"/>
    <w:rsid w:val="004D6F1E"/>
    <w:rsid w:val="004D7194"/>
    <w:rsid w:val="004D7526"/>
    <w:rsid w:val="004D7570"/>
    <w:rsid w:val="004D7A4A"/>
    <w:rsid w:val="004D7CC3"/>
    <w:rsid w:val="004D7D64"/>
    <w:rsid w:val="004D7DC0"/>
    <w:rsid w:val="004D7E75"/>
    <w:rsid w:val="004E01A8"/>
    <w:rsid w:val="004E01E4"/>
    <w:rsid w:val="004E04F4"/>
    <w:rsid w:val="004E0931"/>
    <w:rsid w:val="004E11C8"/>
    <w:rsid w:val="004E14D6"/>
    <w:rsid w:val="004E1638"/>
    <w:rsid w:val="004E1957"/>
    <w:rsid w:val="004E1AFA"/>
    <w:rsid w:val="004E1F6D"/>
    <w:rsid w:val="004E2330"/>
    <w:rsid w:val="004E233D"/>
    <w:rsid w:val="004E2439"/>
    <w:rsid w:val="004E24B2"/>
    <w:rsid w:val="004E26D1"/>
    <w:rsid w:val="004E299C"/>
    <w:rsid w:val="004E2A56"/>
    <w:rsid w:val="004E2E2C"/>
    <w:rsid w:val="004E3626"/>
    <w:rsid w:val="004E3813"/>
    <w:rsid w:val="004E40B0"/>
    <w:rsid w:val="004E45DB"/>
    <w:rsid w:val="004E4C70"/>
    <w:rsid w:val="004E50C1"/>
    <w:rsid w:val="004E5519"/>
    <w:rsid w:val="004E5562"/>
    <w:rsid w:val="004E5653"/>
    <w:rsid w:val="004E5879"/>
    <w:rsid w:val="004E5886"/>
    <w:rsid w:val="004E5C99"/>
    <w:rsid w:val="004E60DB"/>
    <w:rsid w:val="004E6648"/>
    <w:rsid w:val="004E666F"/>
    <w:rsid w:val="004E66BB"/>
    <w:rsid w:val="004E6905"/>
    <w:rsid w:val="004E6C0E"/>
    <w:rsid w:val="004E7074"/>
    <w:rsid w:val="004E747F"/>
    <w:rsid w:val="004E7AB2"/>
    <w:rsid w:val="004E7ED6"/>
    <w:rsid w:val="004F0B0B"/>
    <w:rsid w:val="004F0E94"/>
    <w:rsid w:val="004F103B"/>
    <w:rsid w:val="004F10B5"/>
    <w:rsid w:val="004F166F"/>
    <w:rsid w:val="004F17BA"/>
    <w:rsid w:val="004F1ABB"/>
    <w:rsid w:val="004F1C95"/>
    <w:rsid w:val="004F2D32"/>
    <w:rsid w:val="004F2D62"/>
    <w:rsid w:val="004F32A7"/>
    <w:rsid w:val="004F3588"/>
    <w:rsid w:val="004F3932"/>
    <w:rsid w:val="004F3E1D"/>
    <w:rsid w:val="004F41E8"/>
    <w:rsid w:val="004F448E"/>
    <w:rsid w:val="004F46DB"/>
    <w:rsid w:val="004F490E"/>
    <w:rsid w:val="004F519D"/>
    <w:rsid w:val="004F525A"/>
    <w:rsid w:val="004F52FB"/>
    <w:rsid w:val="004F5486"/>
    <w:rsid w:val="004F5BEA"/>
    <w:rsid w:val="004F5ED7"/>
    <w:rsid w:val="004F65C3"/>
    <w:rsid w:val="004F68AE"/>
    <w:rsid w:val="004F6AFE"/>
    <w:rsid w:val="004F6C8D"/>
    <w:rsid w:val="004F710B"/>
    <w:rsid w:val="004F7D90"/>
    <w:rsid w:val="004F7F14"/>
    <w:rsid w:val="00500193"/>
    <w:rsid w:val="005001EC"/>
    <w:rsid w:val="005002B9"/>
    <w:rsid w:val="00500305"/>
    <w:rsid w:val="00500380"/>
    <w:rsid w:val="005004B2"/>
    <w:rsid w:val="0050060F"/>
    <w:rsid w:val="005006A2"/>
    <w:rsid w:val="0050095D"/>
    <w:rsid w:val="00500AC0"/>
    <w:rsid w:val="00500C7D"/>
    <w:rsid w:val="00500DCB"/>
    <w:rsid w:val="00501036"/>
    <w:rsid w:val="005011C5"/>
    <w:rsid w:val="00501606"/>
    <w:rsid w:val="00501D12"/>
    <w:rsid w:val="00502387"/>
    <w:rsid w:val="0050258D"/>
    <w:rsid w:val="00502A79"/>
    <w:rsid w:val="0050316A"/>
    <w:rsid w:val="005034C5"/>
    <w:rsid w:val="00503817"/>
    <w:rsid w:val="00503C82"/>
    <w:rsid w:val="00503F35"/>
    <w:rsid w:val="0050416E"/>
    <w:rsid w:val="0050474E"/>
    <w:rsid w:val="00504E6C"/>
    <w:rsid w:val="0050532E"/>
    <w:rsid w:val="00505995"/>
    <w:rsid w:val="00505A21"/>
    <w:rsid w:val="00505BFB"/>
    <w:rsid w:val="00505E01"/>
    <w:rsid w:val="00506100"/>
    <w:rsid w:val="0050683F"/>
    <w:rsid w:val="00506A4F"/>
    <w:rsid w:val="00506B53"/>
    <w:rsid w:val="00506C76"/>
    <w:rsid w:val="00506F03"/>
    <w:rsid w:val="005071C2"/>
    <w:rsid w:val="00507227"/>
    <w:rsid w:val="00507401"/>
    <w:rsid w:val="00507479"/>
    <w:rsid w:val="0050770E"/>
    <w:rsid w:val="0050786C"/>
    <w:rsid w:val="00507975"/>
    <w:rsid w:val="0051024A"/>
    <w:rsid w:val="00510662"/>
    <w:rsid w:val="005106C7"/>
    <w:rsid w:val="00510A7C"/>
    <w:rsid w:val="00510FD9"/>
    <w:rsid w:val="005115CF"/>
    <w:rsid w:val="00511932"/>
    <w:rsid w:val="00511985"/>
    <w:rsid w:val="00511B63"/>
    <w:rsid w:val="00511F36"/>
    <w:rsid w:val="0051231C"/>
    <w:rsid w:val="005127E3"/>
    <w:rsid w:val="00512BCB"/>
    <w:rsid w:val="00512E3C"/>
    <w:rsid w:val="00512F98"/>
    <w:rsid w:val="005137F3"/>
    <w:rsid w:val="005139DC"/>
    <w:rsid w:val="00513A1C"/>
    <w:rsid w:val="00513B52"/>
    <w:rsid w:val="00513C5A"/>
    <w:rsid w:val="00513DF3"/>
    <w:rsid w:val="00514051"/>
    <w:rsid w:val="005150D8"/>
    <w:rsid w:val="005156F3"/>
    <w:rsid w:val="005161D0"/>
    <w:rsid w:val="005171A4"/>
    <w:rsid w:val="005171BE"/>
    <w:rsid w:val="005173A5"/>
    <w:rsid w:val="005173B1"/>
    <w:rsid w:val="00517670"/>
    <w:rsid w:val="00517915"/>
    <w:rsid w:val="00517B63"/>
    <w:rsid w:val="00520827"/>
    <w:rsid w:val="0052086F"/>
    <w:rsid w:val="005209B5"/>
    <w:rsid w:val="00520CD0"/>
    <w:rsid w:val="00520DDC"/>
    <w:rsid w:val="00520E42"/>
    <w:rsid w:val="00520E8B"/>
    <w:rsid w:val="005212F2"/>
    <w:rsid w:val="0052133C"/>
    <w:rsid w:val="005221C3"/>
    <w:rsid w:val="0052220E"/>
    <w:rsid w:val="005225C3"/>
    <w:rsid w:val="00522BEF"/>
    <w:rsid w:val="00522DB1"/>
    <w:rsid w:val="0052339A"/>
    <w:rsid w:val="005234CB"/>
    <w:rsid w:val="00523611"/>
    <w:rsid w:val="00523650"/>
    <w:rsid w:val="0052369A"/>
    <w:rsid w:val="00523705"/>
    <w:rsid w:val="00523790"/>
    <w:rsid w:val="005237D2"/>
    <w:rsid w:val="0052386E"/>
    <w:rsid w:val="00523E38"/>
    <w:rsid w:val="00523E42"/>
    <w:rsid w:val="0052405D"/>
    <w:rsid w:val="005240B3"/>
    <w:rsid w:val="00524263"/>
    <w:rsid w:val="0052427B"/>
    <w:rsid w:val="00524612"/>
    <w:rsid w:val="00524739"/>
    <w:rsid w:val="005247C5"/>
    <w:rsid w:val="00524B78"/>
    <w:rsid w:val="00524FDF"/>
    <w:rsid w:val="0052582F"/>
    <w:rsid w:val="00525A32"/>
    <w:rsid w:val="00525A57"/>
    <w:rsid w:val="00525BE9"/>
    <w:rsid w:val="00526304"/>
    <w:rsid w:val="00526E94"/>
    <w:rsid w:val="00527407"/>
    <w:rsid w:val="00527A98"/>
    <w:rsid w:val="00530369"/>
    <w:rsid w:val="005308E1"/>
    <w:rsid w:val="005309C9"/>
    <w:rsid w:val="00530BC7"/>
    <w:rsid w:val="00530FB4"/>
    <w:rsid w:val="00531114"/>
    <w:rsid w:val="005313F1"/>
    <w:rsid w:val="00531437"/>
    <w:rsid w:val="00531629"/>
    <w:rsid w:val="0053170E"/>
    <w:rsid w:val="0053190E"/>
    <w:rsid w:val="00531D64"/>
    <w:rsid w:val="00532074"/>
    <w:rsid w:val="00532310"/>
    <w:rsid w:val="0053262D"/>
    <w:rsid w:val="00532BEA"/>
    <w:rsid w:val="00532BF7"/>
    <w:rsid w:val="00532C00"/>
    <w:rsid w:val="00532D67"/>
    <w:rsid w:val="00532E88"/>
    <w:rsid w:val="005332DD"/>
    <w:rsid w:val="0053399F"/>
    <w:rsid w:val="00533DA7"/>
    <w:rsid w:val="00533E0D"/>
    <w:rsid w:val="0053417C"/>
    <w:rsid w:val="00534264"/>
    <w:rsid w:val="00534433"/>
    <w:rsid w:val="005345A0"/>
    <w:rsid w:val="00534867"/>
    <w:rsid w:val="005348C8"/>
    <w:rsid w:val="00534CF0"/>
    <w:rsid w:val="00534E17"/>
    <w:rsid w:val="0053525A"/>
    <w:rsid w:val="0053596D"/>
    <w:rsid w:val="00535ACE"/>
    <w:rsid w:val="00535F90"/>
    <w:rsid w:val="005368F8"/>
    <w:rsid w:val="00536F32"/>
    <w:rsid w:val="00537145"/>
    <w:rsid w:val="005374BD"/>
    <w:rsid w:val="00537743"/>
    <w:rsid w:val="00537E3D"/>
    <w:rsid w:val="00537FED"/>
    <w:rsid w:val="00540186"/>
    <w:rsid w:val="0054038B"/>
    <w:rsid w:val="00540505"/>
    <w:rsid w:val="0054096F"/>
    <w:rsid w:val="00540A8A"/>
    <w:rsid w:val="00540D1A"/>
    <w:rsid w:val="00540D1F"/>
    <w:rsid w:val="00541A1A"/>
    <w:rsid w:val="00541B80"/>
    <w:rsid w:val="00541D1B"/>
    <w:rsid w:val="00542236"/>
    <w:rsid w:val="0054256A"/>
    <w:rsid w:val="00542AD6"/>
    <w:rsid w:val="005435D8"/>
    <w:rsid w:val="0054374A"/>
    <w:rsid w:val="005442FB"/>
    <w:rsid w:val="0054438F"/>
    <w:rsid w:val="005445BC"/>
    <w:rsid w:val="00544B0C"/>
    <w:rsid w:val="00544D51"/>
    <w:rsid w:val="00544D98"/>
    <w:rsid w:val="00544F4C"/>
    <w:rsid w:val="005453F6"/>
    <w:rsid w:val="0054564B"/>
    <w:rsid w:val="00545AD5"/>
    <w:rsid w:val="00545D68"/>
    <w:rsid w:val="00546715"/>
    <w:rsid w:val="00546E19"/>
    <w:rsid w:val="0054721F"/>
    <w:rsid w:val="0054796F"/>
    <w:rsid w:val="0055024C"/>
    <w:rsid w:val="00550AC6"/>
    <w:rsid w:val="00550B71"/>
    <w:rsid w:val="00550E9A"/>
    <w:rsid w:val="00551272"/>
    <w:rsid w:val="0055157A"/>
    <w:rsid w:val="005519C2"/>
    <w:rsid w:val="00551BFA"/>
    <w:rsid w:val="00551D8F"/>
    <w:rsid w:val="00551DD5"/>
    <w:rsid w:val="00551EF3"/>
    <w:rsid w:val="0055243B"/>
    <w:rsid w:val="005524FC"/>
    <w:rsid w:val="0055256E"/>
    <w:rsid w:val="00552A34"/>
    <w:rsid w:val="00552D29"/>
    <w:rsid w:val="005533A3"/>
    <w:rsid w:val="00553BE8"/>
    <w:rsid w:val="00553EAC"/>
    <w:rsid w:val="005543DD"/>
    <w:rsid w:val="00554889"/>
    <w:rsid w:val="00554CA0"/>
    <w:rsid w:val="00554FB0"/>
    <w:rsid w:val="005551B3"/>
    <w:rsid w:val="005552B8"/>
    <w:rsid w:val="00555609"/>
    <w:rsid w:val="005558F5"/>
    <w:rsid w:val="00555A11"/>
    <w:rsid w:val="00555DAB"/>
    <w:rsid w:val="00555E18"/>
    <w:rsid w:val="00555E2E"/>
    <w:rsid w:val="00555E35"/>
    <w:rsid w:val="005564C5"/>
    <w:rsid w:val="005569A0"/>
    <w:rsid w:val="005569C3"/>
    <w:rsid w:val="00556D5B"/>
    <w:rsid w:val="00557095"/>
    <w:rsid w:val="005572DE"/>
    <w:rsid w:val="005578DB"/>
    <w:rsid w:val="00557B84"/>
    <w:rsid w:val="0056009F"/>
    <w:rsid w:val="005604F6"/>
    <w:rsid w:val="00560535"/>
    <w:rsid w:val="00560709"/>
    <w:rsid w:val="00560C3B"/>
    <w:rsid w:val="00560F10"/>
    <w:rsid w:val="0056132C"/>
    <w:rsid w:val="005615B8"/>
    <w:rsid w:val="0056178C"/>
    <w:rsid w:val="005619C1"/>
    <w:rsid w:val="00561BC8"/>
    <w:rsid w:val="00561E03"/>
    <w:rsid w:val="00561EDE"/>
    <w:rsid w:val="00562515"/>
    <w:rsid w:val="0056285B"/>
    <w:rsid w:val="00562A5F"/>
    <w:rsid w:val="00563459"/>
    <w:rsid w:val="00563529"/>
    <w:rsid w:val="00563562"/>
    <w:rsid w:val="0056362E"/>
    <w:rsid w:val="005637BA"/>
    <w:rsid w:val="00564317"/>
    <w:rsid w:val="0056443E"/>
    <w:rsid w:val="005651C5"/>
    <w:rsid w:val="005653CD"/>
    <w:rsid w:val="00565577"/>
    <w:rsid w:val="00565818"/>
    <w:rsid w:val="00565A17"/>
    <w:rsid w:val="00565D44"/>
    <w:rsid w:val="00566AE9"/>
    <w:rsid w:val="00566ECF"/>
    <w:rsid w:val="005674EB"/>
    <w:rsid w:val="005678F9"/>
    <w:rsid w:val="005679A5"/>
    <w:rsid w:val="00567B05"/>
    <w:rsid w:val="00567C77"/>
    <w:rsid w:val="00567E96"/>
    <w:rsid w:val="005703E7"/>
    <w:rsid w:val="00570496"/>
    <w:rsid w:val="00570D11"/>
    <w:rsid w:val="00570FE7"/>
    <w:rsid w:val="00571084"/>
    <w:rsid w:val="00571428"/>
    <w:rsid w:val="00571679"/>
    <w:rsid w:val="005716DC"/>
    <w:rsid w:val="00571A68"/>
    <w:rsid w:val="00571BC0"/>
    <w:rsid w:val="00571E25"/>
    <w:rsid w:val="00571E9D"/>
    <w:rsid w:val="005721BA"/>
    <w:rsid w:val="005723CE"/>
    <w:rsid w:val="00572AF8"/>
    <w:rsid w:val="00573392"/>
    <w:rsid w:val="005738C8"/>
    <w:rsid w:val="00573BAB"/>
    <w:rsid w:val="00573DA9"/>
    <w:rsid w:val="00573DB4"/>
    <w:rsid w:val="00573EE8"/>
    <w:rsid w:val="00573F5C"/>
    <w:rsid w:val="005745E7"/>
    <w:rsid w:val="0057475B"/>
    <w:rsid w:val="00574910"/>
    <w:rsid w:val="00574BEA"/>
    <w:rsid w:val="00574CE2"/>
    <w:rsid w:val="00574E72"/>
    <w:rsid w:val="0057527F"/>
    <w:rsid w:val="005755C3"/>
    <w:rsid w:val="00575635"/>
    <w:rsid w:val="00575E7B"/>
    <w:rsid w:val="0057645C"/>
    <w:rsid w:val="005764DB"/>
    <w:rsid w:val="00576534"/>
    <w:rsid w:val="005769BA"/>
    <w:rsid w:val="00577A90"/>
    <w:rsid w:val="00577B08"/>
    <w:rsid w:val="00577B32"/>
    <w:rsid w:val="00577B91"/>
    <w:rsid w:val="00577C11"/>
    <w:rsid w:val="00580075"/>
    <w:rsid w:val="005803DD"/>
    <w:rsid w:val="00580AD5"/>
    <w:rsid w:val="00580C9C"/>
    <w:rsid w:val="00581017"/>
    <w:rsid w:val="00581040"/>
    <w:rsid w:val="0058116B"/>
    <w:rsid w:val="00581228"/>
    <w:rsid w:val="0058123B"/>
    <w:rsid w:val="005812DD"/>
    <w:rsid w:val="0058181A"/>
    <w:rsid w:val="005818B2"/>
    <w:rsid w:val="00581A48"/>
    <w:rsid w:val="00582370"/>
    <w:rsid w:val="00582736"/>
    <w:rsid w:val="00582803"/>
    <w:rsid w:val="00582869"/>
    <w:rsid w:val="0058296B"/>
    <w:rsid w:val="00582C9B"/>
    <w:rsid w:val="00582FE0"/>
    <w:rsid w:val="00583371"/>
    <w:rsid w:val="0058373B"/>
    <w:rsid w:val="00583BE2"/>
    <w:rsid w:val="00584149"/>
    <w:rsid w:val="00584B59"/>
    <w:rsid w:val="00584D23"/>
    <w:rsid w:val="0058546E"/>
    <w:rsid w:val="00585BC5"/>
    <w:rsid w:val="00585CAE"/>
    <w:rsid w:val="00585DD0"/>
    <w:rsid w:val="00585DF2"/>
    <w:rsid w:val="00586B45"/>
    <w:rsid w:val="00586CA1"/>
    <w:rsid w:val="00586FFB"/>
    <w:rsid w:val="00587006"/>
    <w:rsid w:val="00587031"/>
    <w:rsid w:val="005870C2"/>
    <w:rsid w:val="0058757F"/>
    <w:rsid w:val="005879D9"/>
    <w:rsid w:val="005902A5"/>
    <w:rsid w:val="005903CD"/>
    <w:rsid w:val="00590425"/>
    <w:rsid w:val="005907C7"/>
    <w:rsid w:val="00590845"/>
    <w:rsid w:val="00590A7F"/>
    <w:rsid w:val="00590B69"/>
    <w:rsid w:val="00590D14"/>
    <w:rsid w:val="00591338"/>
    <w:rsid w:val="00591368"/>
    <w:rsid w:val="0059178E"/>
    <w:rsid w:val="00591ED6"/>
    <w:rsid w:val="00591F2D"/>
    <w:rsid w:val="00592132"/>
    <w:rsid w:val="005922BE"/>
    <w:rsid w:val="005922F5"/>
    <w:rsid w:val="00592BEF"/>
    <w:rsid w:val="00592CCD"/>
    <w:rsid w:val="0059384B"/>
    <w:rsid w:val="00593FBF"/>
    <w:rsid w:val="00594253"/>
    <w:rsid w:val="00594BB5"/>
    <w:rsid w:val="00595270"/>
    <w:rsid w:val="00595642"/>
    <w:rsid w:val="005957BF"/>
    <w:rsid w:val="00595806"/>
    <w:rsid w:val="00595995"/>
    <w:rsid w:val="005959E6"/>
    <w:rsid w:val="00595EB8"/>
    <w:rsid w:val="00595EFF"/>
    <w:rsid w:val="00595F37"/>
    <w:rsid w:val="00596138"/>
    <w:rsid w:val="00596382"/>
    <w:rsid w:val="005967B6"/>
    <w:rsid w:val="00596C70"/>
    <w:rsid w:val="00596E34"/>
    <w:rsid w:val="00597178"/>
    <w:rsid w:val="0059721F"/>
    <w:rsid w:val="00597276"/>
    <w:rsid w:val="00597BC1"/>
    <w:rsid w:val="00597C4F"/>
    <w:rsid w:val="005A00E0"/>
    <w:rsid w:val="005A0124"/>
    <w:rsid w:val="005A0256"/>
    <w:rsid w:val="005A09AE"/>
    <w:rsid w:val="005A0C2F"/>
    <w:rsid w:val="005A0CA8"/>
    <w:rsid w:val="005A14D9"/>
    <w:rsid w:val="005A172A"/>
    <w:rsid w:val="005A1B63"/>
    <w:rsid w:val="005A1C5B"/>
    <w:rsid w:val="005A201C"/>
    <w:rsid w:val="005A32E3"/>
    <w:rsid w:val="005A35BF"/>
    <w:rsid w:val="005A3872"/>
    <w:rsid w:val="005A3AE9"/>
    <w:rsid w:val="005A3D5F"/>
    <w:rsid w:val="005A3FED"/>
    <w:rsid w:val="005A4434"/>
    <w:rsid w:val="005A485F"/>
    <w:rsid w:val="005A5975"/>
    <w:rsid w:val="005A5C0E"/>
    <w:rsid w:val="005A5D85"/>
    <w:rsid w:val="005A63D0"/>
    <w:rsid w:val="005A6835"/>
    <w:rsid w:val="005A710E"/>
    <w:rsid w:val="005A71ED"/>
    <w:rsid w:val="005A7298"/>
    <w:rsid w:val="005A791D"/>
    <w:rsid w:val="005B0398"/>
    <w:rsid w:val="005B0547"/>
    <w:rsid w:val="005B06BF"/>
    <w:rsid w:val="005B0F1E"/>
    <w:rsid w:val="005B100C"/>
    <w:rsid w:val="005B170C"/>
    <w:rsid w:val="005B1A28"/>
    <w:rsid w:val="005B1AA1"/>
    <w:rsid w:val="005B1B12"/>
    <w:rsid w:val="005B1B24"/>
    <w:rsid w:val="005B1D05"/>
    <w:rsid w:val="005B1D70"/>
    <w:rsid w:val="005B207A"/>
    <w:rsid w:val="005B20D2"/>
    <w:rsid w:val="005B23C4"/>
    <w:rsid w:val="005B24E4"/>
    <w:rsid w:val="005B29BB"/>
    <w:rsid w:val="005B2ABC"/>
    <w:rsid w:val="005B2C7E"/>
    <w:rsid w:val="005B2DE8"/>
    <w:rsid w:val="005B2E19"/>
    <w:rsid w:val="005B2FB2"/>
    <w:rsid w:val="005B384D"/>
    <w:rsid w:val="005B4047"/>
    <w:rsid w:val="005B417A"/>
    <w:rsid w:val="005B4208"/>
    <w:rsid w:val="005B4A5E"/>
    <w:rsid w:val="005B4AB6"/>
    <w:rsid w:val="005B4CF1"/>
    <w:rsid w:val="005B508F"/>
    <w:rsid w:val="005B524C"/>
    <w:rsid w:val="005B58C3"/>
    <w:rsid w:val="005B5C4B"/>
    <w:rsid w:val="005B5DC7"/>
    <w:rsid w:val="005B5DE6"/>
    <w:rsid w:val="005B6225"/>
    <w:rsid w:val="005B6403"/>
    <w:rsid w:val="005B709A"/>
    <w:rsid w:val="005B7225"/>
    <w:rsid w:val="005B742E"/>
    <w:rsid w:val="005B76D2"/>
    <w:rsid w:val="005B78D2"/>
    <w:rsid w:val="005C0269"/>
    <w:rsid w:val="005C0296"/>
    <w:rsid w:val="005C0301"/>
    <w:rsid w:val="005C0644"/>
    <w:rsid w:val="005C0819"/>
    <w:rsid w:val="005C0F16"/>
    <w:rsid w:val="005C0FEB"/>
    <w:rsid w:val="005C13F3"/>
    <w:rsid w:val="005C169C"/>
    <w:rsid w:val="005C181D"/>
    <w:rsid w:val="005C183B"/>
    <w:rsid w:val="005C1840"/>
    <w:rsid w:val="005C1A0E"/>
    <w:rsid w:val="005C1BB1"/>
    <w:rsid w:val="005C27AE"/>
    <w:rsid w:val="005C28B0"/>
    <w:rsid w:val="005C2CA0"/>
    <w:rsid w:val="005C2DFC"/>
    <w:rsid w:val="005C2E55"/>
    <w:rsid w:val="005C3325"/>
    <w:rsid w:val="005C35E7"/>
    <w:rsid w:val="005C3932"/>
    <w:rsid w:val="005C3D15"/>
    <w:rsid w:val="005C3F86"/>
    <w:rsid w:val="005C403F"/>
    <w:rsid w:val="005C4283"/>
    <w:rsid w:val="005C438B"/>
    <w:rsid w:val="005C52D1"/>
    <w:rsid w:val="005C5AFB"/>
    <w:rsid w:val="005C60D6"/>
    <w:rsid w:val="005C6195"/>
    <w:rsid w:val="005C622A"/>
    <w:rsid w:val="005C639C"/>
    <w:rsid w:val="005C738B"/>
    <w:rsid w:val="005C7FA0"/>
    <w:rsid w:val="005D06B6"/>
    <w:rsid w:val="005D0C19"/>
    <w:rsid w:val="005D0CDD"/>
    <w:rsid w:val="005D11C9"/>
    <w:rsid w:val="005D165A"/>
    <w:rsid w:val="005D1730"/>
    <w:rsid w:val="005D1758"/>
    <w:rsid w:val="005D1E58"/>
    <w:rsid w:val="005D1F24"/>
    <w:rsid w:val="005D20B3"/>
    <w:rsid w:val="005D32D6"/>
    <w:rsid w:val="005D35ED"/>
    <w:rsid w:val="005D37C8"/>
    <w:rsid w:val="005D3A05"/>
    <w:rsid w:val="005D3CA3"/>
    <w:rsid w:val="005D3FF6"/>
    <w:rsid w:val="005D42E3"/>
    <w:rsid w:val="005D4365"/>
    <w:rsid w:val="005D4460"/>
    <w:rsid w:val="005D4D90"/>
    <w:rsid w:val="005D52A2"/>
    <w:rsid w:val="005D5428"/>
    <w:rsid w:val="005D5776"/>
    <w:rsid w:val="005D5A1A"/>
    <w:rsid w:val="005D5C9E"/>
    <w:rsid w:val="005D6665"/>
    <w:rsid w:val="005D678A"/>
    <w:rsid w:val="005D729B"/>
    <w:rsid w:val="005D7764"/>
    <w:rsid w:val="005E046E"/>
    <w:rsid w:val="005E0556"/>
    <w:rsid w:val="005E079D"/>
    <w:rsid w:val="005E0D42"/>
    <w:rsid w:val="005E0E92"/>
    <w:rsid w:val="005E1377"/>
    <w:rsid w:val="005E1420"/>
    <w:rsid w:val="005E1564"/>
    <w:rsid w:val="005E176B"/>
    <w:rsid w:val="005E1981"/>
    <w:rsid w:val="005E20C9"/>
    <w:rsid w:val="005E233B"/>
    <w:rsid w:val="005E2921"/>
    <w:rsid w:val="005E2E46"/>
    <w:rsid w:val="005E2EA4"/>
    <w:rsid w:val="005E3220"/>
    <w:rsid w:val="005E33BF"/>
    <w:rsid w:val="005E3953"/>
    <w:rsid w:val="005E3990"/>
    <w:rsid w:val="005E41DE"/>
    <w:rsid w:val="005E47AB"/>
    <w:rsid w:val="005E4A08"/>
    <w:rsid w:val="005E4C4B"/>
    <w:rsid w:val="005E4EC7"/>
    <w:rsid w:val="005E52B8"/>
    <w:rsid w:val="005E5375"/>
    <w:rsid w:val="005E53E7"/>
    <w:rsid w:val="005E5423"/>
    <w:rsid w:val="005E56C5"/>
    <w:rsid w:val="005E5767"/>
    <w:rsid w:val="005E57EF"/>
    <w:rsid w:val="005E58A3"/>
    <w:rsid w:val="005E592D"/>
    <w:rsid w:val="005E5F17"/>
    <w:rsid w:val="005E6A63"/>
    <w:rsid w:val="005E6EB7"/>
    <w:rsid w:val="005E6FC2"/>
    <w:rsid w:val="005E7124"/>
    <w:rsid w:val="005E71D6"/>
    <w:rsid w:val="005E75DC"/>
    <w:rsid w:val="005E7C09"/>
    <w:rsid w:val="005E7F62"/>
    <w:rsid w:val="005F0383"/>
    <w:rsid w:val="005F0514"/>
    <w:rsid w:val="005F0619"/>
    <w:rsid w:val="005F08B5"/>
    <w:rsid w:val="005F1579"/>
    <w:rsid w:val="005F23CF"/>
    <w:rsid w:val="005F263D"/>
    <w:rsid w:val="005F26AD"/>
    <w:rsid w:val="005F2778"/>
    <w:rsid w:val="005F27A8"/>
    <w:rsid w:val="005F29F1"/>
    <w:rsid w:val="005F2DBB"/>
    <w:rsid w:val="005F3058"/>
    <w:rsid w:val="005F30B4"/>
    <w:rsid w:val="005F32CC"/>
    <w:rsid w:val="005F388C"/>
    <w:rsid w:val="005F437B"/>
    <w:rsid w:val="005F4529"/>
    <w:rsid w:val="005F4ABC"/>
    <w:rsid w:val="005F4CDB"/>
    <w:rsid w:val="005F52C7"/>
    <w:rsid w:val="005F53CF"/>
    <w:rsid w:val="005F541C"/>
    <w:rsid w:val="005F5595"/>
    <w:rsid w:val="005F567F"/>
    <w:rsid w:val="005F58E1"/>
    <w:rsid w:val="005F5E1C"/>
    <w:rsid w:val="005F62E3"/>
    <w:rsid w:val="005F6CDB"/>
    <w:rsid w:val="005F7186"/>
    <w:rsid w:val="005F79D3"/>
    <w:rsid w:val="005F7D72"/>
    <w:rsid w:val="005F7E21"/>
    <w:rsid w:val="0060002F"/>
    <w:rsid w:val="00600217"/>
    <w:rsid w:val="006005CE"/>
    <w:rsid w:val="0060078C"/>
    <w:rsid w:val="00600B4C"/>
    <w:rsid w:val="00600EAC"/>
    <w:rsid w:val="006010BF"/>
    <w:rsid w:val="00601187"/>
    <w:rsid w:val="00601BFC"/>
    <w:rsid w:val="00602342"/>
    <w:rsid w:val="00602C97"/>
    <w:rsid w:val="00602FF8"/>
    <w:rsid w:val="00603827"/>
    <w:rsid w:val="00603F07"/>
    <w:rsid w:val="006041A0"/>
    <w:rsid w:val="006047F9"/>
    <w:rsid w:val="00604879"/>
    <w:rsid w:val="00604B45"/>
    <w:rsid w:val="00604F95"/>
    <w:rsid w:val="00605506"/>
    <w:rsid w:val="00605618"/>
    <w:rsid w:val="00605AD3"/>
    <w:rsid w:val="00605F27"/>
    <w:rsid w:val="00606001"/>
    <w:rsid w:val="006063F4"/>
    <w:rsid w:val="006065EB"/>
    <w:rsid w:val="00606CB1"/>
    <w:rsid w:val="00606E21"/>
    <w:rsid w:val="00607049"/>
    <w:rsid w:val="0060756A"/>
    <w:rsid w:val="00607871"/>
    <w:rsid w:val="0060789D"/>
    <w:rsid w:val="00607976"/>
    <w:rsid w:val="00607A21"/>
    <w:rsid w:val="00607D55"/>
    <w:rsid w:val="006101E5"/>
    <w:rsid w:val="0061094B"/>
    <w:rsid w:val="006114FA"/>
    <w:rsid w:val="006117FF"/>
    <w:rsid w:val="00611915"/>
    <w:rsid w:val="00611EEA"/>
    <w:rsid w:val="00611F3C"/>
    <w:rsid w:val="00612020"/>
    <w:rsid w:val="00612081"/>
    <w:rsid w:val="006122FC"/>
    <w:rsid w:val="0061238D"/>
    <w:rsid w:val="006124E0"/>
    <w:rsid w:val="006125DC"/>
    <w:rsid w:val="00612621"/>
    <w:rsid w:val="00612A86"/>
    <w:rsid w:val="00612D3B"/>
    <w:rsid w:val="006130CF"/>
    <w:rsid w:val="0061357D"/>
    <w:rsid w:val="006136D9"/>
    <w:rsid w:val="006138B0"/>
    <w:rsid w:val="00613B7A"/>
    <w:rsid w:val="00613D79"/>
    <w:rsid w:val="00614484"/>
    <w:rsid w:val="0061460D"/>
    <w:rsid w:val="00614AAC"/>
    <w:rsid w:val="00614BA1"/>
    <w:rsid w:val="00614DA9"/>
    <w:rsid w:val="00614E13"/>
    <w:rsid w:val="00614EF4"/>
    <w:rsid w:val="006157A9"/>
    <w:rsid w:val="00615815"/>
    <w:rsid w:val="0061589D"/>
    <w:rsid w:val="00615C6F"/>
    <w:rsid w:val="0061698F"/>
    <w:rsid w:val="00616ED3"/>
    <w:rsid w:val="00617122"/>
    <w:rsid w:val="006172DF"/>
    <w:rsid w:val="0061749E"/>
    <w:rsid w:val="0061754F"/>
    <w:rsid w:val="006175BC"/>
    <w:rsid w:val="00617B37"/>
    <w:rsid w:val="0062034E"/>
    <w:rsid w:val="00620371"/>
    <w:rsid w:val="00620ABD"/>
    <w:rsid w:val="00620B79"/>
    <w:rsid w:val="00620C71"/>
    <w:rsid w:val="00621368"/>
    <w:rsid w:val="0062137D"/>
    <w:rsid w:val="00621578"/>
    <w:rsid w:val="0062163D"/>
    <w:rsid w:val="00621771"/>
    <w:rsid w:val="00621832"/>
    <w:rsid w:val="00621C28"/>
    <w:rsid w:val="00621DBF"/>
    <w:rsid w:val="00621EAE"/>
    <w:rsid w:val="00621FEE"/>
    <w:rsid w:val="0062250A"/>
    <w:rsid w:val="0062269F"/>
    <w:rsid w:val="006228AF"/>
    <w:rsid w:val="00622AE1"/>
    <w:rsid w:val="00622D6C"/>
    <w:rsid w:val="00622FC7"/>
    <w:rsid w:val="006232FB"/>
    <w:rsid w:val="00623576"/>
    <w:rsid w:val="00623A7C"/>
    <w:rsid w:val="00623AC0"/>
    <w:rsid w:val="0062421C"/>
    <w:rsid w:val="00624357"/>
    <w:rsid w:val="00624401"/>
    <w:rsid w:val="00624439"/>
    <w:rsid w:val="006244B5"/>
    <w:rsid w:val="006249A5"/>
    <w:rsid w:val="00624AA0"/>
    <w:rsid w:val="00624AA6"/>
    <w:rsid w:val="00624C35"/>
    <w:rsid w:val="00624DEE"/>
    <w:rsid w:val="006255FC"/>
    <w:rsid w:val="006258EF"/>
    <w:rsid w:val="00626169"/>
    <w:rsid w:val="006262AD"/>
    <w:rsid w:val="0062641C"/>
    <w:rsid w:val="00626746"/>
    <w:rsid w:val="00626DB8"/>
    <w:rsid w:val="00626E11"/>
    <w:rsid w:val="006275E4"/>
    <w:rsid w:val="00627721"/>
    <w:rsid w:val="00627952"/>
    <w:rsid w:val="00630355"/>
    <w:rsid w:val="00630767"/>
    <w:rsid w:val="00630815"/>
    <w:rsid w:val="00630BE9"/>
    <w:rsid w:val="00630C9D"/>
    <w:rsid w:val="00630CE4"/>
    <w:rsid w:val="00630F75"/>
    <w:rsid w:val="00631482"/>
    <w:rsid w:val="0063157A"/>
    <w:rsid w:val="00631F3D"/>
    <w:rsid w:val="00632371"/>
    <w:rsid w:val="0063265D"/>
    <w:rsid w:val="00633517"/>
    <w:rsid w:val="0063358D"/>
    <w:rsid w:val="00633E0B"/>
    <w:rsid w:val="0063432B"/>
    <w:rsid w:val="006344E9"/>
    <w:rsid w:val="0063485E"/>
    <w:rsid w:val="00634A7F"/>
    <w:rsid w:val="006352DF"/>
    <w:rsid w:val="00635917"/>
    <w:rsid w:val="00635B22"/>
    <w:rsid w:val="00635FE4"/>
    <w:rsid w:val="00636113"/>
    <w:rsid w:val="00636590"/>
    <w:rsid w:val="00636940"/>
    <w:rsid w:val="00636999"/>
    <w:rsid w:val="00636C36"/>
    <w:rsid w:val="00636E4B"/>
    <w:rsid w:val="0063755A"/>
    <w:rsid w:val="00637B0B"/>
    <w:rsid w:val="00637C4D"/>
    <w:rsid w:val="00637FD7"/>
    <w:rsid w:val="00640152"/>
    <w:rsid w:val="006406F5"/>
    <w:rsid w:val="00640C3A"/>
    <w:rsid w:val="00640C49"/>
    <w:rsid w:val="00640D68"/>
    <w:rsid w:val="0064100C"/>
    <w:rsid w:val="0064154C"/>
    <w:rsid w:val="006418E3"/>
    <w:rsid w:val="00641CF4"/>
    <w:rsid w:val="00641D11"/>
    <w:rsid w:val="00641DC1"/>
    <w:rsid w:val="00641F89"/>
    <w:rsid w:val="0064314C"/>
    <w:rsid w:val="00643215"/>
    <w:rsid w:val="00643543"/>
    <w:rsid w:val="00643C97"/>
    <w:rsid w:val="006443EE"/>
    <w:rsid w:val="00645C37"/>
    <w:rsid w:val="006462FC"/>
    <w:rsid w:val="0064656E"/>
    <w:rsid w:val="00646D36"/>
    <w:rsid w:val="00646D7C"/>
    <w:rsid w:val="00646F6A"/>
    <w:rsid w:val="00647475"/>
    <w:rsid w:val="0064785C"/>
    <w:rsid w:val="00647EB0"/>
    <w:rsid w:val="00650450"/>
    <w:rsid w:val="0065051D"/>
    <w:rsid w:val="00650778"/>
    <w:rsid w:val="00650876"/>
    <w:rsid w:val="00650B55"/>
    <w:rsid w:val="0065182B"/>
    <w:rsid w:val="00651CF6"/>
    <w:rsid w:val="00651D6F"/>
    <w:rsid w:val="006527CA"/>
    <w:rsid w:val="00652A89"/>
    <w:rsid w:val="00652EDF"/>
    <w:rsid w:val="006536A2"/>
    <w:rsid w:val="00653C72"/>
    <w:rsid w:val="006540E9"/>
    <w:rsid w:val="006542E2"/>
    <w:rsid w:val="006543C0"/>
    <w:rsid w:val="006545FA"/>
    <w:rsid w:val="00654842"/>
    <w:rsid w:val="006548D6"/>
    <w:rsid w:val="00654A8E"/>
    <w:rsid w:val="00654CFC"/>
    <w:rsid w:val="0065503D"/>
    <w:rsid w:val="006550D7"/>
    <w:rsid w:val="00655344"/>
    <w:rsid w:val="00655631"/>
    <w:rsid w:val="0065585E"/>
    <w:rsid w:val="0065587B"/>
    <w:rsid w:val="006558D8"/>
    <w:rsid w:val="00655D86"/>
    <w:rsid w:val="00655F06"/>
    <w:rsid w:val="00655F11"/>
    <w:rsid w:val="006560BD"/>
    <w:rsid w:val="00656186"/>
    <w:rsid w:val="0065629C"/>
    <w:rsid w:val="00656521"/>
    <w:rsid w:val="0065687E"/>
    <w:rsid w:val="006568FD"/>
    <w:rsid w:val="00656D77"/>
    <w:rsid w:val="00656E25"/>
    <w:rsid w:val="006573F6"/>
    <w:rsid w:val="00657428"/>
    <w:rsid w:val="006578CD"/>
    <w:rsid w:val="006602E0"/>
    <w:rsid w:val="00660356"/>
    <w:rsid w:val="00660774"/>
    <w:rsid w:val="00660FCE"/>
    <w:rsid w:val="00661408"/>
    <w:rsid w:val="006615AE"/>
    <w:rsid w:val="006618E5"/>
    <w:rsid w:val="00661C36"/>
    <w:rsid w:val="00662935"/>
    <w:rsid w:val="00662C65"/>
    <w:rsid w:val="00662CAC"/>
    <w:rsid w:val="00662E65"/>
    <w:rsid w:val="00663080"/>
    <w:rsid w:val="00663AAB"/>
    <w:rsid w:val="00663D3F"/>
    <w:rsid w:val="0066407B"/>
    <w:rsid w:val="006644EF"/>
    <w:rsid w:val="006646C8"/>
    <w:rsid w:val="006646D3"/>
    <w:rsid w:val="00664B4C"/>
    <w:rsid w:val="00665229"/>
    <w:rsid w:val="0066532C"/>
    <w:rsid w:val="00665F5D"/>
    <w:rsid w:val="0066619E"/>
    <w:rsid w:val="0066632E"/>
    <w:rsid w:val="00666429"/>
    <w:rsid w:val="00666A45"/>
    <w:rsid w:val="00666C56"/>
    <w:rsid w:val="00666FAB"/>
    <w:rsid w:val="006670A9"/>
    <w:rsid w:val="006675C8"/>
    <w:rsid w:val="0066762E"/>
    <w:rsid w:val="00667857"/>
    <w:rsid w:val="00667CC7"/>
    <w:rsid w:val="00667DAE"/>
    <w:rsid w:val="00667EE5"/>
    <w:rsid w:val="00670153"/>
    <w:rsid w:val="006702AF"/>
    <w:rsid w:val="00670348"/>
    <w:rsid w:val="006703C2"/>
    <w:rsid w:val="00670835"/>
    <w:rsid w:val="0067096C"/>
    <w:rsid w:val="006709CB"/>
    <w:rsid w:val="00670A2C"/>
    <w:rsid w:val="00670C2B"/>
    <w:rsid w:val="00670F41"/>
    <w:rsid w:val="006729EA"/>
    <w:rsid w:val="00672AB7"/>
    <w:rsid w:val="0067313F"/>
    <w:rsid w:val="00673260"/>
    <w:rsid w:val="00673916"/>
    <w:rsid w:val="00673AD3"/>
    <w:rsid w:val="00673C29"/>
    <w:rsid w:val="00674330"/>
    <w:rsid w:val="00675066"/>
    <w:rsid w:val="00675558"/>
    <w:rsid w:val="00675634"/>
    <w:rsid w:val="00675700"/>
    <w:rsid w:val="00675802"/>
    <w:rsid w:val="00676012"/>
    <w:rsid w:val="0067659E"/>
    <w:rsid w:val="00676693"/>
    <w:rsid w:val="006768EA"/>
    <w:rsid w:val="00676A8F"/>
    <w:rsid w:val="00676AAD"/>
    <w:rsid w:val="00676E0E"/>
    <w:rsid w:val="00676F25"/>
    <w:rsid w:val="00676F85"/>
    <w:rsid w:val="00676FA0"/>
    <w:rsid w:val="0067730C"/>
    <w:rsid w:val="0067739B"/>
    <w:rsid w:val="00677EB9"/>
    <w:rsid w:val="00677F3C"/>
    <w:rsid w:val="00677F7E"/>
    <w:rsid w:val="006802B0"/>
    <w:rsid w:val="006803D2"/>
    <w:rsid w:val="0068060E"/>
    <w:rsid w:val="00681199"/>
    <w:rsid w:val="006813F0"/>
    <w:rsid w:val="00681AF8"/>
    <w:rsid w:val="00681F1C"/>
    <w:rsid w:val="00682703"/>
    <w:rsid w:val="006828CA"/>
    <w:rsid w:val="00682AC0"/>
    <w:rsid w:val="00682E4E"/>
    <w:rsid w:val="006831B0"/>
    <w:rsid w:val="00683285"/>
    <w:rsid w:val="006834ED"/>
    <w:rsid w:val="006839BE"/>
    <w:rsid w:val="00683A19"/>
    <w:rsid w:val="00683C19"/>
    <w:rsid w:val="00684273"/>
    <w:rsid w:val="006842A7"/>
    <w:rsid w:val="00684625"/>
    <w:rsid w:val="00684648"/>
    <w:rsid w:val="00684A42"/>
    <w:rsid w:val="00684D81"/>
    <w:rsid w:val="0068500E"/>
    <w:rsid w:val="006852CF"/>
    <w:rsid w:val="00685349"/>
    <w:rsid w:val="0068544D"/>
    <w:rsid w:val="006856A3"/>
    <w:rsid w:val="006859F3"/>
    <w:rsid w:val="00685AD2"/>
    <w:rsid w:val="00685B66"/>
    <w:rsid w:val="00685DFD"/>
    <w:rsid w:val="00686918"/>
    <w:rsid w:val="00686A3E"/>
    <w:rsid w:val="00686D10"/>
    <w:rsid w:val="00686EB5"/>
    <w:rsid w:val="00686F3E"/>
    <w:rsid w:val="0068743E"/>
    <w:rsid w:val="0068782E"/>
    <w:rsid w:val="00687A52"/>
    <w:rsid w:val="00687B4A"/>
    <w:rsid w:val="00687D18"/>
    <w:rsid w:val="00687D3B"/>
    <w:rsid w:val="0069043F"/>
    <w:rsid w:val="0069151B"/>
    <w:rsid w:val="006917D3"/>
    <w:rsid w:val="00691A41"/>
    <w:rsid w:val="006923F3"/>
    <w:rsid w:val="0069246F"/>
    <w:rsid w:val="006929F4"/>
    <w:rsid w:val="00692E67"/>
    <w:rsid w:val="00692F91"/>
    <w:rsid w:val="00692FCF"/>
    <w:rsid w:val="006930B2"/>
    <w:rsid w:val="0069321A"/>
    <w:rsid w:val="006932FB"/>
    <w:rsid w:val="00693849"/>
    <w:rsid w:val="00693EA6"/>
    <w:rsid w:val="00694014"/>
    <w:rsid w:val="00694C4D"/>
    <w:rsid w:val="00694D19"/>
    <w:rsid w:val="00695279"/>
    <w:rsid w:val="0069553B"/>
    <w:rsid w:val="00695AEA"/>
    <w:rsid w:val="00696553"/>
    <w:rsid w:val="00696735"/>
    <w:rsid w:val="00696A6A"/>
    <w:rsid w:val="00696DAD"/>
    <w:rsid w:val="0069742A"/>
    <w:rsid w:val="00697491"/>
    <w:rsid w:val="006978C3"/>
    <w:rsid w:val="00697A1E"/>
    <w:rsid w:val="00697D35"/>
    <w:rsid w:val="006A017C"/>
    <w:rsid w:val="006A0650"/>
    <w:rsid w:val="006A0BCC"/>
    <w:rsid w:val="006A0F45"/>
    <w:rsid w:val="006A1345"/>
    <w:rsid w:val="006A1B9A"/>
    <w:rsid w:val="006A1C11"/>
    <w:rsid w:val="006A1E71"/>
    <w:rsid w:val="006A29DE"/>
    <w:rsid w:val="006A3319"/>
    <w:rsid w:val="006A39DB"/>
    <w:rsid w:val="006A4070"/>
    <w:rsid w:val="006A4A3F"/>
    <w:rsid w:val="006A50D1"/>
    <w:rsid w:val="006A574F"/>
    <w:rsid w:val="006A59A0"/>
    <w:rsid w:val="006A605D"/>
    <w:rsid w:val="006A61CF"/>
    <w:rsid w:val="006A716D"/>
    <w:rsid w:val="006A76C2"/>
    <w:rsid w:val="006A7B8F"/>
    <w:rsid w:val="006A7CC0"/>
    <w:rsid w:val="006A7E89"/>
    <w:rsid w:val="006B047C"/>
    <w:rsid w:val="006B0878"/>
    <w:rsid w:val="006B0BA8"/>
    <w:rsid w:val="006B13FA"/>
    <w:rsid w:val="006B1416"/>
    <w:rsid w:val="006B1782"/>
    <w:rsid w:val="006B1D08"/>
    <w:rsid w:val="006B2298"/>
    <w:rsid w:val="006B2370"/>
    <w:rsid w:val="006B2403"/>
    <w:rsid w:val="006B246E"/>
    <w:rsid w:val="006B2C31"/>
    <w:rsid w:val="006B2F3F"/>
    <w:rsid w:val="006B30BC"/>
    <w:rsid w:val="006B30E4"/>
    <w:rsid w:val="006B343B"/>
    <w:rsid w:val="006B3707"/>
    <w:rsid w:val="006B39F3"/>
    <w:rsid w:val="006B3F59"/>
    <w:rsid w:val="006B3F74"/>
    <w:rsid w:val="006B4288"/>
    <w:rsid w:val="006B465B"/>
    <w:rsid w:val="006B4953"/>
    <w:rsid w:val="006B4B18"/>
    <w:rsid w:val="006B4C56"/>
    <w:rsid w:val="006B50AF"/>
    <w:rsid w:val="006B522B"/>
    <w:rsid w:val="006B5252"/>
    <w:rsid w:val="006B52C5"/>
    <w:rsid w:val="006B5426"/>
    <w:rsid w:val="006B5544"/>
    <w:rsid w:val="006B5653"/>
    <w:rsid w:val="006B5E6B"/>
    <w:rsid w:val="006B61B8"/>
    <w:rsid w:val="006B64EE"/>
    <w:rsid w:val="006B64F2"/>
    <w:rsid w:val="006B657B"/>
    <w:rsid w:val="006B6A59"/>
    <w:rsid w:val="006B7213"/>
    <w:rsid w:val="006B753B"/>
    <w:rsid w:val="006C0596"/>
    <w:rsid w:val="006C05DA"/>
    <w:rsid w:val="006C05FC"/>
    <w:rsid w:val="006C0E61"/>
    <w:rsid w:val="006C17E9"/>
    <w:rsid w:val="006C1FEE"/>
    <w:rsid w:val="006C20E4"/>
    <w:rsid w:val="006C2537"/>
    <w:rsid w:val="006C25AD"/>
    <w:rsid w:val="006C2A67"/>
    <w:rsid w:val="006C3368"/>
    <w:rsid w:val="006C3525"/>
    <w:rsid w:val="006C3F0E"/>
    <w:rsid w:val="006C4044"/>
    <w:rsid w:val="006C424E"/>
    <w:rsid w:val="006C47CE"/>
    <w:rsid w:val="006C4856"/>
    <w:rsid w:val="006C4D92"/>
    <w:rsid w:val="006C5154"/>
    <w:rsid w:val="006C5935"/>
    <w:rsid w:val="006C595F"/>
    <w:rsid w:val="006C5A7F"/>
    <w:rsid w:val="006C5E89"/>
    <w:rsid w:val="006C6195"/>
    <w:rsid w:val="006C6B7A"/>
    <w:rsid w:val="006C6C6A"/>
    <w:rsid w:val="006C6E5E"/>
    <w:rsid w:val="006C6F04"/>
    <w:rsid w:val="006C70A4"/>
    <w:rsid w:val="006C72AD"/>
    <w:rsid w:val="006C753A"/>
    <w:rsid w:val="006D0114"/>
    <w:rsid w:val="006D0187"/>
    <w:rsid w:val="006D02F1"/>
    <w:rsid w:val="006D0436"/>
    <w:rsid w:val="006D044C"/>
    <w:rsid w:val="006D0AFD"/>
    <w:rsid w:val="006D0CA4"/>
    <w:rsid w:val="006D0F26"/>
    <w:rsid w:val="006D0F7B"/>
    <w:rsid w:val="006D1F40"/>
    <w:rsid w:val="006D1FC5"/>
    <w:rsid w:val="006D230D"/>
    <w:rsid w:val="006D2356"/>
    <w:rsid w:val="006D2380"/>
    <w:rsid w:val="006D2631"/>
    <w:rsid w:val="006D2654"/>
    <w:rsid w:val="006D29EA"/>
    <w:rsid w:val="006D4240"/>
    <w:rsid w:val="006D43EB"/>
    <w:rsid w:val="006D475C"/>
    <w:rsid w:val="006D4892"/>
    <w:rsid w:val="006D489C"/>
    <w:rsid w:val="006D49A4"/>
    <w:rsid w:val="006D4B8E"/>
    <w:rsid w:val="006D4BBE"/>
    <w:rsid w:val="006D4F2A"/>
    <w:rsid w:val="006D5190"/>
    <w:rsid w:val="006D56DC"/>
    <w:rsid w:val="006D5860"/>
    <w:rsid w:val="006D5C7C"/>
    <w:rsid w:val="006D5CE6"/>
    <w:rsid w:val="006D6785"/>
    <w:rsid w:val="006D6DA5"/>
    <w:rsid w:val="006D79DF"/>
    <w:rsid w:val="006D7B19"/>
    <w:rsid w:val="006D7E36"/>
    <w:rsid w:val="006D7F99"/>
    <w:rsid w:val="006E00A7"/>
    <w:rsid w:val="006E05EE"/>
    <w:rsid w:val="006E08A4"/>
    <w:rsid w:val="006E09C9"/>
    <w:rsid w:val="006E0CD7"/>
    <w:rsid w:val="006E1229"/>
    <w:rsid w:val="006E1370"/>
    <w:rsid w:val="006E1755"/>
    <w:rsid w:val="006E1DDB"/>
    <w:rsid w:val="006E2419"/>
    <w:rsid w:val="006E2AB2"/>
    <w:rsid w:val="006E32CF"/>
    <w:rsid w:val="006E3320"/>
    <w:rsid w:val="006E387B"/>
    <w:rsid w:val="006E3993"/>
    <w:rsid w:val="006E3B56"/>
    <w:rsid w:val="006E3C42"/>
    <w:rsid w:val="006E3C59"/>
    <w:rsid w:val="006E4150"/>
    <w:rsid w:val="006E41AA"/>
    <w:rsid w:val="006E4828"/>
    <w:rsid w:val="006E482A"/>
    <w:rsid w:val="006E4A7C"/>
    <w:rsid w:val="006E4E48"/>
    <w:rsid w:val="006E55BD"/>
    <w:rsid w:val="006E5B53"/>
    <w:rsid w:val="006E62F7"/>
    <w:rsid w:val="006E6ABF"/>
    <w:rsid w:val="006E6E4E"/>
    <w:rsid w:val="006E6E6F"/>
    <w:rsid w:val="006E7213"/>
    <w:rsid w:val="006E73F9"/>
    <w:rsid w:val="006E7598"/>
    <w:rsid w:val="006E762F"/>
    <w:rsid w:val="006E79D7"/>
    <w:rsid w:val="006E7A91"/>
    <w:rsid w:val="006E7E15"/>
    <w:rsid w:val="006F010C"/>
    <w:rsid w:val="006F04AD"/>
    <w:rsid w:val="006F0E1E"/>
    <w:rsid w:val="006F10AF"/>
    <w:rsid w:val="006F1661"/>
    <w:rsid w:val="006F1858"/>
    <w:rsid w:val="006F1D07"/>
    <w:rsid w:val="006F1EB5"/>
    <w:rsid w:val="006F281E"/>
    <w:rsid w:val="006F2B25"/>
    <w:rsid w:val="006F2BAB"/>
    <w:rsid w:val="006F2C36"/>
    <w:rsid w:val="006F3009"/>
    <w:rsid w:val="006F35F4"/>
    <w:rsid w:val="006F37FB"/>
    <w:rsid w:val="006F3852"/>
    <w:rsid w:val="006F386E"/>
    <w:rsid w:val="006F3FF5"/>
    <w:rsid w:val="006F406C"/>
    <w:rsid w:val="006F4091"/>
    <w:rsid w:val="006F410B"/>
    <w:rsid w:val="006F43E9"/>
    <w:rsid w:val="006F539D"/>
    <w:rsid w:val="006F551B"/>
    <w:rsid w:val="006F571B"/>
    <w:rsid w:val="006F5846"/>
    <w:rsid w:val="006F5C7C"/>
    <w:rsid w:val="006F5C82"/>
    <w:rsid w:val="006F64B6"/>
    <w:rsid w:val="006F6824"/>
    <w:rsid w:val="006F7273"/>
    <w:rsid w:val="006F7341"/>
    <w:rsid w:val="006F74E1"/>
    <w:rsid w:val="006F7776"/>
    <w:rsid w:val="006F798E"/>
    <w:rsid w:val="006F7E23"/>
    <w:rsid w:val="007005E6"/>
    <w:rsid w:val="0070063D"/>
    <w:rsid w:val="00700667"/>
    <w:rsid w:val="00700DBF"/>
    <w:rsid w:val="00701891"/>
    <w:rsid w:val="00701C4C"/>
    <w:rsid w:val="00701C73"/>
    <w:rsid w:val="00701CC8"/>
    <w:rsid w:val="00701DD8"/>
    <w:rsid w:val="007021EA"/>
    <w:rsid w:val="00702377"/>
    <w:rsid w:val="00702A17"/>
    <w:rsid w:val="00702CFD"/>
    <w:rsid w:val="0070316A"/>
    <w:rsid w:val="0070351D"/>
    <w:rsid w:val="00703568"/>
    <w:rsid w:val="007037D8"/>
    <w:rsid w:val="0070387A"/>
    <w:rsid w:val="00703889"/>
    <w:rsid w:val="00703B1A"/>
    <w:rsid w:val="00703D57"/>
    <w:rsid w:val="00703F84"/>
    <w:rsid w:val="00704013"/>
    <w:rsid w:val="007040D2"/>
    <w:rsid w:val="00704418"/>
    <w:rsid w:val="007046C6"/>
    <w:rsid w:val="007046EC"/>
    <w:rsid w:val="00704873"/>
    <w:rsid w:val="00704A73"/>
    <w:rsid w:val="00704B26"/>
    <w:rsid w:val="00704C65"/>
    <w:rsid w:val="00704C78"/>
    <w:rsid w:val="00704D87"/>
    <w:rsid w:val="00705431"/>
    <w:rsid w:val="0070581C"/>
    <w:rsid w:val="00706402"/>
    <w:rsid w:val="007064CD"/>
    <w:rsid w:val="00706548"/>
    <w:rsid w:val="0070655B"/>
    <w:rsid w:val="007065F9"/>
    <w:rsid w:val="0070710C"/>
    <w:rsid w:val="007071B8"/>
    <w:rsid w:val="007075B4"/>
    <w:rsid w:val="00710270"/>
    <w:rsid w:val="00710A3E"/>
    <w:rsid w:val="00710CDC"/>
    <w:rsid w:val="00711274"/>
    <w:rsid w:val="0071148B"/>
    <w:rsid w:val="00711621"/>
    <w:rsid w:val="00711E21"/>
    <w:rsid w:val="00711F5B"/>
    <w:rsid w:val="007123B8"/>
    <w:rsid w:val="007127BF"/>
    <w:rsid w:val="00712B54"/>
    <w:rsid w:val="00712D97"/>
    <w:rsid w:val="0071356F"/>
    <w:rsid w:val="007138E4"/>
    <w:rsid w:val="00713AC2"/>
    <w:rsid w:val="00713CF3"/>
    <w:rsid w:val="00713D86"/>
    <w:rsid w:val="00714559"/>
    <w:rsid w:val="007146C5"/>
    <w:rsid w:val="00714853"/>
    <w:rsid w:val="007149E3"/>
    <w:rsid w:val="00714C72"/>
    <w:rsid w:val="0071522A"/>
    <w:rsid w:val="00715450"/>
    <w:rsid w:val="007155BA"/>
    <w:rsid w:val="0071571E"/>
    <w:rsid w:val="007157DB"/>
    <w:rsid w:val="007158FA"/>
    <w:rsid w:val="00715A89"/>
    <w:rsid w:val="00715CA1"/>
    <w:rsid w:val="00715DFD"/>
    <w:rsid w:val="00716217"/>
    <w:rsid w:val="0071658A"/>
    <w:rsid w:val="00716918"/>
    <w:rsid w:val="00716DEF"/>
    <w:rsid w:val="00716F28"/>
    <w:rsid w:val="00716FE3"/>
    <w:rsid w:val="0071707E"/>
    <w:rsid w:val="007170C5"/>
    <w:rsid w:val="0071733E"/>
    <w:rsid w:val="0071780F"/>
    <w:rsid w:val="007178A4"/>
    <w:rsid w:val="007179B3"/>
    <w:rsid w:val="007206B4"/>
    <w:rsid w:val="00720B4E"/>
    <w:rsid w:val="00720DDA"/>
    <w:rsid w:val="00720F57"/>
    <w:rsid w:val="00721A77"/>
    <w:rsid w:val="0072208B"/>
    <w:rsid w:val="00722995"/>
    <w:rsid w:val="00722B79"/>
    <w:rsid w:val="00722EE7"/>
    <w:rsid w:val="00722F8A"/>
    <w:rsid w:val="00723484"/>
    <w:rsid w:val="00723937"/>
    <w:rsid w:val="00723BFB"/>
    <w:rsid w:val="00723F62"/>
    <w:rsid w:val="00723FB4"/>
    <w:rsid w:val="0072417C"/>
    <w:rsid w:val="0072426C"/>
    <w:rsid w:val="007242AC"/>
    <w:rsid w:val="00724579"/>
    <w:rsid w:val="007248E9"/>
    <w:rsid w:val="00724D3A"/>
    <w:rsid w:val="007252E6"/>
    <w:rsid w:val="00725409"/>
    <w:rsid w:val="00725505"/>
    <w:rsid w:val="007256F0"/>
    <w:rsid w:val="00725958"/>
    <w:rsid w:val="00726089"/>
    <w:rsid w:val="007264DA"/>
    <w:rsid w:val="00726CC4"/>
    <w:rsid w:val="00726F34"/>
    <w:rsid w:val="00726F70"/>
    <w:rsid w:val="00727527"/>
    <w:rsid w:val="00727A49"/>
    <w:rsid w:val="00727C38"/>
    <w:rsid w:val="00727F27"/>
    <w:rsid w:val="00730059"/>
    <w:rsid w:val="0073036F"/>
    <w:rsid w:val="00731007"/>
    <w:rsid w:val="007310B0"/>
    <w:rsid w:val="00731195"/>
    <w:rsid w:val="00732619"/>
    <w:rsid w:val="007326C8"/>
    <w:rsid w:val="0073275D"/>
    <w:rsid w:val="00732890"/>
    <w:rsid w:val="00732B89"/>
    <w:rsid w:val="00733FD3"/>
    <w:rsid w:val="0073417C"/>
    <w:rsid w:val="00734228"/>
    <w:rsid w:val="0073427E"/>
    <w:rsid w:val="00734E9B"/>
    <w:rsid w:val="00734F4D"/>
    <w:rsid w:val="0073555D"/>
    <w:rsid w:val="007355D4"/>
    <w:rsid w:val="0073599B"/>
    <w:rsid w:val="00735C9D"/>
    <w:rsid w:val="00736B3D"/>
    <w:rsid w:val="00736D01"/>
    <w:rsid w:val="00736D6A"/>
    <w:rsid w:val="0073724B"/>
    <w:rsid w:val="0073737C"/>
    <w:rsid w:val="007373C6"/>
    <w:rsid w:val="007404C5"/>
    <w:rsid w:val="00740731"/>
    <w:rsid w:val="0074074A"/>
    <w:rsid w:val="007408F9"/>
    <w:rsid w:val="00741624"/>
    <w:rsid w:val="007416BF"/>
    <w:rsid w:val="00741B26"/>
    <w:rsid w:val="00741BDA"/>
    <w:rsid w:val="00741C01"/>
    <w:rsid w:val="00741C83"/>
    <w:rsid w:val="00741D4B"/>
    <w:rsid w:val="00742227"/>
    <w:rsid w:val="00742445"/>
    <w:rsid w:val="007424EA"/>
    <w:rsid w:val="0074291B"/>
    <w:rsid w:val="0074298A"/>
    <w:rsid w:val="00742F15"/>
    <w:rsid w:val="007435E8"/>
    <w:rsid w:val="00743A2B"/>
    <w:rsid w:val="00743BB4"/>
    <w:rsid w:val="00743C43"/>
    <w:rsid w:val="00744315"/>
    <w:rsid w:val="0074433F"/>
    <w:rsid w:val="007445CE"/>
    <w:rsid w:val="00745264"/>
    <w:rsid w:val="00745704"/>
    <w:rsid w:val="00745B55"/>
    <w:rsid w:val="00745B84"/>
    <w:rsid w:val="00745DAA"/>
    <w:rsid w:val="007466A1"/>
    <w:rsid w:val="0074694A"/>
    <w:rsid w:val="0074770D"/>
    <w:rsid w:val="00747859"/>
    <w:rsid w:val="00747C8F"/>
    <w:rsid w:val="00747D2C"/>
    <w:rsid w:val="00750931"/>
    <w:rsid w:val="0075097B"/>
    <w:rsid w:val="00750B39"/>
    <w:rsid w:val="00750D6C"/>
    <w:rsid w:val="0075137B"/>
    <w:rsid w:val="007515EB"/>
    <w:rsid w:val="007519C3"/>
    <w:rsid w:val="00751A7A"/>
    <w:rsid w:val="00751C69"/>
    <w:rsid w:val="00751FF8"/>
    <w:rsid w:val="0075200D"/>
    <w:rsid w:val="007522CA"/>
    <w:rsid w:val="007523E0"/>
    <w:rsid w:val="00752494"/>
    <w:rsid w:val="007524DA"/>
    <w:rsid w:val="00752902"/>
    <w:rsid w:val="00753272"/>
    <w:rsid w:val="0075335B"/>
    <w:rsid w:val="007533CD"/>
    <w:rsid w:val="00753599"/>
    <w:rsid w:val="007538F6"/>
    <w:rsid w:val="00753B02"/>
    <w:rsid w:val="00753BE9"/>
    <w:rsid w:val="00753C92"/>
    <w:rsid w:val="00753D0B"/>
    <w:rsid w:val="00754041"/>
    <w:rsid w:val="007540F8"/>
    <w:rsid w:val="0075415A"/>
    <w:rsid w:val="00754200"/>
    <w:rsid w:val="00754253"/>
    <w:rsid w:val="0075442E"/>
    <w:rsid w:val="00754514"/>
    <w:rsid w:val="0075494C"/>
    <w:rsid w:val="00754958"/>
    <w:rsid w:val="00754AAF"/>
    <w:rsid w:val="00754F51"/>
    <w:rsid w:val="00755223"/>
    <w:rsid w:val="007556F0"/>
    <w:rsid w:val="00755F3E"/>
    <w:rsid w:val="00756136"/>
    <w:rsid w:val="00756741"/>
    <w:rsid w:val="0075676A"/>
    <w:rsid w:val="00756798"/>
    <w:rsid w:val="00756CA7"/>
    <w:rsid w:val="00756E99"/>
    <w:rsid w:val="007570A2"/>
    <w:rsid w:val="00757152"/>
    <w:rsid w:val="007574B0"/>
    <w:rsid w:val="0075788D"/>
    <w:rsid w:val="007578DC"/>
    <w:rsid w:val="007578DE"/>
    <w:rsid w:val="00757A52"/>
    <w:rsid w:val="00757FFC"/>
    <w:rsid w:val="007600E6"/>
    <w:rsid w:val="0076066D"/>
    <w:rsid w:val="00760940"/>
    <w:rsid w:val="0076104F"/>
    <w:rsid w:val="00761443"/>
    <w:rsid w:val="007615F6"/>
    <w:rsid w:val="00761A7D"/>
    <w:rsid w:val="00761E9B"/>
    <w:rsid w:val="00761FE0"/>
    <w:rsid w:val="00762090"/>
    <w:rsid w:val="0076227D"/>
    <w:rsid w:val="0076234C"/>
    <w:rsid w:val="00762478"/>
    <w:rsid w:val="007626A7"/>
    <w:rsid w:val="00762A51"/>
    <w:rsid w:val="00762CF8"/>
    <w:rsid w:val="00762F11"/>
    <w:rsid w:val="00763496"/>
    <w:rsid w:val="00763941"/>
    <w:rsid w:val="00763B18"/>
    <w:rsid w:val="00763EAC"/>
    <w:rsid w:val="007645B1"/>
    <w:rsid w:val="0076475A"/>
    <w:rsid w:val="00764B68"/>
    <w:rsid w:val="00764CFE"/>
    <w:rsid w:val="00764D25"/>
    <w:rsid w:val="0076536A"/>
    <w:rsid w:val="0076573E"/>
    <w:rsid w:val="0076578D"/>
    <w:rsid w:val="00765C13"/>
    <w:rsid w:val="0076693A"/>
    <w:rsid w:val="00766D9C"/>
    <w:rsid w:val="00766F1D"/>
    <w:rsid w:val="00766F67"/>
    <w:rsid w:val="007671FC"/>
    <w:rsid w:val="00767407"/>
    <w:rsid w:val="0076779B"/>
    <w:rsid w:val="00767D0B"/>
    <w:rsid w:val="00767E87"/>
    <w:rsid w:val="00767EC2"/>
    <w:rsid w:val="007700F2"/>
    <w:rsid w:val="007704B5"/>
    <w:rsid w:val="0077091D"/>
    <w:rsid w:val="00770A9C"/>
    <w:rsid w:val="00770C0E"/>
    <w:rsid w:val="00770F7F"/>
    <w:rsid w:val="007717F1"/>
    <w:rsid w:val="00771CFE"/>
    <w:rsid w:val="00772A78"/>
    <w:rsid w:val="00772F66"/>
    <w:rsid w:val="00773CA5"/>
    <w:rsid w:val="00773FD3"/>
    <w:rsid w:val="007743D4"/>
    <w:rsid w:val="00774676"/>
    <w:rsid w:val="00774AF0"/>
    <w:rsid w:val="00774DF1"/>
    <w:rsid w:val="00775F72"/>
    <w:rsid w:val="007761DB"/>
    <w:rsid w:val="00776326"/>
    <w:rsid w:val="00777065"/>
    <w:rsid w:val="007771B6"/>
    <w:rsid w:val="0077725E"/>
    <w:rsid w:val="0077746B"/>
    <w:rsid w:val="00777518"/>
    <w:rsid w:val="00777C1B"/>
    <w:rsid w:val="00777C64"/>
    <w:rsid w:val="00777D8D"/>
    <w:rsid w:val="00777E5B"/>
    <w:rsid w:val="0078063E"/>
    <w:rsid w:val="007807B7"/>
    <w:rsid w:val="00780989"/>
    <w:rsid w:val="007809DC"/>
    <w:rsid w:val="007809FB"/>
    <w:rsid w:val="00780B56"/>
    <w:rsid w:val="00780BCD"/>
    <w:rsid w:val="00780DF1"/>
    <w:rsid w:val="00780F05"/>
    <w:rsid w:val="00780F8A"/>
    <w:rsid w:val="00781200"/>
    <w:rsid w:val="007815A0"/>
    <w:rsid w:val="00781905"/>
    <w:rsid w:val="00781A63"/>
    <w:rsid w:val="00781FA4"/>
    <w:rsid w:val="00782663"/>
    <w:rsid w:val="007830A5"/>
    <w:rsid w:val="00783874"/>
    <w:rsid w:val="00784005"/>
    <w:rsid w:val="00784146"/>
    <w:rsid w:val="0078414C"/>
    <w:rsid w:val="0078428A"/>
    <w:rsid w:val="007843A6"/>
    <w:rsid w:val="00784495"/>
    <w:rsid w:val="00784747"/>
    <w:rsid w:val="0078479F"/>
    <w:rsid w:val="00785071"/>
    <w:rsid w:val="0078507C"/>
    <w:rsid w:val="007857B1"/>
    <w:rsid w:val="0078593D"/>
    <w:rsid w:val="00786000"/>
    <w:rsid w:val="00786204"/>
    <w:rsid w:val="00786908"/>
    <w:rsid w:val="00786924"/>
    <w:rsid w:val="00786B40"/>
    <w:rsid w:val="00786DFD"/>
    <w:rsid w:val="00787119"/>
    <w:rsid w:val="00787175"/>
    <w:rsid w:val="00787449"/>
    <w:rsid w:val="00787C3B"/>
    <w:rsid w:val="00787E83"/>
    <w:rsid w:val="00790084"/>
    <w:rsid w:val="007901A8"/>
    <w:rsid w:val="00790221"/>
    <w:rsid w:val="0079081A"/>
    <w:rsid w:val="00791052"/>
    <w:rsid w:val="00791091"/>
    <w:rsid w:val="00791110"/>
    <w:rsid w:val="0079111F"/>
    <w:rsid w:val="00791137"/>
    <w:rsid w:val="00791419"/>
    <w:rsid w:val="00791638"/>
    <w:rsid w:val="00791AE4"/>
    <w:rsid w:val="00791B7E"/>
    <w:rsid w:val="00791E17"/>
    <w:rsid w:val="007924BF"/>
    <w:rsid w:val="007926D6"/>
    <w:rsid w:val="00792B18"/>
    <w:rsid w:val="00792C46"/>
    <w:rsid w:val="00792DC1"/>
    <w:rsid w:val="00792E67"/>
    <w:rsid w:val="00793166"/>
    <w:rsid w:val="00793366"/>
    <w:rsid w:val="007934FF"/>
    <w:rsid w:val="007935D4"/>
    <w:rsid w:val="00793631"/>
    <w:rsid w:val="007936BA"/>
    <w:rsid w:val="0079372E"/>
    <w:rsid w:val="0079392D"/>
    <w:rsid w:val="00793E49"/>
    <w:rsid w:val="00793FBC"/>
    <w:rsid w:val="0079459D"/>
    <w:rsid w:val="007947D6"/>
    <w:rsid w:val="00794C24"/>
    <w:rsid w:val="007952A9"/>
    <w:rsid w:val="007955F0"/>
    <w:rsid w:val="00795642"/>
    <w:rsid w:val="00795649"/>
    <w:rsid w:val="00795785"/>
    <w:rsid w:val="007957DD"/>
    <w:rsid w:val="00795953"/>
    <w:rsid w:val="00795B23"/>
    <w:rsid w:val="00795BB4"/>
    <w:rsid w:val="00795DD4"/>
    <w:rsid w:val="00795E45"/>
    <w:rsid w:val="007960FD"/>
    <w:rsid w:val="00796138"/>
    <w:rsid w:val="007962F7"/>
    <w:rsid w:val="00796D0C"/>
    <w:rsid w:val="00797433"/>
    <w:rsid w:val="0079748F"/>
    <w:rsid w:val="0079799B"/>
    <w:rsid w:val="00797CE1"/>
    <w:rsid w:val="00797E7E"/>
    <w:rsid w:val="007A0143"/>
    <w:rsid w:val="007A06DA"/>
    <w:rsid w:val="007A07BE"/>
    <w:rsid w:val="007A0A1E"/>
    <w:rsid w:val="007A0A7B"/>
    <w:rsid w:val="007A0B58"/>
    <w:rsid w:val="007A0BF7"/>
    <w:rsid w:val="007A0DEA"/>
    <w:rsid w:val="007A1169"/>
    <w:rsid w:val="007A12CF"/>
    <w:rsid w:val="007A19B3"/>
    <w:rsid w:val="007A1A7B"/>
    <w:rsid w:val="007A1B8B"/>
    <w:rsid w:val="007A2257"/>
    <w:rsid w:val="007A2461"/>
    <w:rsid w:val="007A2604"/>
    <w:rsid w:val="007A26E9"/>
    <w:rsid w:val="007A2AA4"/>
    <w:rsid w:val="007A2C58"/>
    <w:rsid w:val="007A2CFF"/>
    <w:rsid w:val="007A2D48"/>
    <w:rsid w:val="007A312E"/>
    <w:rsid w:val="007A346C"/>
    <w:rsid w:val="007A3743"/>
    <w:rsid w:val="007A3BBA"/>
    <w:rsid w:val="007A3BDC"/>
    <w:rsid w:val="007A3D02"/>
    <w:rsid w:val="007A4146"/>
    <w:rsid w:val="007A475D"/>
    <w:rsid w:val="007A4CDF"/>
    <w:rsid w:val="007A500A"/>
    <w:rsid w:val="007A540C"/>
    <w:rsid w:val="007A5648"/>
    <w:rsid w:val="007A5800"/>
    <w:rsid w:val="007A5834"/>
    <w:rsid w:val="007A59B5"/>
    <w:rsid w:val="007A5E02"/>
    <w:rsid w:val="007A5F75"/>
    <w:rsid w:val="007A612E"/>
    <w:rsid w:val="007A658F"/>
    <w:rsid w:val="007A6740"/>
    <w:rsid w:val="007A6A11"/>
    <w:rsid w:val="007A6AAA"/>
    <w:rsid w:val="007A6F25"/>
    <w:rsid w:val="007A7140"/>
    <w:rsid w:val="007A77D0"/>
    <w:rsid w:val="007A7A5E"/>
    <w:rsid w:val="007A7B20"/>
    <w:rsid w:val="007A7EC4"/>
    <w:rsid w:val="007B0030"/>
    <w:rsid w:val="007B01A8"/>
    <w:rsid w:val="007B0277"/>
    <w:rsid w:val="007B0336"/>
    <w:rsid w:val="007B05D2"/>
    <w:rsid w:val="007B070A"/>
    <w:rsid w:val="007B07E2"/>
    <w:rsid w:val="007B07E7"/>
    <w:rsid w:val="007B0A28"/>
    <w:rsid w:val="007B101E"/>
    <w:rsid w:val="007B13A0"/>
    <w:rsid w:val="007B1478"/>
    <w:rsid w:val="007B22D6"/>
    <w:rsid w:val="007B23FF"/>
    <w:rsid w:val="007B2662"/>
    <w:rsid w:val="007B295C"/>
    <w:rsid w:val="007B2BE2"/>
    <w:rsid w:val="007B2E31"/>
    <w:rsid w:val="007B393F"/>
    <w:rsid w:val="007B3D18"/>
    <w:rsid w:val="007B3DBE"/>
    <w:rsid w:val="007B3F2E"/>
    <w:rsid w:val="007B4206"/>
    <w:rsid w:val="007B48FC"/>
    <w:rsid w:val="007B49A4"/>
    <w:rsid w:val="007B4C0B"/>
    <w:rsid w:val="007B4E13"/>
    <w:rsid w:val="007B50D2"/>
    <w:rsid w:val="007B52AD"/>
    <w:rsid w:val="007B56C4"/>
    <w:rsid w:val="007B5890"/>
    <w:rsid w:val="007B5C99"/>
    <w:rsid w:val="007B5FAC"/>
    <w:rsid w:val="007B6194"/>
    <w:rsid w:val="007B6252"/>
    <w:rsid w:val="007B6516"/>
    <w:rsid w:val="007B6794"/>
    <w:rsid w:val="007B7065"/>
    <w:rsid w:val="007B7592"/>
    <w:rsid w:val="007B7660"/>
    <w:rsid w:val="007B768D"/>
    <w:rsid w:val="007B76CF"/>
    <w:rsid w:val="007B7ACA"/>
    <w:rsid w:val="007B7C9A"/>
    <w:rsid w:val="007C01C6"/>
    <w:rsid w:val="007C027E"/>
    <w:rsid w:val="007C031D"/>
    <w:rsid w:val="007C0457"/>
    <w:rsid w:val="007C08E6"/>
    <w:rsid w:val="007C0901"/>
    <w:rsid w:val="007C0A7A"/>
    <w:rsid w:val="007C0D02"/>
    <w:rsid w:val="007C0D51"/>
    <w:rsid w:val="007C0DD1"/>
    <w:rsid w:val="007C0EDD"/>
    <w:rsid w:val="007C0F67"/>
    <w:rsid w:val="007C1182"/>
    <w:rsid w:val="007C138C"/>
    <w:rsid w:val="007C150D"/>
    <w:rsid w:val="007C163E"/>
    <w:rsid w:val="007C1A57"/>
    <w:rsid w:val="007C1D59"/>
    <w:rsid w:val="007C1D8F"/>
    <w:rsid w:val="007C1F8D"/>
    <w:rsid w:val="007C20A6"/>
    <w:rsid w:val="007C2219"/>
    <w:rsid w:val="007C23F1"/>
    <w:rsid w:val="007C25A3"/>
    <w:rsid w:val="007C2FC7"/>
    <w:rsid w:val="007C361A"/>
    <w:rsid w:val="007C377E"/>
    <w:rsid w:val="007C3963"/>
    <w:rsid w:val="007C4134"/>
    <w:rsid w:val="007C42FE"/>
    <w:rsid w:val="007C457A"/>
    <w:rsid w:val="007C4BBB"/>
    <w:rsid w:val="007C4F54"/>
    <w:rsid w:val="007C592B"/>
    <w:rsid w:val="007C5A03"/>
    <w:rsid w:val="007C5B73"/>
    <w:rsid w:val="007C5E44"/>
    <w:rsid w:val="007C5F7A"/>
    <w:rsid w:val="007C6A95"/>
    <w:rsid w:val="007C7233"/>
    <w:rsid w:val="007C7456"/>
    <w:rsid w:val="007C787B"/>
    <w:rsid w:val="007C7B53"/>
    <w:rsid w:val="007D0176"/>
    <w:rsid w:val="007D0A2D"/>
    <w:rsid w:val="007D1295"/>
    <w:rsid w:val="007D13A5"/>
    <w:rsid w:val="007D16CD"/>
    <w:rsid w:val="007D18DC"/>
    <w:rsid w:val="007D1954"/>
    <w:rsid w:val="007D203D"/>
    <w:rsid w:val="007D249B"/>
    <w:rsid w:val="007D24B4"/>
    <w:rsid w:val="007D2563"/>
    <w:rsid w:val="007D2E50"/>
    <w:rsid w:val="007D3412"/>
    <w:rsid w:val="007D3608"/>
    <w:rsid w:val="007D368F"/>
    <w:rsid w:val="007D38A8"/>
    <w:rsid w:val="007D3D38"/>
    <w:rsid w:val="007D4015"/>
    <w:rsid w:val="007D4484"/>
    <w:rsid w:val="007D44B9"/>
    <w:rsid w:val="007D46E5"/>
    <w:rsid w:val="007D48BD"/>
    <w:rsid w:val="007D4B64"/>
    <w:rsid w:val="007D4D3B"/>
    <w:rsid w:val="007D4D56"/>
    <w:rsid w:val="007D4E94"/>
    <w:rsid w:val="007D5362"/>
    <w:rsid w:val="007D5427"/>
    <w:rsid w:val="007D54AB"/>
    <w:rsid w:val="007D6276"/>
    <w:rsid w:val="007D6AAE"/>
    <w:rsid w:val="007D7239"/>
    <w:rsid w:val="007D73E4"/>
    <w:rsid w:val="007D7BD9"/>
    <w:rsid w:val="007E0538"/>
    <w:rsid w:val="007E0896"/>
    <w:rsid w:val="007E09C3"/>
    <w:rsid w:val="007E0CA9"/>
    <w:rsid w:val="007E0F70"/>
    <w:rsid w:val="007E1045"/>
    <w:rsid w:val="007E16C7"/>
    <w:rsid w:val="007E190A"/>
    <w:rsid w:val="007E191B"/>
    <w:rsid w:val="007E1978"/>
    <w:rsid w:val="007E1EA0"/>
    <w:rsid w:val="007E28C6"/>
    <w:rsid w:val="007E2B06"/>
    <w:rsid w:val="007E2B69"/>
    <w:rsid w:val="007E348F"/>
    <w:rsid w:val="007E363C"/>
    <w:rsid w:val="007E47F1"/>
    <w:rsid w:val="007E4862"/>
    <w:rsid w:val="007E486F"/>
    <w:rsid w:val="007E4F2A"/>
    <w:rsid w:val="007E5087"/>
    <w:rsid w:val="007E50B8"/>
    <w:rsid w:val="007E5660"/>
    <w:rsid w:val="007E68C7"/>
    <w:rsid w:val="007E73F8"/>
    <w:rsid w:val="007E7583"/>
    <w:rsid w:val="007E7ABF"/>
    <w:rsid w:val="007E7C56"/>
    <w:rsid w:val="007F01AD"/>
    <w:rsid w:val="007F0247"/>
    <w:rsid w:val="007F0472"/>
    <w:rsid w:val="007F04DA"/>
    <w:rsid w:val="007F061D"/>
    <w:rsid w:val="007F0ACF"/>
    <w:rsid w:val="007F0D1E"/>
    <w:rsid w:val="007F0EBD"/>
    <w:rsid w:val="007F1293"/>
    <w:rsid w:val="007F14F2"/>
    <w:rsid w:val="007F168B"/>
    <w:rsid w:val="007F18DD"/>
    <w:rsid w:val="007F1A25"/>
    <w:rsid w:val="007F2095"/>
    <w:rsid w:val="007F259A"/>
    <w:rsid w:val="007F2642"/>
    <w:rsid w:val="007F2BE7"/>
    <w:rsid w:val="007F3507"/>
    <w:rsid w:val="007F35AE"/>
    <w:rsid w:val="007F37C8"/>
    <w:rsid w:val="007F39B7"/>
    <w:rsid w:val="007F39BC"/>
    <w:rsid w:val="007F39FD"/>
    <w:rsid w:val="007F3EBD"/>
    <w:rsid w:val="007F4350"/>
    <w:rsid w:val="007F46F5"/>
    <w:rsid w:val="007F486D"/>
    <w:rsid w:val="007F4F32"/>
    <w:rsid w:val="007F503E"/>
    <w:rsid w:val="007F52E2"/>
    <w:rsid w:val="007F5593"/>
    <w:rsid w:val="007F55C6"/>
    <w:rsid w:val="007F57A4"/>
    <w:rsid w:val="007F5893"/>
    <w:rsid w:val="007F5895"/>
    <w:rsid w:val="007F593D"/>
    <w:rsid w:val="007F59FC"/>
    <w:rsid w:val="007F70FC"/>
    <w:rsid w:val="007F74BB"/>
    <w:rsid w:val="007F7B06"/>
    <w:rsid w:val="007F7CF6"/>
    <w:rsid w:val="008001B7"/>
    <w:rsid w:val="00800408"/>
    <w:rsid w:val="00800523"/>
    <w:rsid w:val="00800642"/>
    <w:rsid w:val="00800759"/>
    <w:rsid w:val="00800A8A"/>
    <w:rsid w:val="00800B94"/>
    <w:rsid w:val="00800C7C"/>
    <w:rsid w:val="00800D89"/>
    <w:rsid w:val="00802572"/>
    <w:rsid w:val="00802D36"/>
    <w:rsid w:val="00802F28"/>
    <w:rsid w:val="008032A0"/>
    <w:rsid w:val="0080383D"/>
    <w:rsid w:val="00803915"/>
    <w:rsid w:val="00803ACA"/>
    <w:rsid w:val="00803E0D"/>
    <w:rsid w:val="00804B32"/>
    <w:rsid w:val="00805143"/>
    <w:rsid w:val="00805995"/>
    <w:rsid w:val="00805ADE"/>
    <w:rsid w:val="00805CC1"/>
    <w:rsid w:val="00805D0C"/>
    <w:rsid w:val="00805E7A"/>
    <w:rsid w:val="0080673A"/>
    <w:rsid w:val="00806868"/>
    <w:rsid w:val="00806E29"/>
    <w:rsid w:val="008071C6"/>
    <w:rsid w:val="008074D9"/>
    <w:rsid w:val="0080775A"/>
    <w:rsid w:val="008078F4"/>
    <w:rsid w:val="008079E0"/>
    <w:rsid w:val="00807A01"/>
    <w:rsid w:val="00807E6F"/>
    <w:rsid w:val="0081013C"/>
    <w:rsid w:val="00810255"/>
    <w:rsid w:val="008102BD"/>
    <w:rsid w:val="00810502"/>
    <w:rsid w:val="00810732"/>
    <w:rsid w:val="008109C6"/>
    <w:rsid w:val="00810B0B"/>
    <w:rsid w:val="00810E28"/>
    <w:rsid w:val="008119D9"/>
    <w:rsid w:val="00811A5D"/>
    <w:rsid w:val="00811D7D"/>
    <w:rsid w:val="008123AA"/>
    <w:rsid w:val="008123D2"/>
    <w:rsid w:val="0081244A"/>
    <w:rsid w:val="008127D6"/>
    <w:rsid w:val="00812889"/>
    <w:rsid w:val="008129D3"/>
    <w:rsid w:val="00812D03"/>
    <w:rsid w:val="0081315F"/>
    <w:rsid w:val="00813260"/>
    <w:rsid w:val="0081355D"/>
    <w:rsid w:val="00813970"/>
    <w:rsid w:val="00814029"/>
    <w:rsid w:val="008140B1"/>
    <w:rsid w:val="00814385"/>
    <w:rsid w:val="00814887"/>
    <w:rsid w:val="00814FB3"/>
    <w:rsid w:val="0081561E"/>
    <w:rsid w:val="00815819"/>
    <w:rsid w:val="00815826"/>
    <w:rsid w:val="008159CC"/>
    <w:rsid w:val="00815DD5"/>
    <w:rsid w:val="00816017"/>
    <w:rsid w:val="00816660"/>
    <w:rsid w:val="00816BC3"/>
    <w:rsid w:val="0081717E"/>
    <w:rsid w:val="008171F2"/>
    <w:rsid w:val="00817494"/>
    <w:rsid w:val="00820159"/>
    <w:rsid w:val="00820166"/>
    <w:rsid w:val="008208AF"/>
    <w:rsid w:val="00820A0E"/>
    <w:rsid w:val="00820A56"/>
    <w:rsid w:val="00820CF8"/>
    <w:rsid w:val="00820DCD"/>
    <w:rsid w:val="0082145D"/>
    <w:rsid w:val="00821A69"/>
    <w:rsid w:val="0082201F"/>
    <w:rsid w:val="00822292"/>
    <w:rsid w:val="008225F8"/>
    <w:rsid w:val="00822869"/>
    <w:rsid w:val="0082292F"/>
    <w:rsid w:val="00822C51"/>
    <w:rsid w:val="00823667"/>
    <w:rsid w:val="008237B7"/>
    <w:rsid w:val="00823F2D"/>
    <w:rsid w:val="0082412C"/>
    <w:rsid w:val="0082459E"/>
    <w:rsid w:val="008245A1"/>
    <w:rsid w:val="0082482F"/>
    <w:rsid w:val="008249B9"/>
    <w:rsid w:val="0082518B"/>
    <w:rsid w:val="0082566D"/>
    <w:rsid w:val="00825818"/>
    <w:rsid w:val="00825F81"/>
    <w:rsid w:val="00826722"/>
    <w:rsid w:val="008267E9"/>
    <w:rsid w:val="00826FAF"/>
    <w:rsid w:val="008272DD"/>
    <w:rsid w:val="00827856"/>
    <w:rsid w:val="00827C87"/>
    <w:rsid w:val="00830286"/>
    <w:rsid w:val="00830315"/>
    <w:rsid w:val="0083098D"/>
    <w:rsid w:val="0083162A"/>
    <w:rsid w:val="008317FD"/>
    <w:rsid w:val="0083190D"/>
    <w:rsid w:val="00831B9A"/>
    <w:rsid w:val="00831D8E"/>
    <w:rsid w:val="008321EE"/>
    <w:rsid w:val="00832387"/>
    <w:rsid w:val="008323CD"/>
    <w:rsid w:val="00832512"/>
    <w:rsid w:val="008325B8"/>
    <w:rsid w:val="008326A4"/>
    <w:rsid w:val="00832DEB"/>
    <w:rsid w:val="00833973"/>
    <w:rsid w:val="00833D06"/>
    <w:rsid w:val="00833F7B"/>
    <w:rsid w:val="008345B3"/>
    <w:rsid w:val="00834A02"/>
    <w:rsid w:val="00834B14"/>
    <w:rsid w:val="00834B1A"/>
    <w:rsid w:val="00834B9D"/>
    <w:rsid w:val="00834C9A"/>
    <w:rsid w:val="008353CF"/>
    <w:rsid w:val="008355B7"/>
    <w:rsid w:val="00835627"/>
    <w:rsid w:val="00835B0B"/>
    <w:rsid w:val="008361BD"/>
    <w:rsid w:val="00836612"/>
    <w:rsid w:val="008367BE"/>
    <w:rsid w:val="00836B78"/>
    <w:rsid w:val="00836D8E"/>
    <w:rsid w:val="00836E05"/>
    <w:rsid w:val="008375EF"/>
    <w:rsid w:val="008378CB"/>
    <w:rsid w:val="00837A41"/>
    <w:rsid w:val="00837F97"/>
    <w:rsid w:val="008404DC"/>
    <w:rsid w:val="008405D2"/>
    <w:rsid w:val="008409DD"/>
    <w:rsid w:val="00840A12"/>
    <w:rsid w:val="00840A75"/>
    <w:rsid w:val="00840D06"/>
    <w:rsid w:val="00841562"/>
    <w:rsid w:val="0084175C"/>
    <w:rsid w:val="00841A82"/>
    <w:rsid w:val="00841D84"/>
    <w:rsid w:val="00841E5B"/>
    <w:rsid w:val="00842209"/>
    <w:rsid w:val="008422A4"/>
    <w:rsid w:val="00842358"/>
    <w:rsid w:val="008428C5"/>
    <w:rsid w:val="0084294A"/>
    <w:rsid w:val="00842E48"/>
    <w:rsid w:val="0084310E"/>
    <w:rsid w:val="00843380"/>
    <w:rsid w:val="008433DD"/>
    <w:rsid w:val="00843556"/>
    <w:rsid w:val="00843B9E"/>
    <w:rsid w:val="00843C9D"/>
    <w:rsid w:val="008443D3"/>
    <w:rsid w:val="0084444F"/>
    <w:rsid w:val="00844946"/>
    <w:rsid w:val="0084495B"/>
    <w:rsid w:val="00844ADB"/>
    <w:rsid w:val="00844AFB"/>
    <w:rsid w:val="00844CEF"/>
    <w:rsid w:val="00844D77"/>
    <w:rsid w:val="00844F6F"/>
    <w:rsid w:val="0084559F"/>
    <w:rsid w:val="00845A47"/>
    <w:rsid w:val="00845ADC"/>
    <w:rsid w:val="00845C8E"/>
    <w:rsid w:val="00845E98"/>
    <w:rsid w:val="00845F89"/>
    <w:rsid w:val="00846343"/>
    <w:rsid w:val="008463DB"/>
    <w:rsid w:val="00846580"/>
    <w:rsid w:val="00846BD0"/>
    <w:rsid w:val="00846BFD"/>
    <w:rsid w:val="008473EC"/>
    <w:rsid w:val="008474B3"/>
    <w:rsid w:val="00847690"/>
    <w:rsid w:val="008476ED"/>
    <w:rsid w:val="008479F1"/>
    <w:rsid w:val="00847AD8"/>
    <w:rsid w:val="008500CD"/>
    <w:rsid w:val="008505AA"/>
    <w:rsid w:val="008509B1"/>
    <w:rsid w:val="00850C0F"/>
    <w:rsid w:val="00850E2A"/>
    <w:rsid w:val="00850FF1"/>
    <w:rsid w:val="00851419"/>
    <w:rsid w:val="0085172D"/>
    <w:rsid w:val="00851812"/>
    <w:rsid w:val="00851C6C"/>
    <w:rsid w:val="008527C5"/>
    <w:rsid w:val="00852A62"/>
    <w:rsid w:val="00852BAE"/>
    <w:rsid w:val="00852D4A"/>
    <w:rsid w:val="008530A2"/>
    <w:rsid w:val="00853447"/>
    <w:rsid w:val="008535DD"/>
    <w:rsid w:val="00853797"/>
    <w:rsid w:val="0085387B"/>
    <w:rsid w:val="008541CE"/>
    <w:rsid w:val="00854245"/>
    <w:rsid w:val="0085443D"/>
    <w:rsid w:val="00854572"/>
    <w:rsid w:val="00854726"/>
    <w:rsid w:val="00854DDB"/>
    <w:rsid w:val="008555C6"/>
    <w:rsid w:val="00855F49"/>
    <w:rsid w:val="00856151"/>
    <w:rsid w:val="00856266"/>
    <w:rsid w:val="00856616"/>
    <w:rsid w:val="00856633"/>
    <w:rsid w:val="00856C5F"/>
    <w:rsid w:val="00856D90"/>
    <w:rsid w:val="00856FFA"/>
    <w:rsid w:val="00857030"/>
    <w:rsid w:val="00857753"/>
    <w:rsid w:val="00860381"/>
    <w:rsid w:val="0086059C"/>
    <w:rsid w:val="00860E26"/>
    <w:rsid w:val="0086114A"/>
    <w:rsid w:val="008615C3"/>
    <w:rsid w:val="00861660"/>
    <w:rsid w:val="00861F0A"/>
    <w:rsid w:val="00862340"/>
    <w:rsid w:val="008627AE"/>
    <w:rsid w:val="008627FC"/>
    <w:rsid w:val="00862D88"/>
    <w:rsid w:val="00863054"/>
    <w:rsid w:val="00863249"/>
    <w:rsid w:val="008633F4"/>
    <w:rsid w:val="008634F3"/>
    <w:rsid w:val="008635A4"/>
    <w:rsid w:val="00863848"/>
    <w:rsid w:val="00863A8C"/>
    <w:rsid w:val="00863F2C"/>
    <w:rsid w:val="00864088"/>
    <w:rsid w:val="008641D3"/>
    <w:rsid w:val="0086433D"/>
    <w:rsid w:val="008644CB"/>
    <w:rsid w:val="00864B4F"/>
    <w:rsid w:val="00864D27"/>
    <w:rsid w:val="00865265"/>
    <w:rsid w:val="0086552F"/>
    <w:rsid w:val="00865572"/>
    <w:rsid w:val="0086576B"/>
    <w:rsid w:val="008658BB"/>
    <w:rsid w:val="00865CDB"/>
    <w:rsid w:val="00865D78"/>
    <w:rsid w:val="00865EFC"/>
    <w:rsid w:val="0086615D"/>
    <w:rsid w:val="00866B2E"/>
    <w:rsid w:val="00866C94"/>
    <w:rsid w:val="008673B0"/>
    <w:rsid w:val="00867807"/>
    <w:rsid w:val="00867828"/>
    <w:rsid w:val="008679C9"/>
    <w:rsid w:val="00867ACE"/>
    <w:rsid w:val="00867B3A"/>
    <w:rsid w:val="00867B44"/>
    <w:rsid w:val="00867CD3"/>
    <w:rsid w:val="00867FBA"/>
    <w:rsid w:val="0087033B"/>
    <w:rsid w:val="0087043D"/>
    <w:rsid w:val="00870AB3"/>
    <w:rsid w:val="00870DB9"/>
    <w:rsid w:val="00870E60"/>
    <w:rsid w:val="008711F2"/>
    <w:rsid w:val="0087192B"/>
    <w:rsid w:val="008719BD"/>
    <w:rsid w:val="00871B83"/>
    <w:rsid w:val="00872276"/>
    <w:rsid w:val="008723B6"/>
    <w:rsid w:val="00872E87"/>
    <w:rsid w:val="00872F82"/>
    <w:rsid w:val="0087307F"/>
    <w:rsid w:val="008730CB"/>
    <w:rsid w:val="008734FA"/>
    <w:rsid w:val="008737B9"/>
    <w:rsid w:val="008737DF"/>
    <w:rsid w:val="00873932"/>
    <w:rsid w:val="008739CC"/>
    <w:rsid w:val="00873DF2"/>
    <w:rsid w:val="00873F7D"/>
    <w:rsid w:val="00874073"/>
    <w:rsid w:val="00874483"/>
    <w:rsid w:val="00874610"/>
    <w:rsid w:val="008748DC"/>
    <w:rsid w:val="00874AA7"/>
    <w:rsid w:val="00874AF3"/>
    <w:rsid w:val="00874BFD"/>
    <w:rsid w:val="00874E91"/>
    <w:rsid w:val="008752B6"/>
    <w:rsid w:val="00875C9F"/>
    <w:rsid w:val="00875EBE"/>
    <w:rsid w:val="008762C4"/>
    <w:rsid w:val="0087688F"/>
    <w:rsid w:val="008768E6"/>
    <w:rsid w:val="00876D67"/>
    <w:rsid w:val="00877238"/>
    <w:rsid w:val="008779CC"/>
    <w:rsid w:val="00877E3B"/>
    <w:rsid w:val="00877E87"/>
    <w:rsid w:val="00877EA1"/>
    <w:rsid w:val="008806D7"/>
    <w:rsid w:val="00880B01"/>
    <w:rsid w:val="00880B9C"/>
    <w:rsid w:val="008810DD"/>
    <w:rsid w:val="00881474"/>
    <w:rsid w:val="00881669"/>
    <w:rsid w:val="00881936"/>
    <w:rsid w:val="00881AC3"/>
    <w:rsid w:val="00881BD8"/>
    <w:rsid w:val="00882129"/>
    <w:rsid w:val="00882147"/>
    <w:rsid w:val="00882355"/>
    <w:rsid w:val="0088237B"/>
    <w:rsid w:val="008825E5"/>
    <w:rsid w:val="00882B07"/>
    <w:rsid w:val="00882C72"/>
    <w:rsid w:val="0088332E"/>
    <w:rsid w:val="00883562"/>
    <w:rsid w:val="00883AF3"/>
    <w:rsid w:val="00883ECC"/>
    <w:rsid w:val="0088414F"/>
    <w:rsid w:val="008843EC"/>
    <w:rsid w:val="008849D4"/>
    <w:rsid w:val="00884DE0"/>
    <w:rsid w:val="00885908"/>
    <w:rsid w:val="0088597D"/>
    <w:rsid w:val="00885BB1"/>
    <w:rsid w:val="00885E7E"/>
    <w:rsid w:val="00885F0E"/>
    <w:rsid w:val="00886A53"/>
    <w:rsid w:val="00886D9C"/>
    <w:rsid w:val="00886F8D"/>
    <w:rsid w:val="008872AC"/>
    <w:rsid w:val="00887FA7"/>
    <w:rsid w:val="008900C9"/>
    <w:rsid w:val="008905C5"/>
    <w:rsid w:val="00890908"/>
    <w:rsid w:val="00890E66"/>
    <w:rsid w:val="008911A6"/>
    <w:rsid w:val="00891BEC"/>
    <w:rsid w:val="00892054"/>
    <w:rsid w:val="008920FD"/>
    <w:rsid w:val="008928DF"/>
    <w:rsid w:val="00892940"/>
    <w:rsid w:val="00893BD2"/>
    <w:rsid w:val="00893F8A"/>
    <w:rsid w:val="008940D8"/>
    <w:rsid w:val="008949C2"/>
    <w:rsid w:val="00894D4C"/>
    <w:rsid w:val="00894E7C"/>
    <w:rsid w:val="00894E85"/>
    <w:rsid w:val="00894ECF"/>
    <w:rsid w:val="00894EDB"/>
    <w:rsid w:val="00895318"/>
    <w:rsid w:val="00895386"/>
    <w:rsid w:val="00895D96"/>
    <w:rsid w:val="00895F0D"/>
    <w:rsid w:val="0089623E"/>
    <w:rsid w:val="00896253"/>
    <w:rsid w:val="00896505"/>
    <w:rsid w:val="008965E1"/>
    <w:rsid w:val="00896985"/>
    <w:rsid w:val="008969E2"/>
    <w:rsid w:val="00896A1A"/>
    <w:rsid w:val="0089737F"/>
    <w:rsid w:val="00897585"/>
    <w:rsid w:val="0089795C"/>
    <w:rsid w:val="00897B4D"/>
    <w:rsid w:val="00897F6A"/>
    <w:rsid w:val="008A093B"/>
    <w:rsid w:val="008A0C39"/>
    <w:rsid w:val="008A0D17"/>
    <w:rsid w:val="008A0E0B"/>
    <w:rsid w:val="008A0FCE"/>
    <w:rsid w:val="008A10B4"/>
    <w:rsid w:val="008A1811"/>
    <w:rsid w:val="008A18C0"/>
    <w:rsid w:val="008A1A0F"/>
    <w:rsid w:val="008A1E85"/>
    <w:rsid w:val="008A1F50"/>
    <w:rsid w:val="008A256D"/>
    <w:rsid w:val="008A272F"/>
    <w:rsid w:val="008A276E"/>
    <w:rsid w:val="008A2989"/>
    <w:rsid w:val="008A412C"/>
    <w:rsid w:val="008A427C"/>
    <w:rsid w:val="008A4335"/>
    <w:rsid w:val="008A4442"/>
    <w:rsid w:val="008A5BB4"/>
    <w:rsid w:val="008A6541"/>
    <w:rsid w:val="008A69EF"/>
    <w:rsid w:val="008A6A3E"/>
    <w:rsid w:val="008A6DEA"/>
    <w:rsid w:val="008A73BD"/>
    <w:rsid w:val="008A7F26"/>
    <w:rsid w:val="008B0289"/>
    <w:rsid w:val="008B030D"/>
    <w:rsid w:val="008B044C"/>
    <w:rsid w:val="008B04E8"/>
    <w:rsid w:val="008B059F"/>
    <w:rsid w:val="008B060C"/>
    <w:rsid w:val="008B0A23"/>
    <w:rsid w:val="008B0E47"/>
    <w:rsid w:val="008B0EF0"/>
    <w:rsid w:val="008B1053"/>
    <w:rsid w:val="008B11A5"/>
    <w:rsid w:val="008B12B3"/>
    <w:rsid w:val="008B13F0"/>
    <w:rsid w:val="008B1471"/>
    <w:rsid w:val="008B194D"/>
    <w:rsid w:val="008B1A57"/>
    <w:rsid w:val="008B1B67"/>
    <w:rsid w:val="008B1D4D"/>
    <w:rsid w:val="008B213A"/>
    <w:rsid w:val="008B28B2"/>
    <w:rsid w:val="008B2A9B"/>
    <w:rsid w:val="008B2D39"/>
    <w:rsid w:val="008B3981"/>
    <w:rsid w:val="008B3C4E"/>
    <w:rsid w:val="008B3E3C"/>
    <w:rsid w:val="008B4432"/>
    <w:rsid w:val="008B4578"/>
    <w:rsid w:val="008B4915"/>
    <w:rsid w:val="008B50B7"/>
    <w:rsid w:val="008B52AB"/>
    <w:rsid w:val="008B536D"/>
    <w:rsid w:val="008B5470"/>
    <w:rsid w:val="008B569B"/>
    <w:rsid w:val="008B5974"/>
    <w:rsid w:val="008B59D5"/>
    <w:rsid w:val="008B5F36"/>
    <w:rsid w:val="008B63D1"/>
    <w:rsid w:val="008B6590"/>
    <w:rsid w:val="008B6A85"/>
    <w:rsid w:val="008B6B77"/>
    <w:rsid w:val="008B7306"/>
    <w:rsid w:val="008B7438"/>
    <w:rsid w:val="008B7561"/>
    <w:rsid w:val="008B769F"/>
    <w:rsid w:val="008B76A9"/>
    <w:rsid w:val="008B7839"/>
    <w:rsid w:val="008B7F08"/>
    <w:rsid w:val="008C05DE"/>
    <w:rsid w:val="008C0A0B"/>
    <w:rsid w:val="008C0A46"/>
    <w:rsid w:val="008C0CC9"/>
    <w:rsid w:val="008C0D2D"/>
    <w:rsid w:val="008C157F"/>
    <w:rsid w:val="008C184D"/>
    <w:rsid w:val="008C186D"/>
    <w:rsid w:val="008C1D10"/>
    <w:rsid w:val="008C28D2"/>
    <w:rsid w:val="008C2BC6"/>
    <w:rsid w:val="008C2FAD"/>
    <w:rsid w:val="008C2FF0"/>
    <w:rsid w:val="008C336A"/>
    <w:rsid w:val="008C3943"/>
    <w:rsid w:val="008C39D6"/>
    <w:rsid w:val="008C3A58"/>
    <w:rsid w:val="008C5B4A"/>
    <w:rsid w:val="008C5E53"/>
    <w:rsid w:val="008C5E92"/>
    <w:rsid w:val="008C600C"/>
    <w:rsid w:val="008C6219"/>
    <w:rsid w:val="008C63F5"/>
    <w:rsid w:val="008C67B8"/>
    <w:rsid w:val="008C73C3"/>
    <w:rsid w:val="008C7D3B"/>
    <w:rsid w:val="008C7F6B"/>
    <w:rsid w:val="008D00FD"/>
    <w:rsid w:val="008D0191"/>
    <w:rsid w:val="008D059E"/>
    <w:rsid w:val="008D075B"/>
    <w:rsid w:val="008D0760"/>
    <w:rsid w:val="008D0A50"/>
    <w:rsid w:val="008D0BFB"/>
    <w:rsid w:val="008D0DB2"/>
    <w:rsid w:val="008D1D7F"/>
    <w:rsid w:val="008D2102"/>
    <w:rsid w:val="008D244C"/>
    <w:rsid w:val="008D261D"/>
    <w:rsid w:val="008D34DF"/>
    <w:rsid w:val="008D3793"/>
    <w:rsid w:val="008D37EA"/>
    <w:rsid w:val="008D3AB9"/>
    <w:rsid w:val="008D3BCF"/>
    <w:rsid w:val="008D3D26"/>
    <w:rsid w:val="008D408A"/>
    <w:rsid w:val="008D4125"/>
    <w:rsid w:val="008D4371"/>
    <w:rsid w:val="008D43DC"/>
    <w:rsid w:val="008D44C9"/>
    <w:rsid w:val="008D4858"/>
    <w:rsid w:val="008D4890"/>
    <w:rsid w:val="008D4BB0"/>
    <w:rsid w:val="008D5190"/>
    <w:rsid w:val="008D5379"/>
    <w:rsid w:val="008D5761"/>
    <w:rsid w:val="008D57EE"/>
    <w:rsid w:val="008D59FC"/>
    <w:rsid w:val="008D5B52"/>
    <w:rsid w:val="008D5BA5"/>
    <w:rsid w:val="008D5C18"/>
    <w:rsid w:val="008D62AA"/>
    <w:rsid w:val="008D64BD"/>
    <w:rsid w:val="008D665E"/>
    <w:rsid w:val="008D67BB"/>
    <w:rsid w:val="008D6E6E"/>
    <w:rsid w:val="008D72FB"/>
    <w:rsid w:val="008D76F2"/>
    <w:rsid w:val="008D77EC"/>
    <w:rsid w:val="008D77F9"/>
    <w:rsid w:val="008D7802"/>
    <w:rsid w:val="008D7D02"/>
    <w:rsid w:val="008D7E08"/>
    <w:rsid w:val="008E02C1"/>
    <w:rsid w:val="008E0C16"/>
    <w:rsid w:val="008E0C96"/>
    <w:rsid w:val="008E131C"/>
    <w:rsid w:val="008E1821"/>
    <w:rsid w:val="008E1E87"/>
    <w:rsid w:val="008E2564"/>
    <w:rsid w:val="008E2704"/>
    <w:rsid w:val="008E29BF"/>
    <w:rsid w:val="008E2A69"/>
    <w:rsid w:val="008E2A98"/>
    <w:rsid w:val="008E2C18"/>
    <w:rsid w:val="008E3163"/>
    <w:rsid w:val="008E38E1"/>
    <w:rsid w:val="008E3921"/>
    <w:rsid w:val="008E3CE6"/>
    <w:rsid w:val="008E3D56"/>
    <w:rsid w:val="008E405F"/>
    <w:rsid w:val="008E43DF"/>
    <w:rsid w:val="008E581A"/>
    <w:rsid w:val="008E5873"/>
    <w:rsid w:val="008E5947"/>
    <w:rsid w:val="008E59A2"/>
    <w:rsid w:val="008E5A19"/>
    <w:rsid w:val="008E5CD0"/>
    <w:rsid w:val="008E5D95"/>
    <w:rsid w:val="008E5DE1"/>
    <w:rsid w:val="008E5E1D"/>
    <w:rsid w:val="008E5ED9"/>
    <w:rsid w:val="008E609A"/>
    <w:rsid w:val="008E666B"/>
    <w:rsid w:val="008E6EB7"/>
    <w:rsid w:val="008E70B4"/>
    <w:rsid w:val="008E7131"/>
    <w:rsid w:val="008E742E"/>
    <w:rsid w:val="008E7840"/>
    <w:rsid w:val="008E7FE1"/>
    <w:rsid w:val="008F07A0"/>
    <w:rsid w:val="008F10CF"/>
    <w:rsid w:val="008F133B"/>
    <w:rsid w:val="008F1457"/>
    <w:rsid w:val="008F1539"/>
    <w:rsid w:val="008F157A"/>
    <w:rsid w:val="008F1651"/>
    <w:rsid w:val="008F19A2"/>
    <w:rsid w:val="008F1DC5"/>
    <w:rsid w:val="008F2270"/>
    <w:rsid w:val="008F2FE0"/>
    <w:rsid w:val="008F3208"/>
    <w:rsid w:val="008F39B0"/>
    <w:rsid w:val="008F3C28"/>
    <w:rsid w:val="008F3FFD"/>
    <w:rsid w:val="008F430B"/>
    <w:rsid w:val="008F4D30"/>
    <w:rsid w:val="008F4ED2"/>
    <w:rsid w:val="008F5727"/>
    <w:rsid w:val="008F596A"/>
    <w:rsid w:val="008F5CBB"/>
    <w:rsid w:val="008F5DAA"/>
    <w:rsid w:val="008F5EB1"/>
    <w:rsid w:val="008F64BE"/>
    <w:rsid w:val="008F685B"/>
    <w:rsid w:val="008F6A72"/>
    <w:rsid w:val="008F6EDF"/>
    <w:rsid w:val="008F775D"/>
    <w:rsid w:val="008F7804"/>
    <w:rsid w:val="008F7965"/>
    <w:rsid w:val="008F7A9B"/>
    <w:rsid w:val="008F7B8D"/>
    <w:rsid w:val="009006D2"/>
    <w:rsid w:val="009006E6"/>
    <w:rsid w:val="00900BFB"/>
    <w:rsid w:val="00900D2A"/>
    <w:rsid w:val="0090100E"/>
    <w:rsid w:val="00901255"/>
    <w:rsid w:val="00901C8E"/>
    <w:rsid w:val="00901E17"/>
    <w:rsid w:val="0090245C"/>
    <w:rsid w:val="0090272D"/>
    <w:rsid w:val="00902C66"/>
    <w:rsid w:val="00902CCB"/>
    <w:rsid w:val="00902EC5"/>
    <w:rsid w:val="00903011"/>
    <w:rsid w:val="0090322B"/>
    <w:rsid w:val="00903274"/>
    <w:rsid w:val="0090334D"/>
    <w:rsid w:val="00903764"/>
    <w:rsid w:val="00903AA6"/>
    <w:rsid w:val="009047D1"/>
    <w:rsid w:val="00904F0A"/>
    <w:rsid w:val="009058CF"/>
    <w:rsid w:val="00905A23"/>
    <w:rsid w:val="00905B32"/>
    <w:rsid w:val="00905FEA"/>
    <w:rsid w:val="00906378"/>
    <w:rsid w:val="00906D65"/>
    <w:rsid w:val="009070C4"/>
    <w:rsid w:val="0090722C"/>
    <w:rsid w:val="00907404"/>
    <w:rsid w:val="009079EC"/>
    <w:rsid w:val="00907E99"/>
    <w:rsid w:val="00907F2D"/>
    <w:rsid w:val="009106CF"/>
    <w:rsid w:val="00910809"/>
    <w:rsid w:val="00910B0F"/>
    <w:rsid w:val="00910CAB"/>
    <w:rsid w:val="00910DA8"/>
    <w:rsid w:val="00910E0D"/>
    <w:rsid w:val="00910FEC"/>
    <w:rsid w:val="00911021"/>
    <w:rsid w:val="00911812"/>
    <w:rsid w:val="00911AA3"/>
    <w:rsid w:val="00911DA9"/>
    <w:rsid w:val="009122C0"/>
    <w:rsid w:val="00912670"/>
    <w:rsid w:val="009128A0"/>
    <w:rsid w:val="0091343B"/>
    <w:rsid w:val="009137DA"/>
    <w:rsid w:val="00913813"/>
    <w:rsid w:val="00913832"/>
    <w:rsid w:val="00913B02"/>
    <w:rsid w:val="00913C2B"/>
    <w:rsid w:val="00913C63"/>
    <w:rsid w:val="00913EF3"/>
    <w:rsid w:val="00914145"/>
    <w:rsid w:val="00914D2A"/>
    <w:rsid w:val="00915173"/>
    <w:rsid w:val="009156EF"/>
    <w:rsid w:val="009158E1"/>
    <w:rsid w:val="00915C0B"/>
    <w:rsid w:val="009161D6"/>
    <w:rsid w:val="00916208"/>
    <w:rsid w:val="00916353"/>
    <w:rsid w:val="00916499"/>
    <w:rsid w:val="009166C6"/>
    <w:rsid w:val="009166E4"/>
    <w:rsid w:val="00916CF6"/>
    <w:rsid w:val="00916F22"/>
    <w:rsid w:val="009170F1"/>
    <w:rsid w:val="0091733A"/>
    <w:rsid w:val="00917866"/>
    <w:rsid w:val="0091796B"/>
    <w:rsid w:val="00917E8A"/>
    <w:rsid w:val="009201D5"/>
    <w:rsid w:val="0092083F"/>
    <w:rsid w:val="00920F10"/>
    <w:rsid w:val="009214BE"/>
    <w:rsid w:val="00921624"/>
    <w:rsid w:val="009217D3"/>
    <w:rsid w:val="00921907"/>
    <w:rsid w:val="0092197A"/>
    <w:rsid w:val="00921E41"/>
    <w:rsid w:val="00922091"/>
    <w:rsid w:val="00922123"/>
    <w:rsid w:val="009227B8"/>
    <w:rsid w:val="00922BDE"/>
    <w:rsid w:val="00922D3A"/>
    <w:rsid w:val="00922DA1"/>
    <w:rsid w:val="00922FF5"/>
    <w:rsid w:val="00923148"/>
    <w:rsid w:val="00923382"/>
    <w:rsid w:val="00923A7A"/>
    <w:rsid w:val="00923C45"/>
    <w:rsid w:val="00923E6B"/>
    <w:rsid w:val="00923F27"/>
    <w:rsid w:val="00924092"/>
    <w:rsid w:val="009241A5"/>
    <w:rsid w:val="00924224"/>
    <w:rsid w:val="00924587"/>
    <w:rsid w:val="00924F94"/>
    <w:rsid w:val="0092519A"/>
    <w:rsid w:val="00925623"/>
    <w:rsid w:val="00925913"/>
    <w:rsid w:val="00925A4F"/>
    <w:rsid w:val="00925AC5"/>
    <w:rsid w:val="00925B44"/>
    <w:rsid w:val="00925BB2"/>
    <w:rsid w:val="00925E30"/>
    <w:rsid w:val="00925FD3"/>
    <w:rsid w:val="009261E4"/>
    <w:rsid w:val="00926261"/>
    <w:rsid w:val="009263F1"/>
    <w:rsid w:val="0092641A"/>
    <w:rsid w:val="009266E3"/>
    <w:rsid w:val="009269D0"/>
    <w:rsid w:val="00926A91"/>
    <w:rsid w:val="00926F77"/>
    <w:rsid w:val="00927006"/>
    <w:rsid w:val="00927796"/>
    <w:rsid w:val="009279BF"/>
    <w:rsid w:val="00927E72"/>
    <w:rsid w:val="00927EA8"/>
    <w:rsid w:val="00930175"/>
    <w:rsid w:val="009302A8"/>
    <w:rsid w:val="009306F9"/>
    <w:rsid w:val="009309F9"/>
    <w:rsid w:val="00930A20"/>
    <w:rsid w:val="00930FCB"/>
    <w:rsid w:val="009310B1"/>
    <w:rsid w:val="009317DF"/>
    <w:rsid w:val="00931B73"/>
    <w:rsid w:val="00931D0A"/>
    <w:rsid w:val="00931F6B"/>
    <w:rsid w:val="0093206E"/>
    <w:rsid w:val="00932195"/>
    <w:rsid w:val="00932AEF"/>
    <w:rsid w:val="00932F7E"/>
    <w:rsid w:val="00933055"/>
    <w:rsid w:val="00933710"/>
    <w:rsid w:val="00933AE9"/>
    <w:rsid w:val="00933E44"/>
    <w:rsid w:val="00933EFA"/>
    <w:rsid w:val="00933FEA"/>
    <w:rsid w:val="00934183"/>
    <w:rsid w:val="00934380"/>
    <w:rsid w:val="00934749"/>
    <w:rsid w:val="00934ACF"/>
    <w:rsid w:val="00934B72"/>
    <w:rsid w:val="00934BD3"/>
    <w:rsid w:val="00934FDE"/>
    <w:rsid w:val="009353B9"/>
    <w:rsid w:val="009353EA"/>
    <w:rsid w:val="0093541A"/>
    <w:rsid w:val="00935571"/>
    <w:rsid w:val="00935738"/>
    <w:rsid w:val="0093575C"/>
    <w:rsid w:val="0093644E"/>
    <w:rsid w:val="00936BAF"/>
    <w:rsid w:val="00936C54"/>
    <w:rsid w:val="00937582"/>
    <w:rsid w:val="00937893"/>
    <w:rsid w:val="00937E74"/>
    <w:rsid w:val="009400A8"/>
    <w:rsid w:val="009411EA"/>
    <w:rsid w:val="009412D7"/>
    <w:rsid w:val="00942762"/>
    <w:rsid w:val="00942C39"/>
    <w:rsid w:val="009433A8"/>
    <w:rsid w:val="00943956"/>
    <w:rsid w:val="00943A93"/>
    <w:rsid w:val="00943B3D"/>
    <w:rsid w:val="00943CDA"/>
    <w:rsid w:val="009440DD"/>
    <w:rsid w:val="009442A8"/>
    <w:rsid w:val="00944364"/>
    <w:rsid w:val="0094481C"/>
    <w:rsid w:val="00944BFF"/>
    <w:rsid w:val="00944DAD"/>
    <w:rsid w:val="009455C1"/>
    <w:rsid w:val="0094593B"/>
    <w:rsid w:val="00945C30"/>
    <w:rsid w:val="00945C5C"/>
    <w:rsid w:val="00945ED6"/>
    <w:rsid w:val="00945F63"/>
    <w:rsid w:val="009467F4"/>
    <w:rsid w:val="00946809"/>
    <w:rsid w:val="00946AE4"/>
    <w:rsid w:val="009478E5"/>
    <w:rsid w:val="00947D00"/>
    <w:rsid w:val="009502C1"/>
    <w:rsid w:val="00950BF0"/>
    <w:rsid w:val="00950E0F"/>
    <w:rsid w:val="009511F3"/>
    <w:rsid w:val="00951A08"/>
    <w:rsid w:val="009520AA"/>
    <w:rsid w:val="0095218D"/>
    <w:rsid w:val="0095249C"/>
    <w:rsid w:val="00952745"/>
    <w:rsid w:val="009527E4"/>
    <w:rsid w:val="00952849"/>
    <w:rsid w:val="00953036"/>
    <w:rsid w:val="009530E4"/>
    <w:rsid w:val="009532AA"/>
    <w:rsid w:val="00953505"/>
    <w:rsid w:val="00953BD0"/>
    <w:rsid w:val="00953BEB"/>
    <w:rsid w:val="009541D0"/>
    <w:rsid w:val="009543D4"/>
    <w:rsid w:val="00954BEB"/>
    <w:rsid w:val="00955056"/>
    <w:rsid w:val="00955391"/>
    <w:rsid w:val="00955571"/>
    <w:rsid w:val="00955689"/>
    <w:rsid w:val="00955AE6"/>
    <w:rsid w:val="00955F55"/>
    <w:rsid w:val="00955F85"/>
    <w:rsid w:val="00955FBA"/>
    <w:rsid w:val="009560A1"/>
    <w:rsid w:val="009560A6"/>
    <w:rsid w:val="00956252"/>
    <w:rsid w:val="00956321"/>
    <w:rsid w:val="00956366"/>
    <w:rsid w:val="0095637B"/>
    <w:rsid w:val="0095667E"/>
    <w:rsid w:val="009566C1"/>
    <w:rsid w:val="00956868"/>
    <w:rsid w:val="009571EC"/>
    <w:rsid w:val="0095733B"/>
    <w:rsid w:val="0095744A"/>
    <w:rsid w:val="009576F1"/>
    <w:rsid w:val="00957D6D"/>
    <w:rsid w:val="0096037F"/>
    <w:rsid w:val="009612F3"/>
    <w:rsid w:val="0096159C"/>
    <w:rsid w:val="00961DD6"/>
    <w:rsid w:val="00961E0E"/>
    <w:rsid w:val="009620A0"/>
    <w:rsid w:val="009621AA"/>
    <w:rsid w:val="0096227C"/>
    <w:rsid w:val="00962490"/>
    <w:rsid w:val="00962633"/>
    <w:rsid w:val="00962702"/>
    <w:rsid w:val="00962ACF"/>
    <w:rsid w:val="00963D33"/>
    <w:rsid w:val="00963ED4"/>
    <w:rsid w:val="00964338"/>
    <w:rsid w:val="009646CF"/>
    <w:rsid w:val="0096482E"/>
    <w:rsid w:val="00964838"/>
    <w:rsid w:val="00964DEF"/>
    <w:rsid w:val="00965997"/>
    <w:rsid w:val="00965D49"/>
    <w:rsid w:val="009662D2"/>
    <w:rsid w:val="009665E2"/>
    <w:rsid w:val="0096666F"/>
    <w:rsid w:val="00966C38"/>
    <w:rsid w:val="009673C4"/>
    <w:rsid w:val="009679EF"/>
    <w:rsid w:val="00967C02"/>
    <w:rsid w:val="00967C29"/>
    <w:rsid w:val="00967CBF"/>
    <w:rsid w:val="00967D80"/>
    <w:rsid w:val="00970420"/>
    <w:rsid w:val="00970652"/>
    <w:rsid w:val="0097084C"/>
    <w:rsid w:val="0097090B"/>
    <w:rsid w:val="009709F0"/>
    <w:rsid w:val="00970B85"/>
    <w:rsid w:val="00970BF3"/>
    <w:rsid w:val="0097102A"/>
    <w:rsid w:val="00971127"/>
    <w:rsid w:val="009711F3"/>
    <w:rsid w:val="00971748"/>
    <w:rsid w:val="009718E6"/>
    <w:rsid w:val="009719B8"/>
    <w:rsid w:val="00971A54"/>
    <w:rsid w:val="00971B49"/>
    <w:rsid w:val="0097277E"/>
    <w:rsid w:val="00972862"/>
    <w:rsid w:val="009728CF"/>
    <w:rsid w:val="009729F4"/>
    <w:rsid w:val="00972B2F"/>
    <w:rsid w:val="00973466"/>
    <w:rsid w:val="00973544"/>
    <w:rsid w:val="00973D1B"/>
    <w:rsid w:val="00973E68"/>
    <w:rsid w:val="00973F33"/>
    <w:rsid w:val="009740B4"/>
    <w:rsid w:val="0097468A"/>
    <w:rsid w:val="00975242"/>
    <w:rsid w:val="0097544C"/>
    <w:rsid w:val="0097544D"/>
    <w:rsid w:val="0097558A"/>
    <w:rsid w:val="00975D4F"/>
    <w:rsid w:val="00975E1B"/>
    <w:rsid w:val="00975EFC"/>
    <w:rsid w:val="0097620F"/>
    <w:rsid w:val="009765C5"/>
    <w:rsid w:val="009767F4"/>
    <w:rsid w:val="00976C16"/>
    <w:rsid w:val="0097700A"/>
    <w:rsid w:val="00977451"/>
    <w:rsid w:val="00977652"/>
    <w:rsid w:val="009779D5"/>
    <w:rsid w:val="0098045E"/>
    <w:rsid w:val="00980C1F"/>
    <w:rsid w:val="00980CB5"/>
    <w:rsid w:val="009811F1"/>
    <w:rsid w:val="00981212"/>
    <w:rsid w:val="0098139C"/>
    <w:rsid w:val="00981653"/>
    <w:rsid w:val="00981675"/>
    <w:rsid w:val="00981D97"/>
    <w:rsid w:val="00981FB9"/>
    <w:rsid w:val="00982734"/>
    <w:rsid w:val="009830C4"/>
    <w:rsid w:val="00983857"/>
    <w:rsid w:val="00983950"/>
    <w:rsid w:val="00983992"/>
    <w:rsid w:val="00983AC0"/>
    <w:rsid w:val="00983C68"/>
    <w:rsid w:val="009841A7"/>
    <w:rsid w:val="00984238"/>
    <w:rsid w:val="00984273"/>
    <w:rsid w:val="00984C74"/>
    <w:rsid w:val="00985035"/>
    <w:rsid w:val="00985885"/>
    <w:rsid w:val="00985978"/>
    <w:rsid w:val="00985E3F"/>
    <w:rsid w:val="00985F29"/>
    <w:rsid w:val="009861E7"/>
    <w:rsid w:val="009862E2"/>
    <w:rsid w:val="009865B9"/>
    <w:rsid w:val="00986AE8"/>
    <w:rsid w:val="00986CEF"/>
    <w:rsid w:val="009871B1"/>
    <w:rsid w:val="00987852"/>
    <w:rsid w:val="00987A02"/>
    <w:rsid w:val="00987D83"/>
    <w:rsid w:val="00987F09"/>
    <w:rsid w:val="00987FE2"/>
    <w:rsid w:val="00990A44"/>
    <w:rsid w:val="00991057"/>
    <w:rsid w:val="00991862"/>
    <w:rsid w:val="009918FC"/>
    <w:rsid w:val="00992270"/>
    <w:rsid w:val="0099268D"/>
    <w:rsid w:val="009929EB"/>
    <w:rsid w:val="009931BF"/>
    <w:rsid w:val="009933C8"/>
    <w:rsid w:val="00993734"/>
    <w:rsid w:val="00993EAB"/>
    <w:rsid w:val="00993F26"/>
    <w:rsid w:val="00993F8B"/>
    <w:rsid w:val="009940FB"/>
    <w:rsid w:val="0099421B"/>
    <w:rsid w:val="00994708"/>
    <w:rsid w:val="00994F96"/>
    <w:rsid w:val="009950D5"/>
    <w:rsid w:val="0099534E"/>
    <w:rsid w:val="00995630"/>
    <w:rsid w:val="0099694E"/>
    <w:rsid w:val="00996A48"/>
    <w:rsid w:val="00996CCD"/>
    <w:rsid w:val="00996D0A"/>
    <w:rsid w:val="00996E38"/>
    <w:rsid w:val="0099703F"/>
    <w:rsid w:val="00997279"/>
    <w:rsid w:val="009972D3"/>
    <w:rsid w:val="00997944"/>
    <w:rsid w:val="009A0032"/>
    <w:rsid w:val="009A01B1"/>
    <w:rsid w:val="009A0540"/>
    <w:rsid w:val="009A068D"/>
    <w:rsid w:val="009A0840"/>
    <w:rsid w:val="009A0934"/>
    <w:rsid w:val="009A0996"/>
    <w:rsid w:val="009A09B5"/>
    <w:rsid w:val="009A0CC8"/>
    <w:rsid w:val="009A1089"/>
    <w:rsid w:val="009A111F"/>
    <w:rsid w:val="009A1909"/>
    <w:rsid w:val="009A1931"/>
    <w:rsid w:val="009A20AA"/>
    <w:rsid w:val="009A21A2"/>
    <w:rsid w:val="009A239C"/>
    <w:rsid w:val="009A2B7F"/>
    <w:rsid w:val="009A2BB3"/>
    <w:rsid w:val="009A30CD"/>
    <w:rsid w:val="009A3259"/>
    <w:rsid w:val="009A3344"/>
    <w:rsid w:val="009A3A25"/>
    <w:rsid w:val="009A3B15"/>
    <w:rsid w:val="009A4712"/>
    <w:rsid w:val="009A4F19"/>
    <w:rsid w:val="009A51AE"/>
    <w:rsid w:val="009A525B"/>
    <w:rsid w:val="009A5300"/>
    <w:rsid w:val="009A588F"/>
    <w:rsid w:val="009A5C29"/>
    <w:rsid w:val="009A5D79"/>
    <w:rsid w:val="009A5FF1"/>
    <w:rsid w:val="009A614A"/>
    <w:rsid w:val="009A62A3"/>
    <w:rsid w:val="009A6D9D"/>
    <w:rsid w:val="009A7161"/>
    <w:rsid w:val="009A728C"/>
    <w:rsid w:val="009B03D3"/>
    <w:rsid w:val="009B03DC"/>
    <w:rsid w:val="009B068F"/>
    <w:rsid w:val="009B076A"/>
    <w:rsid w:val="009B08AC"/>
    <w:rsid w:val="009B0C1E"/>
    <w:rsid w:val="009B1167"/>
    <w:rsid w:val="009B1338"/>
    <w:rsid w:val="009B13F7"/>
    <w:rsid w:val="009B1594"/>
    <w:rsid w:val="009B15E4"/>
    <w:rsid w:val="009B1A0A"/>
    <w:rsid w:val="009B1DBD"/>
    <w:rsid w:val="009B1DD0"/>
    <w:rsid w:val="009B1E3E"/>
    <w:rsid w:val="009B1F5F"/>
    <w:rsid w:val="009B22A5"/>
    <w:rsid w:val="009B24D6"/>
    <w:rsid w:val="009B2522"/>
    <w:rsid w:val="009B25E0"/>
    <w:rsid w:val="009B2F69"/>
    <w:rsid w:val="009B30AA"/>
    <w:rsid w:val="009B3EF3"/>
    <w:rsid w:val="009B3FAF"/>
    <w:rsid w:val="009B4110"/>
    <w:rsid w:val="009B48AE"/>
    <w:rsid w:val="009B48DA"/>
    <w:rsid w:val="009B4C31"/>
    <w:rsid w:val="009B5042"/>
    <w:rsid w:val="009B53A0"/>
    <w:rsid w:val="009B558E"/>
    <w:rsid w:val="009B5EC6"/>
    <w:rsid w:val="009B656D"/>
    <w:rsid w:val="009B65A5"/>
    <w:rsid w:val="009B666A"/>
    <w:rsid w:val="009B6DA2"/>
    <w:rsid w:val="009B6E1C"/>
    <w:rsid w:val="009B7032"/>
    <w:rsid w:val="009B7140"/>
    <w:rsid w:val="009B7313"/>
    <w:rsid w:val="009B732F"/>
    <w:rsid w:val="009B7608"/>
    <w:rsid w:val="009B7821"/>
    <w:rsid w:val="009B7B3F"/>
    <w:rsid w:val="009B7C51"/>
    <w:rsid w:val="009B7CD4"/>
    <w:rsid w:val="009B7D16"/>
    <w:rsid w:val="009C0075"/>
    <w:rsid w:val="009C00B0"/>
    <w:rsid w:val="009C0203"/>
    <w:rsid w:val="009C061B"/>
    <w:rsid w:val="009C0C1C"/>
    <w:rsid w:val="009C0D02"/>
    <w:rsid w:val="009C1241"/>
    <w:rsid w:val="009C14E6"/>
    <w:rsid w:val="009C193A"/>
    <w:rsid w:val="009C19C6"/>
    <w:rsid w:val="009C19D7"/>
    <w:rsid w:val="009C1D16"/>
    <w:rsid w:val="009C26CA"/>
    <w:rsid w:val="009C2D7A"/>
    <w:rsid w:val="009C2EC7"/>
    <w:rsid w:val="009C2F19"/>
    <w:rsid w:val="009C3397"/>
    <w:rsid w:val="009C3406"/>
    <w:rsid w:val="009C3EEC"/>
    <w:rsid w:val="009C3FFD"/>
    <w:rsid w:val="009C4A08"/>
    <w:rsid w:val="009C4F20"/>
    <w:rsid w:val="009C5121"/>
    <w:rsid w:val="009C5772"/>
    <w:rsid w:val="009C5B39"/>
    <w:rsid w:val="009C6233"/>
    <w:rsid w:val="009C65E6"/>
    <w:rsid w:val="009C6616"/>
    <w:rsid w:val="009C666C"/>
    <w:rsid w:val="009C6B11"/>
    <w:rsid w:val="009C6E51"/>
    <w:rsid w:val="009C7B30"/>
    <w:rsid w:val="009C7BB8"/>
    <w:rsid w:val="009C7F48"/>
    <w:rsid w:val="009C7F65"/>
    <w:rsid w:val="009D0057"/>
    <w:rsid w:val="009D00F6"/>
    <w:rsid w:val="009D0228"/>
    <w:rsid w:val="009D08B0"/>
    <w:rsid w:val="009D0CF8"/>
    <w:rsid w:val="009D0E4B"/>
    <w:rsid w:val="009D0F85"/>
    <w:rsid w:val="009D1097"/>
    <w:rsid w:val="009D10EA"/>
    <w:rsid w:val="009D141F"/>
    <w:rsid w:val="009D1A6C"/>
    <w:rsid w:val="009D1E6C"/>
    <w:rsid w:val="009D223B"/>
    <w:rsid w:val="009D2411"/>
    <w:rsid w:val="009D28FA"/>
    <w:rsid w:val="009D2A41"/>
    <w:rsid w:val="009D2A50"/>
    <w:rsid w:val="009D2DFA"/>
    <w:rsid w:val="009D3115"/>
    <w:rsid w:val="009D3146"/>
    <w:rsid w:val="009D37F9"/>
    <w:rsid w:val="009D3947"/>
    <w:rsid w:val="009D3E41"/>
    <w:rsid w:val="009D4109"/>
    <w:rsid w:val="009D4A8D"/>
    <w:rsid w:val="009D4AD5"/>
    <w:rsid w:val="009D523B"/>
    <w:rsid w:val="009D5566"/>
    <w:rsid w:val="009D5BAB"/>
    <w:rsid w:val="009D5DF0"/>
    <w:rsid w:val="009D5FBD"/>
    <w:rsid w:val="009D5FBE"/>
    <w:rsid w:val="009D6592"/>
    <w:rsid w:val="009D6690"/>
    <w:rsid w:val="009D6C94"/>
    <w:rsid w:val="009D70B0"/>
    <w:rsid w:val="009D7140"/>
    <w:rsid w:val="009D719E"/>
    <w:rsid w:val="009D74BF"/>
    <w:rsid w:val="009D769A"/>
    <w:rsid w:val="009D77F4"/>
    <w:rsid w:val="009D78F8"/>
    <w:rsid w:val="009D7B5D"/>
    <w:rsid w:val="009D7D69"/>
    <w:rsid w:val="009D7F0C"/>
    <w:rsid w:val="009E011C"/>
    <w:rsid w:val="009E0265"/>
    <w:rsid w:val="009E106F"/>
    <w:rsid w:val="009E159C"/>
    <w:rsid w:val="009E1DEA"/>
    <w:rsid w:val="009E1E0A"/>
    <w:rsid w:val="009E20FF"/>
    <w:rsid w:val="009E2690"/>
    <w:rsid w:val="009E2943"/>
    <w:rsid w:val="009E2D55"/>
    <w:rsid w:val="009E2FA7"/>
    <w:rsid w:val="009E30F2"/>
    <w:rsid w:val="009E32CB"/>
    <w:rsid w:val="009E3421"/>
    <w:rsid w:val="009E3510"/>
    <w:rsid w:val="009E3B8D"/>
    <w:rsid w:val="009E3D82"/>
    <w:rsid w:val="009E4349"/>
    <w:rsid w:val="009E44B1"/>
    <w:rsid w:val="009E4EFC"/>
    <w:rsid w:val="009E4F70"/>
    <w:rsid w:val="009E5354"/>
    <w:rsid w:val="009E5541"/>
    <w:rsid w:val="009E55CC"/>
    <w:rsid w:val="009E5714"/>
    <w:rsid w:val="009E5A32"/>
    <w:rsid w:val="009E5BF8"/>
    <w:rsid w:val="009E6344"/>
    <w:rsid w:val="009E642A"/>
    <w:rsid w:val="009E6660"/>
    <w:rsid w:val="009E66FE"/>
    <w:rsid w:val="009E6AE1"/>
    <w:rsid w:val="009E6E65"/>
    <w:rsid w:val="009E708B"/>
    <w:rsid w:val="009E71CE"/>
    <w:rsid w:val="009E7F44"/>
    <w:rsid w:val="009F0772"/>
    <w:rsid w:val="009F0AEA"/>
    <w:rsid w:val="009F0E02"/>
    <w:rsid w:val="009F10D3"/>
    <w:rsid w:val="009F183E"/>
    <w:rsid w:val="009F188E"/>
    <w:rsid w:val="009F1A10"/>
    <w:rsid w:val="009F1B3E"/>
    <w:rsid w:val="009F2A8D"/>
    <w:rsid w:val="009F2BB0"/>
    <w:rsid w:val="009F36B1"/>
    <w:rsid w:val="009F3A27"/>
    <w:rsid w:val="009F3C07"/>
    <w:rsid w:val="009F3F05"/>
    <w:rsid w:val="009F40A9"/>
    <w:rsid w:val="009F413F"/>
    <w:rsid w:val="009F41EC"/>
    <w:rsid w:val="009F44F9"/>
    <w:rsid w:val="009F488F"/>
    <w:rsid w:val="009F49D1"/>
    <w:rsid w:val="009F4B83"/>
    <w:rsid w:val="009F5478"/>
    <w:rsid w:val="009F568F"/>
    <w:rsid w:val="009F5A31"/>
    <w:rsid w:val="009F5A63"/>
    <w:rsid w:val="009F6054"/>
    <w:rsid w:val="009F6110"/>
    <w:rsid w:val="009F6146"/>
    <w:rsid w:val="009F6272"/>
    <w:rsid w:val="009F6833"/>
    <w:rsid w:val="009F70D8"/>
    <w:rsid w:val="009F7167"/>
    <w:rsid w:val="009F741C"/>
    <w:rsid w:val="009F78B9"/>
    <w:rsid w:val="009F7972"/>
    <w:rsid w:val="009F7EA3"/>
    <w:rsid w:val="00A00BD7"/>
    <w:rsid w:val="00A01439"/>
    <w:rsid w:val="00A01E09"/>
    <w:rsid w:val="00A01F54"/>
    <w:rsid w:val="00A021FB"/>
    <w:rsid w:val="00A0220E"/>
    <w:rsid w:val="00A0238C"/>
    <w:rsid w:val="00A025B5"/>
    <w:rsid w:val="00A02713"/>
    <w:rsid w:val="00A03D70"/>
    <w:rsid w:val="00A04875"/>
    <w:rsid w:val="00A04E07"/>
    <w:rsid w:val="00A04E55"/>
    <w:rsid w:val="00A05612"/>
    <w:rsid w:val="00A0622B"/>
    <w:rsid w:val="00A062BE"/>
    <w:rsid w:val="00A062C9"/>
    <w:rsid w:val="00A0642B"/>
    <w:rsid w:val="00A06578"/>
    <w:rsid w:val="00A067DD"/>
    <w:rsid w:val="00A06AC7"/>
    <w:rsid w:val="00A06D55"/>
    <w:rsid w:val="00A06E40"/>
    <w:rsid w:val="00A07ACD"/>
    <w:rsid w:val="00A07C01"/>
    <w:rsid w:val="00A07CEC"/>
    <w:rsid w:val="00A10331"/>
    <w:rsid w:val="00A10B32"/>
    <w:rsid w:val="00A10E7E"/>
    <w:rsid w:val="00A11037"/>
    <w:rsid w:val="00A11159"/>
    <w:rsid w:val="00A113D0"/>
    <w:rsid w:val="00A11875"/>
    <w:rsid w:val="00A11E70"/>
    <w:rsid w:val="00A11FBB"/>
    <w:rsid w:val="00A12499"/>
    <w:rsid w:val="00A124D2"/>
    <w:rsid w:val="00A1298A"/>
    <w:rsid w:val="00A12B8F"/>
    <w:rsid w:val="00A12D5D"/>
    <w:rsid w:val="00A13123"/>
    <w:rsid w:val="00A135E8"/>
    <w:rsid w:val="00A13B89"/>
    <w:rsid w:val="00A144EA"/>
    <w:rsid w:val="00A14B1C"/>
    <w:rsid w:val="00A14D73"/>
    <w:rsid w:val="00A1508F"/>
    <w:rsid w:val="00A153BD"/>
    <w:rsid w:val="00A15436"/>
    <w:rsid w:val="00A15782"/>
    <w:rsid w:val="00A157DE"/>
    <w:rsid w:val="00A158CE"/>
    <w:rsid w:val="00A1591A"/>
    <w:rsid w:val="00A15CA2"/>
    <w:rsid w:val="00A161D5"/>
    <w:rsid w:val="00A16B78"/>
    <w:rsid w:val="00A16E11"/>
    <w:rsid w:val="00A17274"/>
    <w:rsid w:val="00A172F9"/>
    <w:rsid w:val="00A175A0"/>
    <w:rsid w:val="00A179B9"/>
    <w:rsid w:val="00A20071"/>
    <w:rsid w:val="00A20133"/>
    <w:rsid w:val="00A20487"/>
    <w:rsid w:val="00A20925"/>
    <w:rsid w:val="00A20930"/>
    <w:rsid w:val="00A20B10"/>
    <w:rsid w:val="00A21210"/>
    <w:rsid w:val="00A21335"/>
    <w:rsid w:val="00A21343"/>
    <w:rsid w:val="00A217A5"/>
    <w:rsid w:val="00A21989"/>
    <w:rsid w:val="00A225D9"/>
    <w:rsid w:val="00A22720"/>
    <w:rsid w:val="00A22987"/>
    <w:rsid w:val="00A22B68"/>
    <w:rsid w:val="00A2308C"/>
    <w:rsid w:val="00A23492"/>
    <w:rsid w:val="00A23624"/>
    <w:rsid w:val="00A23C32"/>
    <w:rsid w:val="00A23FE5"/>
    <w:rsid w:val="00A241BE"/>
    <w:rsid w:val="00A241ED"/>
    <w:rsid w:val="00A2424D"/>
    <w:rsid w:val="00A24301"/>
    <w:rsid w:val="00A24417"/>
    <w:rsid w:val="00A2448B"/>
    <w:rsid w:val="00A24566"/>
    <w:rsid w:val="00A245B4"/>
    <w:rsid w:val="00A2476D"/>
    <w:rsid w:val="00A24774"/>
    <w:rsid w:val="00A24AE8"/>
    <w:rsid w:val="00A24B64"/>
    <w:rsid w:val="00A24D13"/>
    <w:rsid w:val="00A24D22"/>
    <w:rsid w:val="00A254DD"/>
    <w:rsid w:val="00A256B2"/>
    <w:rsid w:val="00A257D8"/>
    <w:rsid w:val="00A26011"/>
    <w:rsid w:val="00A26238"/>
    <w:rsid w:val="00A2647E"/>
    <w:rsid w:val="00A26769"/>
    <w:rsid w:val="00A26814"/>
    <w:rsid w:val="00A26874"/>
    <w:rsid w:val="00A269D5"/>
    <w:rsid w:val="00A26E74"/>
    <w:rsid w:val="00A27C89"/>
    <w:rsid w:val="00A301B7"/>
    <w:rsid w:val="00A302B3"/>
    <w:rsid w:val="00A305FA"/>
    <w:rsid w:val="00A308E7"/>
    <w:rsid w:val="00A30BC0"/>
    <w:rsid w:val="00A30C01"/>
    <w:rsid w:val="00A30CC2"/>
    <w:rsid w:val="00A31296"/>
    <w:rsid w:val="00A3139D"/>
    <w:rsid w:val="00A31AC1"/>
    <w:rsid w:val="00A31B42"/>
    <w:rsid w:val="00A31C32"/>
    <w:rsid w:val="00A31F40"/>
    <w:rsid w:val="00A32026"/>
    <w:rsid w:val="00A32690"/>
    <w:rsid w:val="00A32848"/>
    <w:rsid w:val="00A32AF4"/>
    <w:rsid w:val="00A32C45"/>
    <w:rsid w:val="00A32DB4"/>
    <w:rsid w:val="00A32F0A"/>
    <w:rsid w:val="00A3301C"/>
    <w:rsid w:val="00A3308F"/>
    <w:rsid w:val="00A341AC"/>
    <w:rsid w:val="00A3436D"/>
    <w:rsid w:val="00A34516"/>
    <w:rsid w:val="00A34648"/>
    <w:rsid w:val="00A34C00"/>
    <w:rsid w:val="00A34DA7"/>
    <w:rsid w:val="00A34E31"/>
    <w:rsid w:val="00A34EEF"/>
    <w:rsid w:val="00A3536E"/>
    <w:rsid w:val="00A35506"/>
    <w:rsid w:val="00A3582C"/>
    <w:rsid w:val="00A35992"/>
    <w:rsid w:val="00A359AF"/>
    <w:rsid w:val="00A35AE2"/>
    <w:rsid w:val="00A35F47"/>
    <w:rsid w:val="00A366D4"/>
    <w:rsid w:val="00A36817"/>
    <w:rsid w:val="00A36852"/>
    <w:rsid w:val="00A36C6E"/>
    <w:rsid w:val="00A36DF9"/>
    <w:rsid w:val="00A36E94"/>
    <w:rsid w:val="00A36ED1"/>
    <w:rsid w:val="00A375DB"/>
    <w:rsid w:val="00A37E4C"/>
    <w:rsid w:val="00A400A1"/>
    <w:rsid w:val="00A40179"/>
    <w:rsid w:val="00A40193"/>
    <w:rsid w:val="00A4022B"/>
    <w:rsid w:val="00A40823"/>
    <w:rsid w:val="00A4133E"/>
    <w:rsid w:val="00A41595"/>
    <w:rsid w:val="00A41901"/>
    <w:rsid w:val="00A41F61"/>
    <w:rsid w:val="00A424F5"/>
    <w:rsid w:val="00A427A4"/>
    <w:rsid w:val="00A42970"/>
    <w:rsid w:val="00A43271"/>
    <w:rsid w:val="00A43FCC"/>
    <w:rsid w:val="00A44056"/>
    <w:rsid w:val="00A44827"/>
    <w:rsid w:val="00A44F8D"/>
    <w:rsid w:val="00A45308"/>
    <w:rsid w:val="00A453B0"/>
    <w:rsid w:val="00A45CA5"/>
    <w:rsid w:val="00A45D34"/>
    <w:rsid w:val="00A45EC1"/>
    <w:rsid w:val="00A46529"/>
    <w:rsid w:val="00A4665A"/>
    <w:rsid w:val="00A46828"/>
    <w:rsid w:val="00A46C8C"/>
    <w:rsid w:val="00A471BC"/>
    <w:rsid w:val="00A47268"/>
    <w:rsid w:val="00A477EA"/>
    <w:rsid w:val="00A47934"/>
    <w:rsid w:val="00A47A78"/>
    <w:rsid w:val="00A47C19"/>
    <w:rsid w:val="00A47CDF"/>
    <w:rsid w:val="00A50AF9"/>
    <w:rsid w:val="00A50D00"/>
    <w:rsid w:val="00A50E7F"/>
    <w:rsid w:val="00A51087"/>
    <w:rsid w:val="00A510EE"/>
    <w:rsid w:val="00A511A9"/>
    <w:rsid w:val="00A515B2"/>
    <w:rsid w:val="00A51BAE"/>
    <w:rsid w:val="00A51CEB"/>
    <w:rsid w:val="00A51FD2"/>
    <w:rsid w:val="00A51FF5"/>
    <w:rsid w:val="00A52155"/>
    <w:rsid w:val="00A52904"/>
    <w:rsid w:val="00A52DB2"/>
    <w:rsid w:val="00A53048"/>
    <w:rsid w:val="00A53530"/>
    <w:rsid w:val="00A53750"/>
    <w:rsid w:val="00A53A39"/>
    <w:rsid w:val="00A53AB6"/>
    <w:rsid w:val="00A53C90"/>
    <w:rsid w:val="00A53D5D"/>
    <w:rsid w:val="00A53D87"/>
    <w:rsid w:val="00A53F21"/>
    <w:rsid w:val="00A5444C"/>
    <w:rsid w:val="00A54491"/>
    <w:rsid w:val="00A544A8"/>
    <w:rsid w:val="00A54719"/>
    <w:rsid w:val="00A5487B"/>
    <w:rsid w:val="00A54A15"/>
    <w:rsid w:val="00A54BFE"/>
    <w:rsid w:val="00A54E85"/>
    <w:rsid w:val="00A54F5C"/>
    <w:rsid w:val="00A55B8C"/>
    <w:rsid w:val="00A55D70"/>
    <w:rsid w:val="00A55F43"/>
    <w:rsid w:val="00A55FA9"/>
    <w:rsid w:val="00A55FD5"/>
    <w:rsid w:val="00A56062"/>
    <w:rsid w:val="00A567D2"/>
    <w:rsid w:val="00A56E4D"/>
    <w:rsid w:val="00A5725C"/>
    <w:rsid w:val="00A57397"/>
    <w:rsid w:val="00A5743F"/>
    <w:rsid w:val="00A574DB"/>
    <w:rsid w:val="00A60195"/>
    <w:rsid w:val="00A6079F"/>
    <w:rsid w:val="00A609AF"/>
    <w:rsid w:val="00A60E5E"/>
    <w:rsid w:val="00A611FB"/>
    <w:rsid w:val="00A61451"/>
    <w:rsid w:val="00A616A7"/>
    <w:rsid w:val="00A617C8"/>
    <w:rsid w:val="00A61849"/>
    <w:rsid w:val="00A61914"/>
    <w:rsid w:val="00A61A37"/>
    <w:rsid w:val="00A61A74"/>
    <w:rsid w:val="00A61BC6"/>
    <w:rsid w:val="00A61DDB"/>
    <w:rsid w:val="00A61E3A"/>
    <w:rsid w:val="00A61EA5"/>
    <w:rsid w:val="00A62C39"/>
    <w:rsid w:val="00A62D62"/>
    <w:rsid w:val="00A635C3"/>
    <w:rsid w:val="00A63738"/>
    <w:rsid w:val="00A639B3"/>
    <w:rsid w:val="00A63F38"/>
    <w:rsid w:val="00A63FB8"/>
    <w:rsid w:val="00A6470B"/>
    <w:rsid w:val="00A64A6F"/>
    <w:rsid w:val="00A64C05"/>
    <w:rsid w:val="00A64D30"/>
    <w:rsid w:val="00A6576E"/>
    <w:rsid w:val="00A657CE"/>
    <w:rsid w:val="00A6582C"/>
    <w:rsid w:val="00A65B03"/>
    <w:rsid w:val="00A65C7C"/>
    <w:rsid w:val="00A65D88"/>
    <w:rsid w:val="00A65E05"/>
    <w:rsid w:val="00A6647A"/>
    <w:rsid w:val="00A66898"/>
    <w:rsid w:val="00A66A16"/>
    <w:rsid w:val="00A66F14"/>
    <w:rsid w:val="00A677E1"/>
    <w:rsid w:val="00A67C0A"/>
    <w:rsid w:val="00A7074D"/>
    <w:rsid w:val="00A70E07"/>
    <w:rsid w:val="00A71780"/>
    <w:rsid w:val="00A71AA6"/>
    <w:rsid w:val="00A721D4"/>
    <w:rsid w:val="00A724AD"/>
    <w:rsid w:val="00A7261B"/>
    <w:rsid w:val="00A7261D"/>
    <w:rsid w:val="00A72EB2"/>
    <w:rsid w:val="00A730C4"/>
    <w:rsid w:val="00A730E3"/>
    <w:rsid w:val="00A730F5"/>
    <w:rsid w:val="00A73254"/>
    <w:rsid w:val="00A73316"/>
    <w:rsid w:val="00A737DE"/>
    <w:rsid w:val="00A73DCE"/>
    <w:rsid w:val="00A73F09"/>
    <w:rsid w:val="00A7433B"/>
    <w:rsid w:val="00A747AC"/>
    <w:rsid w:val="00A74A3E"/>
    <w:rsid w:val="00A74A71"/>
    <w:rsid w:val="00A74FE1"/>
    <w:rsid w:val="00A750D1"/>
    <w:rsid w:val="00A75632"/>
    <w:rsid w:val="00A75922"/>
    <w:rsid w:val="00A75988"/>
    <w:rsid w:val="00A75BDD"/>
    <w:rsid w:val="00A75C53"/>
    <w:rsid w:val="00A75EB6"/>
    <w:rsid w:val="00A75F66"/>
    <w:rsid w:val="00A76157"/>
    <w:rsid w:val="00A76210"/>
    <w:rsid w:val="00A7686A"/>
    <w:rsid w:val="00A7696D"/>
    <w:rsid w:val="00A76BAE"/>
    <w:rsid w:val="00A76EA1"/>
    <w:rsid w:val="00A76F9F"/>
    <w:rsid w:val="00A77B67"/>
    <w:rsid w:val="00A80225"/>
    <w:rsid w:val="00A803CF"/>
    <w:rsid w:val="00A804B0"/>
    <w:rsid w:val="00A808FA"/>
    <w:rsid w:val="00A80BFE"/>
    <w:rsid w:val="00A80F48"/>
    <w:rsid w:val="00A810E6"/>
    <w:rsid w:val="00A8120F"/>
    <w:rsid w:val="00A812E4"/>
    <w:rsid w:val="00A8131F"/>
    <w:rsid w:val="00A81AB0"/>
    <w:rsid w:val="00A823E3"/>
    <w:rsid w:val="00A82425"/>
    <w:rsid w:val="00A826D2"/>
    <w:rsid w:val="00A827A1"/>
    <w:rsid w:val="00A82A1B"/>
    <w:rsid w:val="00A83162"/>
    <w:rsid w:val="00A8385D"/>
    <w:rsid w:val="00A838ED"/>
    <w:rsid w:val="00A8392F"/>
    <w:rsid w:val="00A83AA4"/>
    <w:rsid w:val="00A83D28"/>
    <w:rsid w:val="00A83EBB"/>
    <w:rsid w:val="00A852D5"/>
    <w:rsid w:val="00A8566B"/>
    <w:rsid w:val="00A85C75"/>
    <w:rsid w:val="00A8605A"/>
    <w:rsid w:val="00A8625D"/>
    <w:rsid w:val="00A864A6"/>
    <w:rsid w:val="00A86AB7"/>
    <w:rsid w:val="00A86F58"/>
    <w:rsid w:val="00A8723C"/>
    <w:rsid w:val="00A872BB"/>
    <w:rsid w:val="00A872EF"/>
    <w:rsid w:val="00A874FB"/>
    <w:rsid w:val="00A9004A"/>
    <w:rsid w:val="00A903D2"/>
    <w:rsid w:val="00A9053C"/>
    <w:rsid w:val="00A9099D"/>
    <w:rsid w:val="00A90D06"/>
    <w:rsid w:val="00A90D69"/>
    <w:rsid w:val="00A90F1C"/>
    <w:rsid w:val="00A90F9B"/>
    <w:rsid w:val="00A91589"/>
    <w:rsid w:val="00A91AC9"/>
    <w:rsid w:val="00A91EF0"/>
    <w:rsid w:val="00A92345"/>
    <w:rsid w:val="00A92729"/>
    <w:rsid w:val="00A927ED"/>
    <w:rsid w:val="00A9294B"/>
    <w:rsid w:val="00A9296D"/>
    <w:rsid w:val="00A929CA"/>
    <w:rsid w:val="00A92C52"/>
    <w:rsid w:val="00A92D2E"/>
    <w:rsid w:val="00A93215"/>
    <w:rsid w:val="00A938B2"/>
    <w:rsid w:val="00A93A40"/>
    <w:rsid w:val="00A93E93"/>
    <w:rsid w:val="00A94583"/>
    <w:rsid w:val="00A946C1"/>
    <w:rsid w:val="00A94761"/>
    <w:rsid w:val="00A94B5A"/>
    <w:rsid w:val="00A95576"/>
    <w:rsid w:val="00A95FFB"/>
    <w:rsid w:val="00A9640A"/>
    <w:rsid w:val="00A964C5"/>
    <w:rsid w:val="00A96509"/>
    <w:rsid w:val="00A9684C"/>
    <w:rsid w:val="00A968DE"/>
    <w:rsid w:val="00A96BF6"/>
    <w:rsid w:val="00A96D1A"/>
    <w:rsid w:val="00A96F1F"/>
    <w:rsid w:val="00A9701F"/>
    <w:rsid w:val="00A971D7"/>
    <w:rsid w:val="00A97691"/>
    <w:rsid w:val="00A97B45"/>
    <w:rsid w:val="00A97BFE"/>
    <w:rsid w:val="00AA057B"/>
    <w:rsid w:val="00AA1187"/>
    <w:rsid w:val="00AA12E2"/>
    <w:rsid w:val="00AA133E"/>
    <w:rsid w:val="00AA1881"/>
    <w:rsid w:val="00AA1A47"/>
    <w:rsid w:val="00AA1B26"/>
    <w:rsid w:val="00AA1C17"/>
    <w:rsid w:val="00AA1D87"/>
    <w:rsid w:val="00AA2043"/>
    <w:rsid w:val="00AA20A7"/>
    <w:rsid w:val="00AA23E8"/>
    <w:rsid w:val="00AA381F"/>
    <w:rsid w:val="00AA3A16"/>
    <w:rsid w:val="00AA3BAE"/>
    <w:rsid w:val="00AA3D3E"/>
    <w:rsid w:val="00AA406F"/>
    <w:rsid w:val="00AA4274"/>
    <w:rsid w:val="00AA44C9"/>
    <w:rsid w:val="00AA46AA"/>
    <w:rsid w:val="00AA4BF6"/>
    <w:rsid w:val="00AA508E"/>
    <w:rsid w:val="00AA572F"/>
    <w:rsid w:val="00AA5D93"/>
    <w:rsid w:val="00AA5DAE"/>
    <w:rsid w:val="00AA6034"/>
    <w:rsid w:val="00AA6201"/>
    <w:rsid w:val="00AA6651"/>
    <w:rsid w:val="00AA6781"/>
    <w:rsid w:val="00AA67B4"/>
    <w:rsid w:val="00AA67BE"/>
    <w:rsid w:val="00AA69CA"/>
    <w:rsid w:val="00AA6D22"/>
    <w:rsid w:val="00AA6F45"/>
    <w:rsid w:val="00AA7103"/>
    <w:rsid w:val="00AA754A"/>
    <w:rsid w:val="00AA7B9D"/>
    <w:rsid w:val="00AA7C27"/>
    <w:rsid w:val="00AA7FB6"/>
    <w:rsid w:val="00AB01AB"/>
    <w:rsid w:val="00AB03CA"/>
    <w:rsid w:val="00AB0C44"/>
    <w:rsid w:val="00AB0F2A"/>
    <w:rsid w:val="00AB1112"/>
    <w:rsid w:val="00AB1291"/>
    <w:rsid w:val="00AB13CB"/>
    <w:rsid w:val="00AB153A"/>
    <w:rsid w:val="00AB1A73"/>
    <w:rsid w:val="00AB1E79"/>
    <w:rsid w:val="00AB20EA"/>
    <w:rsid w:val="00AB219C"/>
    <w:rsid w:val="00AB230A"/>
    <w:rsid w:val="00AB2503"/>
    <w:rsid w:val="00AB2A79"/>
    <w:rsid w:val="00AB2D72"/>
    <w:rsid w:val="00AB2F5E"/>
    <w:rsid w:val="00AB36DC"/>
    <w:rsid w:val="00AB372E"/>
    <w:rsid w:val="00AB3D43"/>
    <w:rsid w:val="00AB3E19"/>
    <w:rsid w:val="00AB438B"/>
    <w:rsid w:val="00AB43E5"/>
    <w:rsid w:val="00AB4727"/>
    <w:rsid w:val="00AB48FC"/>
    <w:rsid w:val="00AB4E18"/>
    <w:rsid w:val="00AB5051"/>
    <w:rsid w:val="00AB512D"/>
    <w:rsid w:val="00AB5673"/>
    <w:rsid w:val="00AB6C8B"/>
    <w:rsid w:val="00AB6CBE"/>
    <w:rsid w:val="00AB6F94"/>
    <w:rsid w:val="00AB7AEC"/>
    <w:rsid w:val="00AB7B4F"/>
    <w:rsid w:val="00AB7CC8"/>
    <w:rsid w:val="00AB7E1C"/>
    <w:rsid w:val="00AC0648"/>
    <w:rsid w:val="00AC0C18"/>
    <w:rsid w:val="00AC0C2F"/>
    <w:rsid w:val="00AC0E26"/>
    <w:rsid w:val="00AC14EB"/>
    <w:rsid w:val="00AC17F1"/>
    <w:rsid w:val="00AC1F60"/>
    <w:rsid w:val="00AC2282"/>
    <w:rsid w:val="00AC245B"/>
    <w:rsid w:val="00AC2687"/>
    <w:rsid w:val="00AC2689"/>
    <w:rsid w:val="00AC2CBE"/>
    <w:rsid w:val="00AC2D0F"/>
    <w:rsid w:val="00AC2D86"/>
    <w:rsid w:val="00AC2DD4"/>
    <w:rsid w:val="00AC317E"/>
    <w:rsid w:val="00AC3291"/>
    <w:rsid w:val="00AC3453"/>
    <w:rsid w:val="00AC3613"/>
    <w:rsid w:val="00AC38D0"/>
    <w:rsid w:val="00AC3CE5"/>
    <w:rsid w:val="00AC3E8A"/>
    <w:rsid w:val="00AC3FBE"/>
    <w:rsid w:val="00AC425A"/>
    <w:rsid w:val="00AC42EB"/>
    <w:rsid w:val="00AC46D3"/>
    <w:rsid w:val="00AC472C"/>
    <w:rsid w:val="00AC4F68"/>
    <w:rsid w:val="00AC4F79"/>
    <w:rsid w:val="00AC51B1"/>
    <w:rsid w:val="00AC5318"/>
    <w:rsid w:val="00AC54AF"/>
    <w:rsid w:val="00AC57EB"/>
    <w:rsid w:val="00AC59F2"/>
    <w:rsid w:val="00AC60B3"/>
    <w:rsid w:val="00AC610E"/>
    <w:rsid w:val="00AC67D5"/>
    <w:rsid w:val="00AC690A"/>
    <w:rsid w:val="00AC6955"/>
    <w:rsid w:val="00AC6DE6"/>
    <w:rsid w:val="00AC7037"/>
    <w:rsid w:val="00AC74D4"/>
    <w:rsid w:val="00AC78BB"/>
    <w:rsid w:val="00AC7C1A"/>
    <w:rsid w:val="00AC7D45"/>
    <w:rsid w:val="00AD014C"/>
    <w:rsid w:val="00AD0786"/>
    <w:rsid w:val="00AD0816"/>
    <w:rsid w:val="00AD0851"/>
    <w:rsid w:val="00AD08D0"/>
    <w:rsid w:val="00AD0A27"/>
    <w:rsid w:val="00AD0E06"/>
    <w:rsid w:val="00AD0F3F"/>
    <w:rsid w:val="00AD126B"/>
    <w:rsid w:val="00AD1284"/>
    <w:rsid w:val="00AD12E0"/>
    <w:rsid w:val="00AD161B"/>
    <w:rsid w:val="00AD1E54"/>
    <w:rsid w:val="00AD1F46"/>
    <w:rsid w:val="00AD21EA"/>
    <w:rsid w:val="00AD2366"/>
    <w:rsid w:val="00AD2478"/>
    <w:rsid w:val="00AD2682"/>
    <w:rsid w:val="00AD3101"/>
    <w:rsid w:val="00AD3F26"/>
    <w:rsid w:val="00AD45A4"/>
    <w:rsid w:val="00AD4666"/>
    <w:rsid w:val="00AD4DC2"/>
    <w:rsid w:val="00AD534F"/>
    <w:rsid w:val="00AD5BB5"/>
    <w:rsid w:val="00AD64AD"/>
    <w:rsid w:val="00AD67A2"/>
    <w:rsid w:val="00AD6CFE"/>
    <w:rsid w:val="00AD6F91"/>
    <w:rsid w:val="00AD6FE9"/>
    <w:rsid w:val="00AD72D7"/>
    <w:rsid w:val="00AD72D8"/>
    <w:rsid w:val="00AD7A59"/>
    <w:rsid w:val="00AD7D1B"/>
    <w:rsid w:val="00AD7E22"/>
    <w:rsid w:val="00AE02EC"/>
    <w:rsid w:val="00AE080A"/>
    <w:rsid w:val="00AE084D"/>
    <w:rsid w:val="00AE0D26"/>
    <w:rsid w:val="00AE0DC1"/>
    <w:rsid w:val="00AE0F8A"/>
    <w:rsid w:val="00AE1220"/>
    <w:rsid w:val="00AE14C7"/>
    <w:rsid w:val="00AE15ED"/>
    <w:rsid w:val="00AE19BC"/>
    <w:rsid w:val="00AE2063"/>
    <w:rsid w:val="00AE22D3"/>
    <w:rsid w:val="00AE2770"/>
    <w:rsid w:val="00AE2847"/>
    <w:rsid w:val="00AE29AD"/>
    <w:rsid w:val="00AE30DD"/>
    <w:rsid w:val="00AE31E5"/>
    <w:rsid w:val="00AE3B55"/>
    <w:rsid w:val="00AE3CD8"/>
    <w:rsid w:val="00AE4547"/>
    <w:rsid w:val="00AE4EFE"/>
    <w:rsid w:val="00AE5188"/>
    <w:rsid w:val="00AE5BE1"/>
    <w:rsid w:val="00AE602E"/>
    <w:rsid w:val="00AE624E"/>
    <w:rsid w:val="00AE693B"/>
    <w:rsid w:val="00AE6AA1"/>
    <w:rsid w:val="00AE7046"/>
    <w:rsid w:val="00AE7327"/>
    <w:rsid w:val="00AE7A9E"/>
    <w:rsid w:val="00AF01AA"/>
    <w:rsid w:val="00AF0A85"/>
    <w:rsid w:val="00AF112E"/>
    <w:rsid w:val="00AF1353"/>
    <w:rsid w:val="00AF1391"/>
    <w:rsid w:val="00AF2172"/>
    <w:rsid w:val="00AF2254"/>
    <w:rsid w:val="00AF2AF9"/>
    <w:rsid w:val="00AF2C8D"/>
    <w:rsid w:val="00AF2CD9"/>
    <w:rsid w:val="00AF32E3"/>
    <w:rsid w:val="00AF3345"/>
    <w:rsid w:val="00AF3442"/>
    <w:rsid w:val="00AF3965"/>
    <w:rsid w:val="00AF3B8B"/>
    <w:rsid w:val="00AF3C11"/>
    <w:rsid w:val="00AF3FE1"/>
    <w:rsid w:val="00AF4147"/>
    <w:rsid w:val="00AF443F"/>
    <w:rsid w:val="00AF4736"/>
    <w:rsid w:val="00AF4AC1"/>
    <w:rsid w:val="00AF5A67"/>
    <w:rsid w:val="00AF5BA2"/>
    <w:rsid w:val="00AF5BF3"/>
    <w:rsid w:val="00AF5DFA"/>
    <w:rsid w:val="00AF5EBD"/>
    <w:rsid w:val="00AF64C3"/>
    <w:rsid w:val="00AF671D"/>
    <w:rsid w:val="00AF6A95"/>
    <w:rsid w:val="00AF6B9E"/>
    <w:rsid w:val="00AF6CB0"/>
    <w:rsid w:val="00AF7198"/>
    <w:rsid w:val="00AF75AC"/>
    <w:rsid w:val="00B000D8"/>
    <w:rsid w:val="00B00200"/>
    <w:rsid w:val="00B00685"/>
    <w:rsid w:val="00B00747"/>
    <w:rsid w:val="00B00865"/>
    <w:rsid w:val="00B009F5"/>
    <w:rsid w:val="00B00E21"/>
    <w:rsid w:val="00B012AB"/>
    <w:rsid w:val="00B013D3"/>
    <w:rsid w:val="00B0167F"/>
    <w:rsid w:val="00B01833"/>
    <w:rsid w:val="00B01908"/>
    <w:rsid w:val="00B01B40"/>
    <w:rsid w:val="00B01C79"/>
    <w:rsid w:val="00B0234E"/>
    <w:rsid w:val="00B02427"/>
    <w:rsid w:val="00B02C79"/>
    <w:rsid w:val="00B03067"/>
    <w:rsid w:val="00B03277"/>
    <w:rsid w:val="00B03823"/>
    <w:rsid w:val="00B03B0C"/>
    <w:rsid w:val="00B045B2"/>
    <w:rsid w:val="00B04C10"/>
    <w:rsid w:val="00B04DD4"/>
    <w:rsid w:val="00B04E6C"/>
    <w:rsid w:val="00B04EE7"/>
    <w:rsid w:val="00B05017"/>
    <w:rsid w:val="00B05198"/>
    <w:rsid w:val="00B05291"/>
    <w:rsid w:val="00B052FC"/>
    <w:rsid w:val="00B053FD"/>
    <w:rsid w:val="00B05420"/>
    <w:rsid w:val="00B05AB3"/>
    <w:rsid w:val="00B05C8B"/>
    <w:rsid w:val="00B05CDB"/>
    <w:rsid w:val="00B05D62"/>
    <w:rsid w:val="00B06D64"/>
    <w:rsid w:val="00B06EE9"/>
    <w:rsid w:val="00B07376"/>
    <w:rsid w:val="00B07985"/>
    <w:rsid w:val="00B07D76"/>
    <w:rsid w:val="00B10587"/>
    <w:rsid w:val="00B105FF"/>
    <w:rsid w:val="00B10885"/>
    <w:rsid w:val="00B1098A"/>
    <w:rsid w:val="00B10D0D"/>
    <w:rsid w:val="00B11738"/>
    <w:rsid w:val="00B1177F"/>
    <w:rsid w:val="00B11A95"/>
    <w:rsid w:val="00B11C26"/>
    <w:rsid w:val="00B12159"/>
    <w:rsid w:val="00B12930"/>
    <w:rsid w:val="00B129D1"/>
    <w:rsid w:val="00B1301A"/>
    <w:rsid w:val="00B13880"/>
    <w:rsid w:val="00B13E15"/>
    <w:rsid w:val="00B1412E"/>
    <w:rsid w:val="00B141EF"/>
    <w:rsid w:val="00B143E4"/>
    <w:rsid w:val="00B146EC"/>
    <w:rsid w:val="00B14FDF"/>
    <w:rsid w:val="00B15394"/>
    <w:rsid w:val="00B15C3D"/>
    <w:rsid w:val="00B15CA2"/>
    <w:rsid w:val="00B15E1C"/>
    <w:rsid w:val="00B16BAF"/>
    <w:rsid w:val="00B16DA0"/>
    <w:rsid w:val="00B16FEB"/>
    <w:rsid w:val="00B17420"/>
    <w:rsid w:val="00B17743"/>
    <w:rsid w:val="00B1778F"/>
    <w:rsid w:val="00B17B09"/>
    <w:rsid w:val="00B17B96"/>
    <w:rsid w:val="00B17D69"/>
    <w:rsid w:val="00B202F8"/>
    <w:rsid w:val="00B20512"/>
    <w:rsid w:val="00B20BA3"/>
    <w:rsid w:val="00B20D19"/>
    <w:rsid w:val="00B2101A"/>
    <w:rsid w:val="00B21193"/>
    <w:rsid w:val="00B2129A"/>
    <w:rsid w:val="00B21BED"/>
    <w:rsid w:val="00B2202B"/>
    <w:rsid w:val="00B22483"/>
    <w:rsid w:val="00B230C2"/>
    <w:rsid w:val="00B23B6D"/>
    <w:rsid w:val="00B24477"/>
    <w:rsid w:val="00B2458F"/>
    <w:rsid w:val="00B2473D"/>
    <w:rsid w:val="00B24A38"/>
    <w:rsid w:val="00B24CF5"/>
    <w:rsid w:val="00B25115"/>
    <w:rsid w:val="00B2535C"/>
    <w:rsid w:val="00B253C6"/>
    <w:rsid w:val="00B25512"/>
    <w:rsid w:val="00B25B6E"/>
    <w:rsid w:val="00B25D44"/>
    <w:rsid w:val="00B266DF"/>
    <w:rsid w:val="00B2693B"/>
    <w:rsid w:val="00B269E4"/>
    <w:rsid w:val="00B26BEF"/>
    <w:rsid w:val="00B26F7F"/>
    <w:rsid w:val="00B27383"/>
    <w:rsid w:val="00B27BDB"/>
    <w:rsid w:val="00B27D32"/>
    <w:rsid w:val="00B27E69"/>
    <w:rsid w:val="00B3022D"/>
    <w:rsid w:val="00B304BF"/>
    <w:rsid w:val="00B30679"/>
    <w:rsid w:val="00B30AE3"/>
    <w:rsid w:val="00B30FFD"/>
    <w:rsid w:val="00B310C5"/>
    <w:rsid w:val="00B313E5"/>
    <w:rsid w:val="00B31FA0"/>
    <w:rsid w:val="00B32033"/>
    <w:rsid w:val="00B326A5"/>
    <w:rsid w:val="00B329AF"/>
    <w:rsid w:val="00B32BF2"/>
    <w:rsid w:val="00B32E81"/>
    <w:rsid w:val="00B3311F"/>
    <w:rsid w:val="00B33520"/>
    <w:rsid w:val="00B33DD7"/>
    <w:rsid w:val="00B34008"/>
    <w:rsid w:val="00B340E6"/>
    <w:rsid w:val="00B341F7"/>
    <w:rsid w:val="00B34373"/>
    <w:rsid w:val="00B34549"/>
    <w:rsid w:val="00B345E4"/>
    <w:rsid w:val="00B346CC"/>
    <w:rsid w:val="00B34790"/>
    <w:rsid w:val="00B34B04"/>
    <w:rsid w:val="00B34DB5"/>
    <w:rsid w:val="00B35012"/>
    <w:rsid w:val="00B35143"/>
    <w:rsid w:val="00B355D8"/>
    <w:rsid w:val="00B357C7"/>
    <w:rsid w:val="00B3582F"/>
    <w:rsid w:val="00B358E6"/>
    <w:rsid w:val="00B35B72"/>
    <w:rsid w:val="00B35DCC"/>
    <w:rsid w:val="00B36543"/>
    <w:rsid w:val="00B365E3"/>
    <w:rsid w:val="00B36A9E"/>
    <w:rsid w:val="00B36C4F"/>
    <w:rsid w:val="00B36DFB"/>
    <w:rsid w:val="00B375FD"/>
    <w:rsid w:val="00B37987"/>
    <w:rsid w:val="00B379EC"/>
    <w:rsid w:val="00B37C05"/>
    <w:rsid w:val="00B37DE9"/>
    <w:rsid w:val="00B400B5"/>
    <w:rsid w:val="00B40106"/>
    <w:rsid w:val="00B40147"/>
    <w:rsid w:val="00B4015F"/>
    <w:rsid w:val="00B402F6"/>
    <w:rsid w:val="00B40448"/>
    <w:rsid w:val="00B4099D"/>
    <w:rsid w:val="00B40BF3"/>
    <w:rsid w:val="00B40F96"/>
    <w:rsid w:val="00B4135D"/>
    <w:rsid w:val="00B41485"/>
    <w:rsid w:val="00B420DF"/>
    <w:rsid w:val="00B424B6"/>
    <w:rsid w:val="00B42507"/>
    <w:rsid w:val="00B4293E"/>
    <w:rsid w:val="00B429E5"/>
    <w:rsid w:val="00B43750"/>
    <w:rsid w:val="00B437AE"/>
    <w:rsid w:val="00B43EBA"/>
    <w:rsid w:val="00B43F62"/>
    <w:rsid w:val="00B44252"/>
    <w:rsid w:val="00B442BC"/>
    <w:rsid w:val="00B4441B"/>
    <w:rsid w:val="00B44987"/>
    <w:rsid w:val="00B44C02"/>
    <w:rsid w:val="00B44C23"/>
    <w:rsid w:val="00B453E7"/>
    <w:rsid w:val="00B45C3E"/>
    <w:rsid w:val="00B45D61"/>
    <w:rsid w:val="00B45D71"/>
    <w:rsid w:val="00B46174"/>
    <w:rsid w:val="00B461B5"/>
    <w:rsid w:val="00B46219"/>
    <w:rsid w:val="00B4650F"/>
    <w:rsid w:val="00B4664D"/>
    <w:rsid w:val="00B46944"/>
    <w:rsid w:val="00B46A2B"/>
    <w:rsid w:val="00B46E79"/>
    <w:rsid w:val="00B46E7F"/>
    <w:rsid w:val="00B470F2"/>
    <w:rsid w:val="00B474A9"/>
    <w:rsid w:val="00B474BF"/>
    <w:rsid w:val="00B47A97"/>
    <w:rsid w:val="00B508EE"/>
    <w:rsid w:val="00B50E49"/>
    <w:rsid w:val="00B5133F"/>
    <w:rsid w:val="00B5198F"/>
    <w:rsid w:val="00B51B0D"/>
    <w:rsid w:val="00B51DBB"/>
    <w:rsid w:val="00B52146"/>
    <w:rsid w:val="00B525C2"/>
    <w:rsid w:val="00B526DD"/>
    <w:rsid w:val="00B5297E"/>
    <w:rsid w:val="00B52A14"/>
    <w:rsid w:val="00B52A15"/>
    <w:rsid w:val="00B52BAF"/>
    <w:rsid w:val="00B52D17"/>
    <w:rsid w:val="00B52DE8"/>
    <w:rsid w:val="00B531A1"/>
    <w:rsid w:val="00B536B6"/>
    <w:rsid w:val="00B53874"/>
    <w:rsid w:val="00B538B9"/>
    <w:rsid w:val="00B53A69"/>
    <w:rsid w:val="00B54093"/>
    <w:rsid w:val="00B54296"/>
    <w:rsid w:val="00B54360"/>
    <w:rsid w:val="00B545FD"/>
    <w:rsid w:val="00B54B37"/>
    <w:rsid w:val="00B54B57"/>
    <w:rsid w:val="00B54CC2"/>
    <w:rsid w:val="00B55509"/>
    <w:rsid w:val="00B558B0"/>
    <w:rsid w:val="00B55940"/>
    <w:rsid w:val="00B5627F"/>
    <w:rsid w:val="00B56648"/>
    <w:rsid w:val="00B56AC7"/>
    <w:rsid w:val="00B56E9D"/>
    <w:rsid w:val="00B57449"/>
    <w:rsid w:val="00B57519"/>
    <w:rsid w:val="00B576A9"/>
    <w:rsid w:val="00B5787D"/>
    <w:rsid w:val="00B578CE"/>
    <w:rsid w:val="00B57B47"/>
    <w:rsid w:val="00B57FBF"/>
    <w:rsid w:val="00B60019"/>
    <w:rsid w:val="00B60079"/>
    <w:rsid w:val="00B60364"/>
    <w:rsid w:val="00B60774"/>
    <w:rsid w:val="00B60DFF"/>
    <w:rsid w:val="00B612E8"/>
    <w:rsid w:val="00B617C9"/>
    <w:rsid w:val="00B61EAB"/>
    <w:rsid w:val="00B61FEC"/>
    <w:rsid w:val="00B629CC"/>
    <w:rsid w:val="00B62C89"/>
    <w:rsid w:val="00B62DC3"/>
    <w:rsid w:val="00B63290"/>
    <w:rsid w:val="00B634DB"/>
    <w:rsid w:val="00B636F6"/>
    <w:rsid w:val="00B6389C"/>
    <w:rsid w:val="00B63A46"/>
    <w:rsid w:val="00B63BD3"/>
    <w:rsid w:val="00B63CA9"/>
    <w:rsid w:val="00B63D3D"/>
    <w:rsid w:val="00B641D4"/>
    <w:rsid w:val="00B641E6"/>
    <w:rsid w:val="00B644A4"/>
    <w:rsid w:val="00B6463A"/>
    <w:rsid w:val="00B64C94"/>
    <w:rsid w:val="00B64DDA"/>
    <w:rsid w:val="00B64EF6"/>
    <w:rsid w:val="00B65229"/>
    <w:rsid w:val="00B6545D"/>
    <w:rsid w:val="00B658A5"/>
    <w:rsid w:val="00B667DA"/>
    <w:rsid w:val="00B66D7D"/>
    <w:rsid w:val="00B66DC6"/>
    <w:rsid w:val="00B67043"/>
    <w:rsid w:val="00B6721A"/>
    <w:rsid w:val="00B6764B"/>
    <w:rsid w:val="00B67720"/>
    <w:rsid w:val="00B70130"/>
    <w:rsid w:val="00B701ED"/>
    <w:rsid w:val="00B7073C"/>
    <w:rsid w:val="00B70789"/>
    <w:rsid w:val="00B70B2C"/>
    <w:rsid w:val="00B70DF3"/>
    <w:rsid w:val="00B70F1E"/>
    <w:rsid w:val="00B71F75"/>
    <w:rsid w:val="00B71FF5"/>
    <w:rsid w:val="00B72037"/>
    <w:rsid w:val="00B72395"/>
    <w:rsid w:val="00B74B00"/>
    <w:rsid w:val="00B74ECE"/>
    <w:rsid w:val="00B7514F"/>
    <w:rsid w:val="00B7567F"/>
    <w:rsid w:val="00B75871"/>
    <w:rsid w:val="00B75992"/>
    <w:rsid w:val="00B75A70"/>
    <w:rsid w:val="00B75C0E"/>
    <w:rsid w:val="00B76403"/>
    <w:rsid w:val="00B7658B"/>
    <w:rsid w:val="00B767E3"/>
    <w:rsid w:val="00B769C4"/>
    <w:rsid w:val="00B769F1"/>
    <w:rsid w:val="00B76A53"/>
    <w:rsid w:val="00B76C8F"/>
    <w:rsid w:val="00B76E28"/>
    <w:rsid w:val="00B76FBC"/>
    <w:rsid w:val="00B76FF7"/>
    <w:rsid w:val="00B77E0A"/>
    <w:rsid w:val="00B8044F"/>
    <w:rsid w:val="00B80785"/>
    <w:rsid w:val="00B80970"/>
    <w:rsid w:val="00B80B10"/>
    <w:rsid w:val="00B81046"/>
    <w:rsid w:val="00B810A6"/>
    <w:rsid w:val="00B81115"/>
    <w:rsid w:val="00B811D0"/>
    <w:rsid w:val="00B81FF6"/>
    <w:rsid w:val="00B82481"/>
    <w:rsid w:val="00B82CC9"/>
    <w:rsid w:val="00B83195"/>
    <w:rsid w:val="00B8345C"/>
    <w:rsid w:val="00B83602"/>
    <w:rsid w:val="00B836A0"/>
    <w:rsid w:val="00B83864"/>
    <w:rsid w:val="00B840F3"/>
    <w:rsid w:val="00B841FA"/>
    <w:rsid w:val="00B84509"/>
    <w:rsid w:val="00B84515"/>
    <w:rsid w:val="00B847BC"/>
    <w:rsid w:val="00B84A05"/>
    <w:rsid w:val="00B85086"/>
    <w:rsid w:val="00B851A4"/>
    <w:rsid w:val="00B8546B"/>
    <w:rsid w:val="00B857E8"/>
    <w:rsid w:val="00B85AE8"/>
    <w:rsid w:val="00B85C14"/>
    <w:rsid w:val="00B85D87"/>
    <w:rsid w:val="00B85DC0"/>
    <w:rsid w:val="00B85F7B"/>
    <w:rsid w:val="00B8607C"/>
    <w:rsid w:val="00B868B9"/>
    <w:rsid w:val="00B86D56"/>
    <w:rsid w:val="00B871CA"/>
    <w:rsid w:val="00B87591"/>
    <w:rsid w:val="00B8785F"/>
    <w:rsid w:val="00B87975"/>
    <w:rsid w:val="00B87B2A"/>
    <w:rsid w:val="00B87D48"/>
    <w:rsid w:val="00B9022B"/>
    <w:rsid w:val="00B9080A"/>
    <w:rsid w:val="00B90B02"/>
    <w:rsid w:val="00B90C1C"/>
    <w:rsid w:val="00B90ED3"/>
    <w:rsid w:val="00B90F7F"/>
    <w:rsid w:val="00B91144"/>
    <w:rsid w:val="00B9134A"/>
    <w:rsid w:val="00B915AD"/>
    <w:rsid w:val="00B91727"/>
    <w:rsid w:val="00B91E31"/>
    <w:rsid w:val="00B91FF7"/>
    <w:rsid w:val="00B9203E"/>
    <w:rsid w:val="00B922ED"/>
    <w:rsid w:val="00B923B0"/>
    <w:rsid w:val="00B92C8A"/>
    <w:rsid w:val="00B92E27"/>
    <w:rsid w:val="00B92FC0"/>
    <w:rsid w:val="00B938F8"/>
    <w:rsid w:val="00B946A2"/>
    <w:rsid w:val="00B9490C"/>
    <w:rsid w:val="00B94928"/>
    <w:rsid w:val="00B949EF"/>
    <w:rsid w:val="00B94A23"/>
    <w:rsid w:val="00B94D8B"/>
    <w:rsid w:val="00B9513E"/>
    <w:rsid w:val="00B953F8"/>
    <w:rsid w:val="00B9541F"/>
    <w:rsid w:val="00B95701"/>
    <w:rsid w:val="00B95AA2"/>
    <w:rsid w:val="00B95EED"/>
    <w:rsid w:val="00B96193"/>
    <w:rsid w:val="00B96250"/>
    <w:rsid w:val="00B96399"/>
    <w:rsid w:val="00B9679B"/>
    <w:rsid w:val="00B96C2B"/>
    <w:rsid w:val="00B96D4E"/>
    <w:rsid w:val="00B97061"/>
    <w:rsid w:val="00B97328"/>
    <w:rsid w:val="00B9790D"/>
    <w:rsid w:val="00B97A5E"/>
    <w:rsid w:val="00B97BCA"/>
    <w:rsid w:val="00B97D8C"/>
    <w:rsid w:val="00B97FDA"/>
    <w:rsid w:val="00BA0414"/>
    <w:rsid w:val="00BA0A0F"/>
    <w:rsid w:val="00BA0D2C"/>
    <w:rsid w:val="00BA17B6"/>
    <w:rsid w:val="00BA1C55"/>
    <w:rsid w:val="00BA1CDB"/>
    <w:rsid w:val="00BA29C3"/>
    <w:rsid w:val="00BA2E05"/>
    <w:rsid w:val="00BA2F4D"/>
    <w:rsid w:val="00BA32B5"/>
    <w:rsid w:val="00BA33F5"/>
    <w:rsid w:val="00BA36A2"/>
    <w:rsid w:val="00BA3B33"/>
    <w:rsid w:val="00BA3F68"/>
    <w:rsid w:val="00BA42EC"/>
    <w:rsid w:val="00BA48B8"/>
    <w:rsid w:val="00BA4AED"/>
    <w:rsid w:val="00BA4B53"/>
    <w:rsid w:val="00BA4C7A"/>
    <w:rsid w:val="00BA4CFE"/>
    <w:rsid w:val="00BA50C4"/>
    <w:rsid w:val="00BA53CC"/>
    <w:rsid w:val="00BA5479"/>
    <w:rsid w:val="00BA59AC"/>
    <w:rsid w:val="00BA62B6"/>
    <w:rsid w:val="00BA652F"/>
    <w:rsid w:val="00BA6909"/>
    <w:rsid w:val="00BA6AFE"/>
    <w:rsid w:val="00BA6D33"/>
    <w:rsid w:val="00BA76E8"/>
    <w:rsid w:val="00BA780F"/>
    <w:rsid w:val="00BA7A2A"/>
    <w:rsid w:val="00BA7B6A"/>
    <w:rsid w:val="00BA7D55"/>
    <w:rsid w:val="00BB0AC3"/>
    <w:rsid w:val="00BB0C71"/>
    <w:rsid w:val="00BB0E2B"/>
    <w:rsid w:val="00BB1E0B"/>
    <w:rsid w:val="00BB2060"/>
    <w:rsid w:val="00BB23AB"/>
    <w:rsid w:val="00BB2E3A"/>
    <w:rsid w:val="00BB307A"/>
    <w:rsid w:val="00BB38AB"/>
    <w:rsid w:val="00BB3B70"/>
    <w:rsid w:val="00BB3D05"/>
    <w:rsid w:val="00BB3DCD"/>
    <w:rsid w:val="00BB3FDC"/>
    <w:rsid w:val="00BB4094"/>
    <w:rsid w:val="00BB42B4"/>
    <w:rsid w:val="00BB4686"/>
    <w:rsid w:val="00BB4707"/>
    <w:rsid w:val="00BB47CF"/>
    <w:rsid w:val="00BB4DE6"/>
    <w:rsid w:val="00BB4FBC"/>
    <w:rsid w:val="00BB4FEC"/>
    <w:rsid w:val="00BB537C"/>
    <w:rsid w:val="00BB541D"/>
    <w:rsid w:val="00BB5929"/>
    <w:rsid w:val="00BB5CEA"/>
    <w:rsid w:val="00BB624F"/>
    <w:rsid w:val="00BB65A3"/>
    <w:rsid w:val="00BB6871"/>
    <w:rsid w:val="00BB692A"/>
    <w:rsid w:val="00BB6A84"/>
    <w:rsid w:val="00BB6B5D"/>
    <w:rsid w:val="00BB70D4"/>
    <w:rsid w:val="00BB7C26"/>
    <w:rsid w:val="00BB7E62"/>
    <w:rsid w:val="00BB7FB6"/>
    <w:rsid w:val="00BC0041"/>
    <w:rsid w:val="00BC0152"/>
    <w:rsid w:val="00BC0338"/>
    <w:rsid w:val="00BC043E"/>
    <w:rsid w:val="00BC043F"/>
    <w:rsid w:val="00BC0903"/>
    <w:rsid w:val="00BC0DF3"/>
    <w:rsid w:val="00BC0FA7"/>
    <w:rsid w:val="00BC124C"/>
    <w:rsid w:val="00BC13EB"/>
    <w:rsid w:val="00BC1706"/>
    <w:rsid w:val="00BC19A5"/>
    <w:rsid w:val="00BC1C55"/>
    <w:rsid w:val="00BC1F62"/>
    <w:rsid w:val="00BC2386"/>
    <w:rsid w:val="00BC2B3F"/>
    <w:rsid w:val="00BC2C90"/>
    <w:rsid w:val="00BC2D7C"/>
    <w:rsid w:val="00BC320A"/>
    <w:rsid w:val="00BC3447"/>
    <w:rsid w:val="00BC3791"/>
    <w:rsid w:val="00BC42BD"/>
    <w:rsid w:val="00BC442C"/>
    <w:rsid w:val="00BC4992"/>
    <w:rsid w:val="00BC4AE1"/>
    <w:rsid w:val="00BC4C08"/>
    <w:rsid w:val="00BC4DE8"/>
    <w:rsid w:val="00BC4FA5"/>
    <w:rsid w:val="00BC57F5"/>
    <w:rsid w:val="00BC58FB"/>
    <w:rsid w:val="00BC5A31"/>
    <w:rsid w:val="00BC5D8C"/>
    <w:rsid w:val="00BC5F91"/>
    <w:rsid w:val="00BC60B6"/>
    <w:rsid w:val="00BC7240"/>
    <w:rsid w:val="00BC7557"/>
    <w:rsid w:val="00BC767F"/>
    <w:rsid w:val="00BC7DE6"/>
    <w:rsid w:val="00BD0846"/>
    <w:rsid w:val="00BD0A24"/>
    <w:rsid w:val="00BD0D51"/>
    <w:rsid w:val="00BD1380"/>
    <w:rsid w:val="00BD1711"/>
    <w:rsid w:val="00BD1764"/>
    <w:rsid w:val="00BD1AD8"/>
    <w:rsid w:val="00BD1B76"/>
    <w:rsid w:val="00BD1EAD"/>
    <w:rsid w:val="00BD22AA"/>
    <w:rsid w:val="00BD22F4"/>
    <w:rsid w:val="00BD244A"/>
    <w:rsid w:val="00BD28CF"/>
    <w:rsid w:val="00BD299C"/>
    <w:rsid w:val="00BD2C64"/>
    <w:rsid w:val="00BD3474"/>
    <w:rsid w:val="00BD3521"/>
    <w:rsid w:val="00BD39C0"/>
    <w:rsid w:val="00BD3DAE"/>
    <w:rsid w:val="00BD43E0"/>
    <w:rsid w:val="00BD4984"/>
    <w:rsid w:val="00BD5115"/>
    <w:rsid w:val="00BD51F5"/>
    <w:rsid w:val="00BD5F5C"/>
    <w:rsid w:val="00BD620B"/>
    <w:rsid w:val="00BD6364"/>
    <w:rsid w:val="00BD65F3"/>
    <w:rsid w:val="00BD6891"/>
    <w:rsid w:val="00BD68D6"/>
    <w:rsid w:val="00BD6DF1"/>
    <w:rsid w:val="00BD7800"/>
    <w:rsid w:val="00BD78E5"/>
    <w:rsid w:val="00BD7D35"/>
    <w:rsid w:val="00BD7E22"/>
    <w:rsid w:val="00BE012E"/>
    <w:rsid w:val="00BE044C"/>
    <w:rsid w:val="00BE0812"/>
    <w:rsid w:val="00BE087B"/>
    <w:rsid w:val="00BE0D3B"/>
    <w:rsid w:val="00BE0EC9"/>
    <w:rsid w:val="00BE1325"/>
    <w:rsid w:val="00BE134F"/>
    <w:rsid w:val="00BE1377"/>
    <w:rsid w:val="00BE144E"/>
    <w:rsid w:val="00BE14F0"/>
    <w:rsid w:val="00BE160C"/>
    <w:rsid w:val="00BE199E"/>
    <w:rsid w:val="00BE2195"/>
    <w:rsid w:val="00BE23B9"/>
    <w:rsid w:val="00BE2A83"/>
    <w:rsid w:val="00BE2AF9"/>
    <w:rsid w:val="00BE302C"/>
    <w:rsid w:val="00BE30E3"/>
    <w:rsid w:val="00BE32A4"/>
    <w:rsid w:val="00BE333C"/>
    <w:rsid w:val="00BE3894"/>
    <w:rsid w:val="00BE3D4B"/>
    <w:rsid w:val="00BE3DB2"/>
    <w:rsid w:val="00BE3E71"/>
    <w:rsid w:val="00BE43A2"/>
    <w:rsid w:val="00BE44FA"/>
    <w:rsid w:val="00BE490E"/>
    <w:rsid w:val="00BE4ADA"/>
    <w:rsid w:val="00BE520F"/>
    <w:rsid w:val="00BE57B2"/>
    <w:rsid w:val="00BE58A6"/>
    <w:rsid w:val="00BE58B5"/>
    <w:rsid w:val="00BE5A14"/>
    <w:rsid w:val="00BE5F7F"/>
    <w:rsid w:val="00BE6144"/>
    <w:rsid w:val="00BE634A"/>
    <w:rsid w:val="00BE68E2"/>
    <w:rsid w:val="00BE6E31"/>
    <w:rsid w:val="00BE6F27"/>
    <w:rsid w:val="00BE730D"/>
    <w:rsid w:val="00BE78F7"/>
    <w:rsid w:val="00BE7B87"/>
    <w:rsid w:val="00BF01F9"/>
    <w:rsid w:val="00BF041F"/>
    <w:rsid w:val="00BF07CC"/>
    <w:rsid w:val="00BF0ABE"/>
    <w:rsid w:val="00BF0B2E"/>
    <w:rsid w:val="00BF0C32"/>
    <w:rsid w:val="00BF0EAB"/>
    <w:rsid w:val="00BF1355"/>
    <w:rsid w:val="00BF143C"/>
    <w:rsid w:val="00BF1707"/>
    <w:rsid w:val="00BF1AAD"/>
    <w:rsid w:val="00BF1D68"/>
    <w:rsid w:val="00BF205C"/>
    <w:rsid w:val="00BF2293"/>
    <w:rsid w:val="00BF25AD"/>
    <w:rsid w:val="00BF2EA9"/>
    <w:rsid w:val="00BF30B0"/>
    <w:rsid w:val="00BF33D5"/>
    <w:rsid w:val="00BF362E"/>
    <w:rsid w:val="00BF3B65"/>
    <w:rsid w:val="00BF3E53"/>
    <w:rsid w:val="00BF421F"/>
    <w:rsid w:val="00BF47CE"/>
    <w:rsid w:val="00BF4A23"/>
    <w:rsid w:val="00BF4A3B"/>
    <w:rsid w:val="00BF4C2B"/>
    <w:rsid w:val="00BF4ED7"/>
    <w:rsid w:val="00BF5295"/>
    <w:rsid w:val="00BF5936"/>
    <w:rsid w:val="00BF5E3B"/>
    <w:rsid w:val="00BF5E7E"/>
    <w:rsid w:val="00BF5F00"/>
    <w:rsid w:val="00BF6115"/>
    <w:rsid w:val="00BF61FE"/>
    <w:rsid w:val="00BF62A4"/>
    <w:rsid w:val="00BF62FB"/>
    <w:rsid w:val="00BF679C"/>
    <w:rsid w:val="00BF6C21"/>
    <w:rsid w:val="00BF6C69"/>
    <w:rsid w:val="00BF6C7D"/>
    <w:rsid w:val="00BF73CB"/>
    <w:rsid w:val="00BF76E0"/>
    <w:rsid w:val="00BF7AB3"/>
    <w:rsid w:val="00BF7F1A"/>
    <w:rsid w:val="00C0026F"/>
    <w:rsid w:val="00C00555"/>
    <w:rsid w:val="00C00763"/>
    <w:rsid w:val="00C009B1"/>
    <w:rsid w:val="00C00C0D"/>
    <w:rsid w:val="00C00CE7"/>
    <w:rsid w:val="00C00D23"/>
    <w:rsid w:val="00C00E6A"/>
    <w:rsid w:val="00C00FE2"/>
    <w:rsid w:val="00C010A0"/>
    <w:rsid w:val="00C010CB"/>
    <w:rsid w:val="00C013C0"/>
    <w:rsid w:val="00C01BC4"/>
    <w:rsid w:val="00C01D5C"/>
    <w:rsid w:val="00C01F71"/>
    <w:rsid w:val="00C0224D"/>
    <w:rsid w:val="00C02802"/>
    <w:rsid w:val="00C02A1C"/>
    <w:rsid w:val="00C02F51"/>
    <w:rsid w:val="00C031C2"/>
    <w:rsid w:val="00C031E2"/>
    <w:rsid w:val="00C03D44"/>
    <w:rsid w:val="00C03FE2"/>
    <w:rsid w:val="00C0402B"/>
    <w:rsid w:val="00C040F0"/>
    <w:rsid w:val="00C0429F"/>
    <w:rsid w:val="00C0486F"/>
    <w:rsid w:val="00C04E01"/>
    <w:rsid w:val="00C05103"/>
    <w:rsid w:val="00C05B60"/>
    <w:rsid w:val="00C0605D"/>
    <w:rsid w:val="00C06438"/>
    <w:rsid w:val="00C071E8"/>
    <w:rsid w:val="00C0722A"/>
    <w:rsid w:val="00C07591"/>
    <w:rsid w:val="00C07888"/>
    <w:rsid w:val="00C07956"/>
    <w:rsid w:val="00C07F2E"/>
    <w:rsid w:val="00C101F2"/>
    <w:rsid w:val="00C109C3"/>
    <w:rsid w:val="00C10DE1"/>
    <w:rsid w:val="00C1104A"/>
    <w:rsid w:val="00C11C0A"/>
    <w:rsid w:val="00C11D5D"/>
    <w:rsid w:val="00C11E7A"/>
    <w:rsid w:val="00C1211B"/>
    <w:rsid w:val="00C12256"/>
    <w:rsid w:val="00C12420"/>
    <w:rsid w:val="00C12AC6"/>
    <w:rsid w:val="00C12BFF"/>
    <w:rsid w:val="00C1321F"/>
    <w:rsid w:val="00C13543"/>
    <w:rsid w:val="00C1365B"/>
    <w:rsid w:val="00C137F8"/>
    <w:rsid w:val="00C13AFB"/>
    <w:rsid w:val="00C1492E"/>
    <w:rsid w:val="00C14A19"/>
    <w:rsid w:val="00C15224"/>
    <w:rsid w:val="00C15272"/>
    <w:rsid w:val="00C15306"/>
    <w:rsid w:val="00C157CE"/>
    <w:rsid w:val="00C15B0B"/>
    <w:rsid w:val="00C15B2B"/>
    <w:rsid w:val="00C15B8C"/>
    <w:rsid w:val="00C15F90"/>
    <w:rsid w:val="00C15FC1"/>
    <w:rsid w:val="00C161F4"/>
    <w:rsid w:val="00C161FF"/>
    <w:rsid w:val="00C16A0A"/>
    <w:rsid w:val="00C16F59"/>
    <w:rsid w:val="00C17011"/>
    <w:rsid w:val="00C174E1"/>
    <w:rsid w:val="00C175B6"/>
    <w:rsid w:val="00C17692"/>
    <w:rsid w:val="00C178AF"/>
    <w:rsid w:val="00C17DEB"/>
    <w:rsid w:val="00C17F08"/>
    <w:rsid w:val="00C20817"/>
    <w:rsid w:val="00C20A3A"/>
    <w:rsid w:val="00C20B09"/>
    <w:rsid w:val="00C21416"/>
    <w:rsid w:val="00C2182B"/>
    <w:rsid w:val="00C218E9"/>
    <w:rsid w:val="00C219CC"/>
    <w:rsid w:val="00C22173"/>
    <w:rsid w:val="00C22488"/>
    <w:rsid w:val="00C22650"/>
    <w:rsid w:val="00C226B5"/>
    <w:rsid w:val="00C22C01"/>
    <w:rsid w:val="00C22CBD"/>
    <w:rsid w:val="00C22CC2"/>
    <w:rsid w:val="00C22D45"/>
    <w:rsid w:val="00C230F1"/>
    <w:rsid w:val="00C23210"/>
    <w:rsid w:val="00C23C08"/>
    <w:rsid w:val="00C24241"/>
    <w:rsid w:val="00C24812"/>
    <w:rsid w:val="00C24A8F"/>
    <w:rsid w:val="00C24ADE"/>
    <w:rsid w:val="00C24B96"/>
    <w:rsid w:val="00C24C4C"/>
    <w:rsid w:val="00C24C63"/>
    <w:rsid w:val="00C24D19"/>
    <w:rsid w:val="00C24D25"/>
    <w:rsid w:val="00C24EBC"/>
    <w:rsid w:val="00C24F58"/>
    <w:rsid w:val="00C25124"/>
    <w:rsid w:val="00C2549D"/>
    <w:rsid w:val="00C2589B"/>
    <w:rsid w:val="00C26197"/>
    <w:rsid w:val="00C2648C"/>
    <w:rsid w:val="00C2674E"/>
    <w:rsid w:val="00C269B9"/>
    <w:rsid w:val="00C26A83"/>
    <w:rsid w:val="00C2745F"/>
    <w:rsid w:val="00C27AFC"/>
    <w:rsid w:val="00C27DE3"/>
    <w:rsid w:val="00C3033A"/>
    <w:rsid w:val="00C30602"/>
    <w:rsid w:val="00C30C20"/>
    <w:rsid w:val="00C3116B"/>
    <w:rsid w:val="00C314F1"/>
    <w:rsid w:val="00C31BDC"/>
    <w:rsid w:val="00C323F7"/>
    <w:rsid w:val="00C324C0"/>
    <w:rsid w:val="00C329B5"/>
    <w:rsid w:val="00C32CDD"/>
    <w:rsid w:val="00C32DF1"/>
    <w:rsid w:val="00C33072"/>
    <w:rsid w:val="00C332DD"/>
    <w:rsid w:val="00C33408"/>
    <w:rsid w:val="00C337A8"/>
    <w:rsid w:val="00C33FEE"/>
    <w:rsid w:val="00C34457"/>
    <w:rsid w:val="00C34478"/>
    <w:rsid w:val="00C348C6"/>
    <w:rsid w:val="00C34B85"/>
    <w:rsid w:val="00C34ED8"/>
    <w:rsid w:val="00C35018"/>
    <w:rsid w:val="00C350A4"/>
    <w:rsid w:val="00C35160"/>
    <w:rsid w:val="00C3523F"/>
    <w:rsid w:val="00C356A2"/>
    <w:rsid w:val="00C3617F"/>
    <w:rsid w:val="00C3618E"/>
    <w:rsid w:val="00C3697A"/>
    <w:rsid w:val="00C36B2F"/>
    <w:rsid w:val="00C36D8F"/>
    <w:rsid w:val="00C36FF8"/>
    <w:rsid w:val="00C3719A"/>
    <w:rsid w:val="00C3734C"/>
    <w:rsid w:val="00C374EE"/>
    <w:rsid w:val="00C378EA"/>
    <w:rsid w:val="00C37BBC"/>
    <w:rsid w:val="00C37BE1"/>
    <w:rsid w:val="00C37C96"/>
    <w:rsid w:val="00C40414"/>
    <w:rsid w:val="00C40D0D"/>
    <w:rsid w:val="00C40F15"/>
    <w:rsid w:val="00C40F4A"/>
    <w:rsid w:val="00C40F85"/>
    <w:rsid w:val="00C41046"/>
    <w:rsid w:val="00C4157D"/>
    <w:rsid w:val="00C417C1"/>
    <w:rsid w:val="00C41C4A"/>
    <w:rsid w:val="00C41DC8"/>
    <w:rsid w:val="00C41F6E"/>
    <w:rsid w:val="00C4219E"/>
    <w:rsid w:val="00C425A5"/>
    <w:rsid w:val="00C42817"/>
    <w:rsid w:val="00C42B7B"/>
    <w:rsid w:val="00C42ED2"/>
    <w:rsid w:val="00C430D3"/>
    <w:rsid w:val="00C43304"/>
    <w:rsid w:val="00C43475"/>
    <w:rsid w:val="00C4368C"/>
    <w:rsid w:val="00C43F52"/>
    <w:rsid w:val="00C442A9"/>
    <w:rsid w:val="00C443BD"/>
    <w:rsid w:val="00C4453F"/>
    <w:rsid w:val="00C44C35"/>
    <w:rsid w:val="00C4506A"/>
    <w:rsid w:val="00C455E1"/>
    <w:rsid w:val="00C45EC8"/>
    <w:rsid w:val="00C45F1B"/>
    <w:rsid w:val="00C46336"/>
    <w:rsid w:val="00C465BB"/>
    <w:rsid w:val="00C465FA"/>
    <w:rsid w:val="00C46704"/>
    <w:rsid w:val="00C46A85"/>
    <w:rsid w:val="00C46CC3"/>
    <w:rsid w:val="00C46D4E"/>
    <w:rsid w:val="00C46D58"/>
    <w:rsid w:val="00C470AB"/>
    <w:rsid w:val="00C472F9"/>
    <w:rsid w:val="00C476D1"/>
    <w:rsid w:val="00C47BF4"/>
    <w:rsid w:val="00C50207"/>
    <w:rsid w:val="00C5073D"/>
    <w:rsid w:val="00C50740"/>
    <w:rsid w:val="00C509CC"/>
    <w:rsid w:val="00C50C12"/>
    <w:rsid w:val="00C50C51"/>
    <w:rsid w:val="00C514B8"/>
    <w:rsid w:val="00C51A19"/>
    <w:rsid w:val="00C51DF4"/>
    <w:rsid w:val="00C51F99"/>
    <w:rsid w:val="00C5248F"/>
    <w:rsid w:val="00C52CF4"/>
    <w:rsid w:val="00C52FD7"/>
    <w:rsid w:val="00C53237"/>
    <w:rsid w:val="00C53B7D"/>
    <w:rsid w:val="00C54486"/>
    <w:rsid w:val="00C544AF"/>
    <w:rsid w:val="00C544F8"/>
    <w:rsid w:val="00C54687"/>
    <w:rsid w:val="00C55037"/>
    <w:rsid w:val="00C550DD"/>
    <w:rsid w:val="00C5517F"/>
    <w:rsid w:val="00C55308"/>
    <w:rsid w:val="00C55E1C"/>
    <w:rsid w:val="00C55FDC"/>
    <w:rsid w:val="00C56321"/>
    <w:rsid w:val="00C56443"/>
    <w:rsid w:val="00C56752"/>
    <w:rsid w:val="00C5697F"/>
    <w:rsid w:val="00C56BEB"/>
    <w:rsid w:val="00C56D2C"/>
    <w:rsid w:val="00C601DA"/>
    <w:rsid w:val="00C602A6"/>
    <w:rsid w:val="00C603C6"/>
    <w:rsid w:val="00C60982"/>
    <w:rsid w:val="00C60A7D"/>
    <w:rsid w:val="00C60AD9"/>
    <w:rsid w:val="00C610D9"/>
    <w:rsid w:val="00C6142F"/>
    <w:rsid w:val="00C614B5"/>
    <w:rsid w:val="00C61CE1"/>
    <w:rsid w:val="00C6245E"/>
    <w:rsid w:val="00C626AB"/>
    <w:rsid w:val="00C62BC5"/>
    <w:rsid w:val="00C62D15"/>
    <w:rsid w:val="00C63A11"/>
    <w:rsid w:val="00C63D63"/>
    <w:rsid w:val="00C640DE"/>
    <w:rsid w:val="00C644AD"/>
    <w:rsid w:val="00C64519"/>
    <w:rsid w:val="00C645EC"/>
    <w:rsid w:val="00C648BB"/>
    <w:rsid w:val="00C648F5"/>
    <w:rsid w:val="00C64E85"/>
    <w:rsid w:val="00C64E92"/>
    <w:rsid w:val="00C651F8"/>
    <w:rsid w:val="00C6521B"/>
    <w:rsid w:val="00C65473"/>
    <w:rsid w:val="00C655DA"/>
    <w:rsid w:val="00C6579A"/>
    <w:rsid w:val="00C65ECE"/>
    <w:rsid w:val="00C65F52"/>
    <w:rsid w:val="00C6612C"/>
    <w:rsid w:val="00C6625F"/>
    <w:rsid w:val="00C665D3"/>
    <w:rsid w:val="00C66B30"/>
    <w:rsid w:val="00C67051"/>
    <w:rsid w:val="00C67345"/>
    <w:rsid w:val="00C67454"/>
    <w:rsid w:val="00C676B3"/>
    <w:rsid w:val="00C67C58"/>
    <w:rsid w:val="00C67CCF"/>
    <w:rsid w:val="00C70333"/>
    <w:rsid w:val="00C7045E"/>
    <w:rsid w:val="00C70595"/>
    <w:rsid w:val="00C705AC"/>
    <w:rsid w:val="00C706AC"/>
    <w:rsid w:val="00C706E2"/>
    <w:rsid w:val="00C70716"/>
    <w:rsid w:val="00C7071C"/>
    <w:rsid w:val="00C70831"/>
    <w:rsid w:val="00C70ADD"/>
    <w:rsid w:val="00C70B40"/>
    <w:rsid w:val="00C70D4D"/>
    <w:rsid w:val="00C71017"/>
    <w:rsid w:val="00C7160A"/>
    <w:rsid w:val="00C7165F"/>
    <w:rsid w:val="00C71A3C"/>
    <w:rsid w:val="00C71B14"/>
    <w:rsid w:val="00C71BB3"/>
    <w:rsid w:val="00C71C38"/>
    <w:rsid w:val="00C71E10"/>
    <w:rsid w:val="00C7215A"/>
    <w:rsid w:val="00C7230D"/>
    <w:rsid w:val="00C727D2"/>
    <w:rsid w:val="00C729A4"/>
    <w:rsid w:val="00C73213"/>
    <w:rsid w:val="00C733E0"/>
    <w:rsid w:val="00C73440"/>
    <w:rsid w:val="00C739AA"/>
    <w:rsid w:val="00C73C9B"/>
    <w:rsid w:val="00C73DFC"/>
    <w:rsid w:val="00C73F3A"/>
    <w:rsid w:val="00C73FDC"/>
    <w:rsid w:val="00C7414F"/>
    <w:rsid w:val="00C744BD"/>
    <w:rsid w:val="00C746FA"/>
    <w:rsid w:val="00C748C9"/>
    <w:rsid w:val="00C74CDB"/>
    <w:rsid w:val="00C74F93"/>
    <w:rsid w:val="00C75566"/>
    <w:rsid w:val="00C755E0"/>
    <w:rsid w:val="00C7563F"/>
    <w:rsid w:val="00C7599C"/>
    <w:rsid w:val="00C75A0A"/>
    <w:rsid w:val="00C75A9E"/>
    <w:rsid w:val="00C7604B"/>
    <w:rsid w:val="00C7621D"/>
    <w:rsid w:val="00C7665F"/>
    <w:rsid w:val="00C76933"/>
    <w:rsid w:val="00C76C12"/>
    <w:rsid w:val="00C76D15"/>
    <w:rsid w:val="00C76E65"/>
    <w:rsid w:val="00C775D9"/>
    <w:rsid w:val="00C777F0"/>
    <w:rsid w:val="00C77B41"/>
    <w:rsid w:val="00C801EF"/>
    <w:rsid w:val="00C80A5C"/>
    <w:rsid w:val="00C80B8E"/>
    <w:rsid w:val="00C8102F"/>
    <w:rsid w:val="00C81441"/>
    <w:rsid w:val="00C815A0"/>
    <w:rsid w:val="00C81936"/>
    <w:rsid w:val="00C8256B"/>
    <w:rsid w:val="00C82CD8"/>
    <w:rsid w:val="00C82D2D"/>
    <w:rsid w:val="00C82E75"/>
    <w:rsid w:val="00C8342D"/>
    <w:rsid w:val="00C834E2"/>
    <w:rsid w:val="00C839E4"/>
    <w:rsid w:val="00C839E9"/>
    <w:rsid w:val="00C83A14"/>
    <w:rsid w:val="00C83CD4"/>
    <w:rsid w:val="00C83E83"/>
    <w:rsid w:val="00C8438A"/>
    <w:rsid w:val="00C84626"/>
    <w:rsid w:val="00C84845"/>
    <w:rsid w:val="00C84D86"/>
    <w:rsid w:val="00C84DE4"/>
    <w:rsid w:val="00C8507F"/>
    <w:rsid w:val="00C85308"/>
    <w:rsid w:val="00C85334"/>
    <w:rsid w:val="00C8659A"/>
    <w:rsid w:val="00C8681B"/>
    <w:rsid w:val="00C8688F"/>
    <w:rsid w:val="00C868E6"/>
    <w:rsid w:val="00C86988"/>
    <w:rsid w:val="00C86B0D"/>
    <w:rsid w:val="00C86B36"/>
    <w:rsid w:val="00C86B3F"/>
    <w:rsid w:val="00C86C60"/>
    <w:rsid w:val="00C86D6C"/>
    <w:rsid w:val="00C86E6E"/>
    <w:rsid w:val="00C870B8"/>
    <w:rsid w:val="00C8737F"/>
    <w:rsid w:val="00C875E9"/>
    <w:rsid w:val="00C8774D"/>
    <w:rsid w:val="00C879B3"/>
    <w:rsid w:val="00C87BB8"/>
    <w:rsid w:val="00C87C2A"/>
    <w:rsid w:val="00C90010"/>
    <w:rsid w:val="00C906E2"/>
    <w:rsid w:val="00C90718"/>
    <w:rsid w:val="00C9073A"/>
    <w:rsid w:val="00C9091B"/>
    <w:rsid w:val="00C90A51"/>
    <w:rsid w:val="00C90AD1"/>
    <w:rsid w:val="00C90C1D"/>
    <w:rsid w:val="00C910A6"/>
    <w:rsid w:val="00C91B0A"/>
    <w:rsid w:val="00C91C14"/>
    <w:rsid w:val="00C91D03"/>
    <w:rsid w:val="00C91D95"/>
    <w:rsid w:val="00C9290E"/>
    <w:rsid w:val="00C929FF"/>
    <w:rsid w:val="00C92E8F"/>
    <w:rsid w:val="00C92FA4"/>
    <w:rsid w:val="00C92FAE"/>
    <w:rsid w:val="00C933B4"/>
    <w:rsid w:val="00C93451"/>
    <w:rsid w:val="00C93FA2"/>
    <w:rsid w:val="00C941E2"/>
    <w:rsid w:val="00C94260"/>
    <w:rsid w:val="00C942BF"/>
    <w:rsid w:val="00C945F7"/>
    <w:rsid w:val="00C947D0"/>
    <w:rsid w:val="00C94BC2"/>
    <w:rsid w:val="00C94C82"/>
    <w:rsid w:val="00C94FDA"/>
    <w:rsid w:val="00C9510A"/>
    <w:rsid w:val="00C951C7"/>
    <w:rsid w:val="00C95337"/>
    <w:rsid w:val="00C95B0C"/>
    <w:rsid w:val="00C95B6F"/>
    <w:rsid w:val="00C95DE0"/>
    <w:rsid w:val="00C95E68"/>
    <w:rsid w:val="00C96D51"/>
    <w:rsid w:val="00C96EEC"/>
    <w:rsid w:val="00C96F05"/>
    <w:rsid w:val="00C97118"/>
    <w:rsid w:val="00C9723C"/>
    <w:rsid w:val="00C977A6"/>
    <w:rsid w:val="00C97984"/>
    <w:rsid w:val="00C97CC8"/>
    <w:rsid w:val="00C97F85"/>
    <w:rsid w:val="00C97FC1"/>
    <w:rsid w:val="00C97FE1"/>
    <w:rsid w:val="00CA0201"/>
    <w:rsid w:val="00CA038B"/>
    <w:rsid w:val="00CA0662"/>
    <w:rsid w:val="00CA10E6"/>
    <w:rsid w:val="00CA10F5"/>
    <w:rsid w:val="00CA11DA"/>
    <w:rsid w:val="00CA1442"/>
    <w:rsid w:val="00CA1A4B"/>
    <w:rsid w:val="00CA1BD6"/>
    <w:rsid w:val="00CA20A2"/>
    <w:rsid w:val="00CA25F6"/>
    <w:rsid w:val="00CA285B"/>
    <w:rsid w:val="00CA2920"/>
    <w:rsid w:val="00CA295E"/>
    <w:rsid w:val="00CA2DDA"/>
    <w:rsid w:val="00CA31A7"/>
    <w:rsid w:val="00CA3266"/>
    <w:rsid w:val="00CA342C"/>
    <w:rsid w:val="00CA39CB"/>
    <w:rsid w:val="00CA39FE"/>
    <w:rsid w:val="00CA3EA1"/>
    <w:rsid w:val="00CA419A"/>
    <w:rsid w:val="00CA4256"/>
    <w:rsid w:val="00CA4278"/>
    <w:rsid w:val="00CA4356"/>
    <w:rsid w:val="00CA48D8"/>
    <w:rsid w:val="00CA4A32"/>
    <w:rsid w:val="00CA4EE4"/>
    <w:rsid w:val="00CA50C8"/>
    <w:rsid w:val="00CA576D"/>
    <w:rsid w:val="00CA59F7"/>
    <w:rsid w:val="00CA5EE5"/>
    <w:rsid w:val="00CA60AB"/>
    <w:rsid w:val="00CA6137"/>
    <w:rsid w:val="00CA62A5"/>
    <w:rsid w:val="00CA6887"/>
    <w:rsid w:val="00CA6A20"/>
    <w:rsid w:val="00CA6AB7"/>
    <w:rsid w:val="00CA6B48"/>
    <w:rsid w:val="00CA6B81"/>
    <w:rsid w:val="00CA6F4D"/>
    <w:rsid w:val="00CA72C8"/>
    <w:rsid w:val="00CA7422"/>
    <w:rsid w:val="00CA7913"/>
    <w:rsid w:val="00CA7A6B"/>
    <w:rsid w:val="00CA7BA0"/>
    <w:rsid w:val="00CA7C0D"/>
    <w:rsid w:val="00CA7D42"/>
    <w:rsid w:val="00CB0ADE"/>
    <w:rsid w:val="00CB0B70"/>
    <w:rsid w:val="00CB0BF5"/>
    <w:rsid w:val="00CB0FAF"/>
    <w:rsid w:val="00CB16EB"/>
    <w:rsid w:val="00CB1F4F"/>
    <w:rsid w:val="00CB224D"/>
    <w:rsid w:val="00CB22BD"/>
    <w:rsid w:val="00CB2810"/>
    <w:rsid w:val="00CB2EA6"/>
    <w:rsid w:val="00CB3796"/>
    <w:rsid w:val="00CB3990"/>
    <w:rsid w:val="00CB3A17"/>
    <w:rsid w:val="00CB3FAF"/>
    <w:rsid w:val="00CB4093"/>
    <w:rsid w:val="00CB4986"/>
    <w:rsid w:val="00CB49ED"/>
    <w:rsid w:val="00CB4C49"/>
    <w:rsid w:val="00CB5151"/>
    <w:rsid w:val="00CB525A"/>
    <w:rsid w:val="00CB53B9"/>
    <w:rsid w:val="00CB5692"/>
    <w:rsid w:val="00CB6052"/>
    <w:rsid w:val="00CB6269"/>
    <w:rsid w:val="00CB6A3D"/>
    <w:rsid w:val="00CB6E2B"/>
    <w:rsid w:val="00CB6E4C"/>
    <w:rsid w:val="00CB6E65"/>
    <w:rsid w:val="00CB736B"/>
    <w:rsid w:val="00CB7AF1"/>
    <w:rsid w:val="00CB7F4C"/>
    <w:rsid w:val="00CB7FDA"/>
    <w:rsid w:val="00CC007F"/>
    <w:rsid w:val="00CC0148"/>
    <w:rsid w:val="00CC027E"/>
    <w:rsid w:val="00CC03D5"/>
    <w:rsid w:val="00CC0784"/>
    <w:rsid w:val="00CC0A32"/>
    <w:rsid w:val="00CC0D33"/>
    <w:rsid w:val="00CC12ED"/>
    <w:rsid w:val="00CC1416"/>
    <w:rsid w:val="00CC2556"/>
    <w:rsid w:val="00CC27CA"/>
    <w:rsid w:val="00CC2BB1"/>
    <w:rsid w:val="00CC2C29"/>
    <w:rsid w:val="00CC3025"/>
    <w:rsid w:val="00CC37C3"/>
    <w:rsid w:val="00CC3DAF"/>
    <w:rsid w:val="00CC4445"/>
    <w:rsid w:val="00CC457C"/>
    <w:rsid w:val="00CC480B"/>
    <w:rsid w:val="00CC481E"/>
    <w:rsid w:val="00CC4B61"/>
    <w:rsid w:val="00CC4C94"/>
    <w:rsid w:val="00CC4DE8"/>
    <w:rsid w:val="00CC4F9F"/>
    <w:rsid w:val="00CC4FF0"/>
    <w:rsid w:val="00CC51B2"/>
    <w:rsid w:val="00CC5277"/>
    <w:rsid w:val="00CC5304"/>
    <w:rsid w:val="00CC58A1"/>
    <w:rsid w:val="00CC5A1D"/>
    <w:rsid w:val="00CC5EA5"/>
    <w:rsid w:val="00CC5F63"/>
    <w:rsid w:val="00CC5F82"/>
    <w:rsid w:val="00CC61AD"/>
    <w:rsid w:val="00CC6200"/>
    <w:rsid w:val="00CC6317"/>
    <w:rsid w:val="00CC6AEF"/>
    <w:rsid w:val="00CC6C70"/>
    <w:rsid w:val="00CC6E7D"/>
    <w:rsid w:val="00CC714F"/>
    <w:rsid w:val="00CC74EA"/>
    <w:rsid w:val="00CC74F5"/>
    <w:rsid w:val="00CC7668"/>
    <w:rsid w:val="00CC7856"/>
    <w:rsid w:val="00CC789D"/>
    <w:rsid w:val="00CC7CAF"/>
    <w:rsid w:val="00CC7EFB"/>
    <w:rsid w:val="00CD0694"/>
    <w:rsid w:val="00CD0C07"/>
    <w:rsid w:val="00CD1395"/>
    <w:rsid w:val="00CD155A"/>
    <w:rsid w:val="00CD1695"/>
    <w:rsid w:val="00CD1ACE"/>
    <w:rsid w:val="00CD26D5"/>
    <w:rsid w:val="00CD29C6"/>
    <w:rsid w:val="00CD2A14"/>
    <w:rsid w:val="00CD3271"/>
    <w:rsid w:val="00CD35B2"/>
    <w:rsid w:val="00CD39E6"/>
    <w:rsid w:val="00CD3AB0"/>
    <w:rsid w:val="00CD4798"/>
    <w:rsid w:val="00CD4B00"/>
    <w:rsid w:val="00CD4C1E"/>
    <w:rsid w:val="00CD4E11"/>
    <w:rsid w:val="00CD4E69"/>
    <w:rsid w:val="00CD4E76"/>
    <w:rsid w:val="00CD521B"/>
    <w:rsid w:val="00CD5475"/>
    <w:rsid w:val="00CD5A59"/>
    <w:rsid w:val="00CD5C42"/>
    <w:rsid w:val="00CD5D1C"/>
    <w:rsid w:val="00CD5DDE"/>
    <w:rsid w:val="00CD5EAB"/>
    <w:rsid w:val="00CD61E2"/>
    <w:rsid w:val="00CD62D8"/>
    <w:rsid w:val="00CD6445"/>
    <w:rsid w:val="00CD6644"/>
    <w:rsid w:val="00CD6AB3"/>
    <w:rsid w:val="00CD6B31"/>
    <w:rsid w:val="00CD6BA3"/>
    <w:rsid w:val="00CD6E47"/>
    <w:rsid w:val="00CD7044"/>
    <w:rsid w:val="00CD73E7"/>
    <w:rsid w:val="00CD7563"/>
    <w:rsid w:val="00CD758C"/>
    <w:rsid w:val="00CD7A31"/>
    <w:rsid w:val="00CD7B78"/>
    <w:rsid w:val="00CD7CC5"/>
    <w:rsid w:val="00CE030B"/>
    <w:rsid w:val="00CE0907"/>
    <w:rsid w:val="00CE0B74"/>
    <w:rsid w:val="00CE0E0A"/>
    <w:rsid w:val="00CE0FDC"/>
    <w:rsid w:val="00CE1535"/>
    <w:rsid w:val="00CE1D76"/>
    <w:rsid w:val="00CE239D"/>
    <w:rsid w:val="00CE2A7A"/>
    <w:rsid w:val="00CE2A7B"/>
    <w:rsid w:val="00CE2CC9"/>
    <w:rsid w:val="00CE2E48"/>
    <w:rsid w:val="00CE2F82"/>
    <w:rsid w:val="00CE301B"/>
    <w:rsid w:val="00CE3173"/>
    <w:rsid w:val="00CE338A"/>
    <w:rsid w:val="00CE35D4"/>
    <w:rsid w:val="00CE35F5"/>
    <w:rsid w:val="00CE3855"/>
    <w:rsid w:val="00CE3A51"/>
    <w:rsid w:val="00CE3B90"/>
    <w:rsid w:val="00CE3FD7"/>
    <w:rsid w:val="00CE4188"/>
    <w:rsid w:val="00CE42F3"/>
    <w:rsid w:val="00CE4389"/>
    <w:rsid w:val="00CE44E8"/>
    <w:rsid w:val="00CE46E4"/>
    <w:rsid w:val="00CE47F5"/>
    <w:rsid w:val="00CE4B93"/>
    <w:rsid w:val="00CE4E1E"/>
    <w:rsid w:val="00CE50E1"/>
    <w:rsid w:val="00CE5221"/>
    <w:rsid w:val="00CE54C9"/>
    <w:rsid w:val="00CE5575"/>
    <w:rsid w:val="00CE5BFF"/>
    <w:rsid w:val="00CE5D95"/>
    <w:rsid w:val="00CE630F"/>
    <w:rsid w:val="00CE672A"/>
    <w:rsid w:val="00CE6AE4"/>
    <w:rsid w:val="00CE6B70"/>
    <w:rsid w:val="00CE6C39"/>
    <w:rsid w:val="00CE713C"/>
    <w:rsid w:val="00CE767D"/>
    <w:rsid w:val="00CE7B79"/>
    <w:rsid w:val="00CE7EAB"/>
    <w:rsid w:val="00CF0146"/>
    <w:rsid w:val="00CF0317"/>
    <w:rsid w:val="00CF06EE"/>
    <w:rsid w:val="00CF0ED4"/>
    <w:rsid w:val="00CF13A6"/>
    <w:rsid w:val="00CF15A6"/>
    <w:rsid w:val="00CF26EF"/>
    <w:rsid w:val="00CF2759"/>
    <w:rsid w:val="00CF2B7D"/>
    <w:rsid w:val="00CF3142"/>
    <w:rsid w:val="00CF3786"/>
    <w:rsid w:val="00CF3976"/>
    <w:rsid w:val="00CF397E"/>
    <w:rsid w:val="00CF3A62"/>
    <w:rsid w:val="00CF40CE"/>
    <w:rsid w:val="00CF42A4"/>
    <w:rsid w:val="00CF4613"/>
    <w:rsid w:val="00CF4A2A"/>
    <w:rsid w:val="00CF4C47"/>
    <w:rsid w:val="00CF50AC"/>
    <w:rsid w:val="00CF58E9"/>
    <w:rsid w:val="00CF5A1B"/>
    <w:rsid w:val="00CF5A1C"/>
    <w:rsid w:val="00CF6A38"/>
    <w:rsid w:val="00CF6BA3"/>
    <w:rsid w:val="00CF6CEA"/>
    <w:rsid w:val="00CF6E08"/>
    <w:rsid w:val="00CF7429"/>
    <w:rsid w:val="00CF7498"/>
    <w:rsid w:val="00CF778A"/>
    <w:rsid w:val="00D003C7"/>
    <w:rsid w:val="00D0054C"/>
    <w:rsid w:val="00D00682"/>
    <w:rsid w:val="00D00CD8"/>
    <w:rsid w:val="00D00D1C"/>
    <w:rsid w:val="00D00F78"/>
    <w:rsid w:val="00D0131A"/>
    <w:rsid w:val="00D01769"/>
    <w:rsid w:val="00D02059"/>
    <w:rsid w:val="00D021AD"/>
    <w:rsid w:val="00D02C51"/>
    <w:rsid w:val="00D03808"/>
    <w:rsid w:val="00D03828"/>
    <w:rsid w:val="00D03CC1"/>
    <w:rsid w:val="00D03D41"/>
    <w:rsid w:val="00D03D5E"/>
    <w:rsid w:val="00D04170"/>
    <w:rsid w:val="00D044CB"/>
    <w:rsid w:val="00D0450E"/>
    <w:rsid w:val="00D0471D"/>
    <w:rsid w:val="00D04755"/>
    <w:rsid w:val="00D054D2"/>
    <w:rsid w:val="00D056D8"/>
    <w:rsid w:val="00D05A78"/>
    <w:rsid w:val="00D05C78"/>
    <w:rsid w:val="00D05E92"/>
    <w:rsid w:val="00D060DF"/>
    <w:rsid w:val="00D0622C"/>
    <w:rsid w:val="00D0630C"/>
    <w:rsid w:val="00D0633F"/>
    <w:rsid w:val="00D065FC"/>
    <w:rsid w:val="00D0682C"/>
    <w:rsid w:val="00D071C7"/>
    <w:rsid w:val="00D07595"/>
    <w:rsid w:val="00D07691"/>
    <w:rsid w:val="00D07A15"/>
    <w:rsid w:val="00D07A30"/>
    <w:rsid w:val="00D07FB8"/>
    <w:rsid w:val="00D10773"/>
    <w:rsid w:val="00D107D3"/>
    <w:rsid w:val="00D108A3"/>
    <w:rsid w:val="00D10D1D"/>
    <w:rsid w:val="00D11848"/>
    <w:rsid w:val="00D1197D"/>
    <w:rsid w:val="00D11A1D"/>
    <w:rsid w:val="00D12021"/>
    <w:rsid w:val="00D128F8"/>
    <w:rsid w:val="00D12EC4"/>
    <w:rsid w:val="00D13291"/>
    <w:rsid w:val="00D132DC"/>
    <w:rsid w:val="00D133B9"/>
    <w:rsid w:val="00D1343D"/>
    <w:rsid w:val="00D135EB"/>
    <w:rsid w:val="00D13600"/>
    <w:rsid w:val="00D1371A"/>
    <w:rsid w:val="00D1375B"/>
    <w:rsid w:val="00D13909"/>
    <w:rsid w:val="00D13BBB"/>
    <w:rsid w:val="00D13E1F"/>
    <w:rsid w:val="00D14347"/>
    <w:rsid w:val="00D14787"/>
    <w:rsid w:val="00D148BA"/>
    <w:rsid w:val="00D14BAA"/>
    <w:rsid w:val="00D14F42"/>
    <w:rsid w:val="00D15051"/>
    <w:rsid w:val="00D158B2"/>
    <w:rsid w:val="00D15AB0"/>
    <w:rsid w:val="00D15D0B"/>
    <w:rsid w:val="00D15DE1"/>
    <w:rsid w:val="00D16117"/>
    <w:rsid w:val="00D1640D"/>
    <w:rsid w:val="00D1662F"/>
    <w:rsid w:val="00D16A16"/>
    <w:rsid w:val="00D171CB"/>
    <w:rsid w:val="00D176B4"/>
    <w:rsid w:val="00D1795C"/>
    <w:rsid w:val="00D17987"/>
    <w:rsid w:val="00D17C58"/>
    <w:rsid w:val="00D17E2D"/>
    <w:rsid w:val="00D17F5D"/>
    <w:rsid w:val="00D202CD"/>
    <w:rsid w:val="00D211E5"/>
    <w:rsid w:val="00D2136C"/>
    <w:rsid w:val="00D213CB"/>
    <w:rsid w:val="00D21408"/>
    <w:rsid w:val="00D21BA5"/>
    <w:rsid w:val="00D2231C"/>
    <w:rsid w:val="00D225F0"/>
    <w:rsid w:val="00D22798"/>
    <w:rsid w:val="00D2296A"/>
    <w:rsid w:val="00D229B4"/>
    <w:rsid w:val="00D22E10"/>
    <w:rsid w:val="00D22F88"/>
    <w:rsid w:val="00D23409"/>
    <w:rsid w:val="00D235F7"/>
    <w:rsid w:val="00D2367C"/>
    <w:rsid w:val="00D23B3A"/>
    <w:rsid w:val="00D23E4D"/>
    <w:rsid w:val="00D24151"/>
    <w:rsid w:val="00D2495B"/>
    <w:rsid w:val="00D24A81"/>
    <w:rsid w:val="00D24C1B"/>
    <w:rsid w:val="00D24D54"/>
    <w:rsid w:val="00D255E4"/>
    <w:rsid w:val="00D258F7"/>
    <w:rsid w:val="00D25CAF"/>
    <w:rsid w:val="00D25DE0"/>
    <w:rsid w:val="00D26228"/>
    <w:rsid w:val="00D263E5"/>
    <w:rsid w:val="00D2667B"/>
    <w:rsid w:val="00D269A8"/>
    <w:rsid w:val="00D27327"/>
    <w:rsid w:val="00D273F7"/>
    <w:rsid w:val="00D27CB7"/>
    <w:rsid w:val="00D27CD5"/>
    <w:rsid w:val="00D27D05"/>
    <w:rsid w:val="00D27F31"/>
    <w:rsid w:val="00D3076C"/>
    <w:rsid w:val="00D30A1E"/>
    <w:rsid w:val="00D3117A"/>
    <w:rsid w:val="00D315FF"/>
    <w:rsid w:val="00D31EBA"/>
    <w:rsid w:val="00D327B2"/>
    <w:rsid w:val="00D32E48"/>
    <w:rsid w:val="00D337A9"/>
    <w:rsid w:val="00D337CD"/>
    <w:rsid w:val="00D33B40"/>
    <w:rsid w:val="00D3433A"/>
    <w:rsid w:val="00D3444A"/>
    <w:rsid w:val="00D35A86"/>
    <w:rsid w:val="00D35F33"/>
    <w:rsid w:val="00D36198"/>
    <w:rsid w:val="00D367DC"/>
    <w:rsid w:val="00D3688A"/>
    <w:rsid w:val="00D36F9D"/>
    <w:rsid w:val="00D36FE0"/>
    <w:rsid w:val="00D36FE9"/>
    <w:rsid w:val="00D37251"/>
    <w:rsid w:val="00D37308"/>
    <w:rsid w:val="00D3740A"/>
    <w:rsid w:val="00D37EA2"/>
    <w:rsid w:val="00D400C9"/>
    <w:rsid w:val="00D40131"/>
    <w:rsid w:val="00D4033C"/>
    <w:rsid w:val="00D419E3"/>
    <w:rsid w:val="00D41CDB"/>
    <w:rsid w:val="00D42366"/>
    <w:rsid w:val="00D42E03"/>
    <w:rsid w:val="00D433E9"/>
    <w:rsid w:val="00D43F41"/>
    <w:rsid w:val="00D4445F"/>
    <w:rsid w:val="00D44AB6"/>
    <w:rsid w:val="00D44C60"/>
    <w:rsid w:val="00D44F66"/>
    <w:rsid w:val="00D45310"/>
    <w:rsid w:val="00D45BF2"/>
    <w:rsid w:val="00D45F91"/>
    <w:rsid w:val="00D45FAA"/>
    <w:rsid w:val="00D46146"/>
    <w:rsid w:val="00D46174"/>
    <w:rsid w:val="00D4647C"/>
    <w:rsid w:val="00D466A4"/>
    <w:rsid w:val="00D46793"/>
    <w:rsid w:val="00D4684B"/>
    <w:rsid w:val="00D4685D"/>
    <w:rsid w:val="00D468DA"/>
    <w:rsid w:val="00D469A7"/>
    <w:rsid w:val="00D472F2"/>
    <w:rsid w:val="00D47305"/>
    <w:rsid w:val="00D4793C"/>
    <w:rsid w:val="00D479BC"/>
    <w:rsid w:val="00D47CF6"/>
    <w:rsid w:val="00D500F3"/>
    <w:rsid w:val="00D502B5"/>
    <w:rsid w:val="00D50573"/>
    <w:rsid w:val="00D50C78"/>
    <w:rsid w:val="00D50D0C"/>
    <w:rsid w:val="00D50E3B"/>
    <w:rsid w:val="00D51336"/>
    <w:rsid w:val="00D51406"/>
    <w:rsid w:val="00D51610"/>
    <w:rsid w:val="00D5179F"/>
    <w:rsid w:val="00D51B0F"/>
    <w:rsid w:val="00D520F3"/>
    <w:rsid w:val="00D5221E"/>
    <w:rsid w:val="00D527F5"/>
    <w:rsid w:val="00D5286F"/>
    <w:rsid w:val="00D5288C"/>
    <w:rsid w:val="00D529EE"/>
    <w:rsid w:val="00D52D6A"/>
    <w:rsid w:val="00D53964"/>
    <w:rsid w:val="00D53AA6"/>
    <w:rsid w:val="00D5513B"/>
    <w:rsid w:val="00D551ED"/>
    <w:rsid w:val="00D5567E"/>
    <w:rsid w:val="00D55B95"/>
    <w:rsid w:val="00D55D69"/>
    <w:rsid w:val="00D55FF0"/>
    <w:rsid w:val="00D56CF1"/>
    <w:rsid w:val="00D56F9A"/>
    <w:rsid w:val="00D5739B"/>
    <w:rsid w:val="00D57627"/>
    <w:rsid w:val="00D57656"/>
    <w:rsid w:val="00D576BE"/>
    <w:rsid w:val="00D5787C"/>
    <w:rsid w:val="00D578CA"/>
    <w:rsid w:val="00D578EF"/>
    <w:rsid w:val="00D57A53"/>
    <w:rsid w:val="00D57CC0"/>
    <w:rsid w:val="00D60526"/>
    <w:rsid w:val="00D60DAB"/>
    <w:rsid w:val="00D60F77"/>
    <w:rsid w:val="00D61356"/>
    <w:rsid w:val="00D615AF"/>
    <w:rsid w:val="00D61C88"/>
    <w:rsid w:val="00D61CF5"/>
    <w:rsid w:val="00D61F85"/>
    <w:rsid w:val="00D6207F"/>
    <w:rsid w:val="00D623B2"/>
    <w:rsid w:val="00D62439"/>
    <w:rsid w:val="00D6386E"/>
    <w:rsid w:val="00D63D8C"/>
    <w:rsid w:val="00D64599"/>
    <w:rsid w:val="00D6478D"/>
    <w:rsid w:val="00D6492D"/>
    <w:rsid w:val="00D64CB9"/>
    <w:rsid w:val="00D6567E"/>
    <w:rsid w:val="00D661EB"/>
    <w:rsid w:val="00D66322"/>
    <w:rsid w:val="00D66654"/>
    <w:rsid w:val="00D66AE7"/>
    <w:rsid w:val="00D66C70"/>
    <w:rsid w:val="00D66EC7"/>
    <w:rsid w:val="00D66EFE"/>
    <w:rsid w:val="00D67DE5"/>
    <w:rsid w:val="00D70347"/>
    <w:rsid w:val="00D705ED"/>
    <w:rsid w:val="00D70ACF"/>
    <w:rsid w:val="00D70B19"/>
    <w:rsid w:val="00D70C11"/>
    <w:rsid w:val="00D71317"/>
    <w:rsid w:val="00D716C9"/>
    <w:rsid w:val="00D71D64"/>
    <w:rsid w:val="00D71E04"/>
    <w:rsid w:val="00D72290"/>
    <w:rsid w:val="00D72487"/>
    <w:rsid w:val="00D724AF"/>
    <w:rsid w:val="00D72D52"/>
    <w:rsid w:val="00D730CB"/>
    <w:rsid w:val="00D7320E"/>
    <w:rsid w:val="00D73D0B"/>
    <w:rsid w:val="00D74580"/>
    <w:rsid w:val="00D7472C"/>
    <w:rsid w:val="00D74882"/>
    <w:rsid w:val="00D74CDD"/>
    <w:rsid w:val="00D750CA"/>
    <w:rsid w:val="00D75192"/>
    <w:rsid w:val="00D752C5"/>
    <w:rsid w:val="00D7559C"/>
    <w:rsid w:val="00D758F7"/>
    <w:rsid w:val="00D75CFB"/>
    <w:rsid w:val="00D75F64"/>
    <w:rsid w:val="00D760C1"/>
    <w:rsid w:val="00D7683F"/>
    <w:rsid w:val="00D76947"/>
    <w:rsid w:val="00D771C9"/>
    <w:rsid w:val="00D805E4"/>
    <w:rsid w:val="00D80CC9"/>
    <w:rsid w:val="00D80FEC"/>
    <w:rsid w:val="00D81551"/>
    <w:rsid w:val="00D81673"/>
    <w:rsid w:val="00D819D0"/>
    <w:rsid w:val="00D81BC3"/>
    <w:rsid w:val="00D81DDA"/>
    <w:rsid w:val="00D8274B"/>
    <w:rsid w:val="00D82804"/>
    <w:rsid w:val="00D82BEC"/>
    <w:rsid w:val="00D82D05"/>
    <w:rsid w:val="00D8303C"/>
    <w:rsid w:val="00D83166"/>
    <w:rsid w:val="00D83269"/>
    <w:rsid w:val="00D83B5C"/>
    <w:rsid w:val="00D83B86"/>
    <w:rsid w:val="00D83CA6"/>
    <w:rsid w:val="00D83FB2"/>
    <w:rsid w:val="00D8440A"/>
    <w:rsid w:val="00D84668"/>
    <w:rsid w:val="00D84698"/>
    <w:rsid w:val="00D847E3"/>
    <w:rsid w:val="00D84F4C"/>
    <w:rsid w:val="00D85287"/>
    <w:rsid w:val="00D85C6A"/>
    <w:rsid w:val="00D85F43"/>
    <w:rsid w:val="00D862A9"/>
    <w:rsid w:val="00D86926"/>
    <w:rsid w:val="00D8725F"/>
    <w:rsid w:val="00D8738B"/>
    <w:rsid w:val="00D876A9"/>
    <w:rsid w:val="00D87AF1"/>
    <w:rsid w:val="00D87C56"/>
    <w:rsid w:val="00D904B3"/>
    <w:rsid w:val="00D90573"/>
    <w:rsid w:val="00D90B79"/>
    <w:rsid w:val="00D90F26"/>
    <w:rsid w:val="00D9124D"/>
    <w:rsid w:val="00D913D9"/>
    <w:rsid w:val="00D91494"/>
    <w:rsid w:val="00D914B7"/>
    <w:rsid w:val="00D917B8"/>
    <w:rsid w:val="00D918AB"/>
    <w:rsid w:val="00D91E88"/>
    <w:rsid w:val="00D91F17"/>
    <w:rsid w:val="00D922FD"/>
    <w:rsid w:val="00D927B5"/>
    <w:rsid w:val="00D927D9"/>
    <w:rsid w:val="00D92C9E"/>
    <w:rsid w:val="00D92E27"/>
    <w:rsid w:val="00D9321C"/>
    <w:rsid w:val="00D93636"/>
    <w:rsid w:val="00D93708"/>
    <w:rsid w:val="00D9390C"/>
    <w:rsid w:val="00D93B5C"/>
    <w:rsid w:val="00D941A1"/>
    <w:rsid w:val="00D944BD"/>
    <w:rsid w:val="00D9519F"/>
    <w:rsid w:val="00D95771"/>
    <w:rsid w:val="00D95D5F"/>
    <w:rsid w:val="00D95FF7"/>
    <w:rsid w:val="00D961A8"/>
    <w:rsid w:val="00D96423"/>
    <w:rsid w:val="00D96853"/>
    <w:rsid w:val="00D968A8"/>
    <w:rsid w:val="00D96F0F"/>
    <w:rsid w:val="00D9738E"/>
    <w:rsid w:val="00D97462"/>
    <w:rsid w:val="00D977D9"/>
    <w:rsid w:val="00D97B55"/>
    <w:rsid w:val="00D97B66"/>
    <w:rsid w:val="00D97C72"/>
    <w:rsid w:val="00D97E71"/>
    <w:rsid w:val="00DA0016"/>
    <w:rsid w:val="00DA02AA"/>
    <w:rsid w:val="00DA03CF"/>
    <w:rsid w:val="00DA04E3"/>
    <w:rsid w:val="00DA04F5"/>
    <w:rsid w:val="00DA09AC"/>
    <w:rsid w:val="00DA0A4D"/>
    <w:rsid w:val="00DA116B"/>
    <w:rsid w:val="00DA1491"/>
    <w:rsid w:val="00DA154C"/>
    <w:rsid w:val="00DA1747"/>
    <w:rsid w:val="00DA18AE"/>
    <w:rsid w:val="00DA18B5"/>
    <w:rsid w:val="00DA1B07"/>
    <w:rsid w:val="00DA1E2F"/>
    <w:rsid w:val="00DA1F25"/>
    <w:rsid w:val="00DA2D8E"/>
    <w:rsid w:val="00DA3077"/>
    <w:rsid w:val="00DA3BF9"/>
    <w:rsid w:val="00DA3C33"/>
    <w:rsid w:val="00DA3D2F"/>
    <w:rsid w:val="00DA3EEF"/>
    <w:rsid w:val="00DA4342"/>
    <w:rsid w:val="00DA4456"/>
    <w:rsid w:val="00DA4797"/>
    <w:rsid w:val="00DA4845"/>
    <w:rsid w:val="00DA4874"/>
    <w:rsid w:val="00DA4982"/>
    <w:rsid w:val="00DA4A15"/>
    <w:rsid w:val="00DA5210"/>
    <w:rsid w:val="00DA533B"/>
    <w:rsid w:val="00DA566A"/>
    <w:rsid w:val="00DA5BAD"/>
    <w:rsid w:val="00DA5EE2"/>
    <w:rsid w:val="00DA5F5A"/>
    <w:rsid w:val="00DA6309"/>
    <w:rsid w:val="00DA6AC5"/>
    <w:rsid w:val="00DA6B8E"/>
    <w:rsid w:val="00DA6D28"/>
    <w:rsid w:val="00DA73B6"/>
    <w:rsid w:val="00DA76B1"/>
    <w:rsid w:val="00DB0138"/>
    <w:rsid w:val="00DB0BDB"/>
    <w:rsid w:val="00DB12C3"/>
    <w:rsid w:val="00DB166F"/>
    <w:rsid w:val="00DB1BD8"/>
    <w:rsid w:val="00DB1DED"/>
    <w:rsid w:val="00DB2414"/>
    <w:rsid w:val="00DB3608"/>
    <w:rsid w:val="00DB36E8"/>
    <w:rsid w:val="00DB3F10"/>
    <w:rsid w:val="00DB4016"/>
    <w:rsid w:val="00DB417A"/>
    <w:rsid w:val="00DB4210"/>
    <w:rsid w:val="00DB434A"/>
    <w:rsid w:val="00DB4408"/>
    <w:rsid w:val="00DB469C"/>
    <w:rsid w:val="00DB46BE"/>
    <w:rsid w:val="00DB4B8A"/>
    <w:rsid w:val="00DB4DA9"/>
    <w:rsid w:val="00DB528F"/>
    <w:rsid w:val="00DB563B"/>
    <w:rsid w:val="00DB5970"/>
    <w:rsid w:val="00DB5A16"/>
    <w:rsid w:val="00DB5AE7"/>
    <w:rsid w:val="00DB6078"/>
    <w:rsid w:val="00DB6C1A"/>
    <w:rsid w:val="00DB6D0F"/>
    <w:rsid w:val="00DB6D63"/>
    <w:rsid w:val="00DB7D39"/>
    <w:rsid w:val="00DC051B"/>
    <w:rsid w:val="00DC0553"/>
    <w:rsid w:val="00DC085A"/>
    <w:rsid w:val="00DC1AE4"/>
    <w:rsid w:val="00DC1DCB"/>
    <w:rsid w:val="00DC1FF4"/>
    <w:rsid w:val="00DC20B4"/>
    <w:rsid w:val="00DC279F"/>
    <w:rsid w:val="00DC302E"/>
    <w:rsid w:val="00DC3129"/>
    <w:rsid w:val="00DC338F"/>
    <w:rsid w:val="00DC3397"/>
    <w:rsid w:val="00DC36A8"/>
    <w:rsid w:val="00DC3A6D"/>
    <w:rsid w:val="00DC3F35"/>
    <w:rsid w:val="00DC4443"/>
    <w:rsid w:val="00DC4822"/>
    <w:rsid w:val="00DC4B8C"/>
    <w:rsid w:val="00DC4CC3"/>
    <w:rsid w:val="00DC4D24"/>
    <w:rsid w:val="00DC4FF8"/>
    <w:rsid w:val="00DC52E7"/>
    <w:rsid w:val="00DC5596"/>
    <w:rsid w:val="00DC5762"/>
    <w:rsid w:val="00DC58D4"/>
    <w:rsid w:val="00DC5AA8"/>
    <w:rsid w:val="00DC5DE6"/>
    <w:rsid w:val="00DC5ED2"/>
    <w:rsid w:val="00DC63D3"/>
    <w:rsid w:val="00DC777C"/>
    <w:rsid w:val="00DC7BCE"/>
    <w:rsid w:val="00DD04D1"/>
    <w:rsid w:val="00DD067E"/>
    <w:rsid w:val="00DD072C"/>
    <w:rsid w:val="00DD0A32"/>
    <w:rsid w:val="00DD0B0B"/>
    <w:rsid w:val="00DD0E83"/>
    <w:rsid w:val="00DD1081"/>
    <w:rsid w:val="00DD1251"/>
    <w:rsid w:val="00DD1C18"/>
    <w:rsid w:val="00DD224D"/>
    <w:rsid w:val="00DD29DA"/>
    <w:rsid w:val="00DD2ABD"/>
    <w:rsid w:val="00DD2F45"/>
    <w:rsid w:val="00DD2F93"/>
    <w:rsid w:val="00DD306F"/>
    <w:rsid w:val="00DD3397"/>
    <w:rsid w:val="00DD34DE"/>
    <w:rsid w:val="00DD3A38"/>
    <w:rsid w:val="00DD4651"/>
    <w:rsid w:val="00DD46B1"/>
    <w:rsid w:val="00DD48FC"/>
    <w:rsid w:val="00DD4F31"/>
    <w:rsid w:val="00DD54D6"/>
    <w:rsid w:val="00DD59DD"/>
    <w:rsid w:val="00DD5DE7"/>
    <w:rsid w:val="00DD5EB0"/>
    <w:rsid w:val="00DD6122"/>
    <w:rsid w:val="00DD6189"/>
    <w:rsid w:val="00DD6288"/>
    <w:rsid w:val="00DD659D"/>
    <w:rsid w:val="00DD6A85"/>
    <w:rsid w:val="00DD6B27"/>
    <w:rsid w:val="00DD6F8F"/>
    <w:rsid w:val="00DD7539"/>
    <w:rsid w:val="00DD762C"/>
    <w:rsid w:val="00DD78E9"/>
    <w:rsid w:val="00DE026F"/>
    <w:rsid w:val="00DE069B"/>
    <w:rsid w:val="00DE0821"/>
    <w:rsid w:val="00DE09EE"/>
    <w:rsid w:val="00DE0F5F"/>
    <w:rsid w:val="00DE11B8"/>
    <w:rsid w:val="00DE1535"/>
    <w:rsid w:val="00DE1601"/>
    <w:rsid w:val="00DE19BE"/>
    <w:rsid w:val="00DE247C"/>
    <w:rsid w:val="00DE2818"/>
    <w:rsid w:val="00DE2A4C"/>
    <w:rsid w:val="00DE329A"/>
    <w:rsid w:val="00DE3425"/>
    <w:rsid w:val="00DE3AA8"/>
    <w:rsid w:val="00DE409F"/>
    <w:rsid w:val="00DE411B"/>
    <w:rsid w:val="00DE4A63"/>
    <w:rsid w:val="00DE4DC5"/>
    <w:rsid w:val="00DE4E06"/>
    <w:rsid w:val="00DE4EAC"/>
    <w:rsid w:val="00DE5507"/>
    <w:rsid w:val="00DE57A4"/>
    <w:rsid w:val="00DE5A73"/>
    <w:rsid w:val="00DE5FA0"/>
    <w:rsid w:val="00DE61BB"/>
    <w:rsid w:val="00DE680D"/>
    <w:rsid w:val="00DE6B66"/>
    <w:rsid w:val="00DE6C89"/>
    <w:rsid w:val="00DE6E25"/>
    <w:rsid w:val="00DE6ED8"/>
    <w:rsid w:val="00DE714B"/>
    <w:rsid w:val="00DE729C"/>
    <w:rsid w:val="00DE73EF"/>
    <w:rsid w:val="00DE7519"/>
    <w:rsid w:val="00DE7587"/>
    <w:rsid w:val="00DE7628"/>
    <w:rsid w:val="00DE766F"/>
    <w:rsid w:val="00DE77B0"/>
    <w:rsid w:val="00DE7E06"/>
    <w:rsid w:val="00DF046E"/>
    <w:rsid w:val="00DF04D5"/>
    <w:rsid w:val="00DF0816"/>
    <w:rsid w:val="00DF0A49"/>
    <w:rsid w:val="00DF1428"/>
    <w:rsid w:val="00DF18A9"/>
    <w:rsid w:val="00DF217F"/>
    <w:rsid w:val="00DF21CF"/>
    <w:rsid w:val="00DF238A"/>
    <w:rsid w:val="00DF2820"/>
    <w:rsid w:val="00DF28E8"/>
    <w:rsid w:val="00DF2CAE"/>
    <w:rsid w:val="00DF31E6"/>
    <w:rsid w:val="00DF331B"/>
    <w:rsid w:val="00DF38DE"/>
    <w:rsid w:val="00DF3BDD"/>
    <w:rsid w:val="00DF3C21"/>
    <w:rsid w:val="00DF3C95"/>
    <w:rsid w:val="00DF3CE5"/>
    <w:rsid w:val="00DF3DCA"/>
    <w:rsid w:val="00DF4704"/>
    <w:rsid w:val="00DF4943"/>
    <w:rsid w:val="00DF497D"/>
    <w:rsid w:val="00DF4D78"/>
    <w:rsid w:val="00DF5111"/>
    <w:rsid w:val="00DF51DF"/>
    <w:rsid w:val="00DF5591"/>
    <w:rsid w:val="00DF58BF"/>
    <w:rsid w:val="00DF61B9"/>
    <w:rsid w:val="00DF634F"/>
    <w:rsid w:val="00DF6608"/>
    <w:rsid w:val="00DF6973"/>
    <w:rsid w:val="00DF6E06"/>
    <w:rsid w:val="00DF6E99"/>
    <w:rsid w:val="00DF6F52"/>
    <w:rsid w:val="00DF6FDA"/>
    <w:rsid w:val="00DF70D5"/>
    <w:rsid w:val="00DF7850"/>
    <w:rsid w:val="00DF7D4B"/>
    <w:rsid w:val="00DF7E44"/>
    <w:rsid w:val="00DF7FBA"/>
    <w:rsid w:val="00E0038F"/>
    <w:rsid w:val="00E007BA"/>
    <w:rsid w:val="00E008BC"/>
    <w:rsid w:val="00E01939"/>
    <w:rsid w:val="00E01DDE"/>
    <w:rsid w:val="00E01E65"/>
    <w:rsid w:val="00E01F2C"/>
    <w:rsid w:val="00E01F30"/>
    <w:rsid w:val="00E01FFA"/>
    <w:rsid w:val="00E02008"/>
    <w:rsid w:val="00E02045"/>
    <w:rsid w:val="00E024BC"/>
    <w:rsid w:val="00E026F6"/>
    <w:rsid w:val="00E02A05"/>
    <w:rsid w:val="00E02FB2"/>
    <w:rsid w:val="00E0302D"/>
    <w:rsid w:val="00E03205"/>
    <w:rsid w:val="00E032E0"/>
    <w:rsid w:val="00E036F3"/>
    <w:rsid w:val="00E03849"/>
    <w:rsid w:val="00E039C8"/>
    <w:rsid w:val="00E039DC"/>
    <w:rsid w:val="00E03C07"/>
    <w:rsid w:val="00E03FB3"/>
    <w:rsid w:val="00E04223"/>
    <w:rsid w:val="00E04275"/>
    <w:rsid w:val="00E042F0"/>
    <w:rsid w:val="00E043A3"/>
    <w:rsid w:val="00E0453C"/>
    <w:rsid w:val="00E0454A"/>
    <w:rsid w:val="00E04938"/>
    <w:rsid w:val="00E05183"/>
    <w:rsid w:val="00E0547D"/>
    <w:rsid w:val="00E05619"/>
    <w:rsid w:val="00E057FD"/>
    <w:rsid w:val="00E05ADC"/>
    <w:rsid w:val="00E05BA8"/>
    <w:rsid w:val="00E05BCB"/>
    <w:rsid w:val="00E05EE8"/>
    <w:rsid w:val="00E063D6"/>
    <w:rsid w:val="00E064AD"/>
    <w:rsid w:val="00E06636"/>
    <w:rsid w:val="00E0674C"/>
    <w:rsid w:val="00E0678A"/>
    <w:rsid w:val="00E067EA"/>
    <w:rsid w:val="00E069B0"/>
    <w:rsid w:val="00E07DAA"/>
    <w:rsid w:val="00E07FF4"/>
    <w:rsid w:val="00E103D0"/>
    <w:rsid w:val="00E10452"/>
    <w:rsid w:val="00E10519"/>
    <w:rsid w:val="00E107B8"/>
    <w:rsid w:val="00E10E41"/>
    <w:rsid w:val="00E11108"/>
    <w:rsid w:val="00E11266"/>
    <w:rsid w:val="00E115B7"/>
    <w:rsid w:val="00E11AAB"/>
    <w:rsid w:val="00E12655"/>
    <w:rsid w:val="00E1292E"/>
    <w:rsid w:val="00E12EDF"/>
    <w:rsid w:val="00E13197"/>
    <w:rsid w:val="00E134E6"/>
    <w:rsid w:val="00E1350F"/>
    <w:rsid w:val="00E13715"/>
    <w:rsid w:val="00E1386A"/>
    <w:rsid w:val="00E138BF"/>
    <w:rsid w:val="00E13CA0"/>
    <w:rsid w:val="00E140B6"/>
    <w:rsid w:val="00E1437B"/>
    <w:rsid w:val="00E14606"/>
    <w:rsid w:val="00E146A8"/>
    <w:rsid w:val="00E149F3"/>
    <w:rsid w:val="00E14BE5"/>
    <w:rsid w:val="00E14F1A"/>
    <w:rsid w:val="00E1522A"/>
    <w:rsid w:val="00E1527E"/>
    <w:rsid w:val="00E15340"/>
    <w:rsid w:val="00E15975"/>
    <w:rsid w:val="00E15F5D"/>
    <w:rsid w:val="00E16184"/>
    <w:rsid w:val="00E1636B"/>
    <w:rsid w:val="00E164B4"/>
    <w:rsid w:val="00E169EF"/>
    <w:rsid w:val="00E16BF7"/>
    <w:rsid w:val="00E1723A"/>
    <w:rsid w:val="00E1735C"/>
    <w:rsid w:val="00E173D2"/>
    <w:rsid w:val="00E175B4"/>
    <w:rsid w:val="00E177C4"/>
    <w:rsid w:val="00E17B81"/>
    <w:rsid w:val="00E17ED0"/>
    <w:rsid w:val="00E17FD7"/>
    <w:rsid w:val="00E209D0"/>
    <w:rsid w:val="00E20F37"/>
    <w:rsid w:val="00E217A1"/>
    <w:rsid w:val="00E21AC8"/>
    <w:rsid w:val="00E21B3F"/>
    <w:rsid w:val="00E22245"/>
    <w:rsid w:val="00E223FD"/>
    <w:rsid w:val="00E228B0"/>
    <w:rsid w:val="00E229E5"/>
    <w:rsid w:val="00E22CC3"/>
    <w:rsid w:val="00E22D1D"/>
    <w:rsid w:val="00E22E7B"/>
    <w:rsid w:val="00E22F5A"/>
    <w:rsid w:val="00E2361B"/>
    <w:rsid w:val="00E23A93"/>
    <w:rsid w:val="00E23E5C"/>
    <w:rsid w:val="00E24041"/>
    <w:rsid w:val="00E240B6"/>
    <w:rsid w:val="00E2453C"/>
    <w:rsid w:val="00E246EA"/>
    <w:rsid w:val="00E248E1"/>
    <w:rsid w:val="00E24A11"/>
    <w:rsid w:val="00E24A14"/>
    <w:rsid w:val="00E24B17"/>
    <w:rsid w:val="00E24FAC"/>
    <w:rsid w:val="00E25154"/>
    <w:rsid w:val="00E255EA"/>
    <w:rsid w:val="00E25656"/>
    <w:rsid w:val="00E25891"/>
    <w:rsid w:val="00E26362"/>
    <w:rsid w:val="00E26AFF"/>
    <w:rsid w:val="00E26B77"/>
    <w:rsid w:val="00E26C82"/>
    <w:rsid w:val="00E274BA"/>
    <w:rsid w:val="00E27664"/>
    <w:rsid w:val="00E277C7"/>
    <w:rsid w:val="00E27A0D"/>
    <w:rsid w:val="00E27B77"/>
    <w:rsid w:val="00E27D6B"/>
    <w:rsid w:val="00E3009A"/>
    <w:rsid w:val="00E3020C"/>
    <w:rsid w:val="00E303CE"/>
    <w:rsid w:val="00E3045F"/>
    <w:rsid w:val="00E30614"/>
    <w:rsid w:val="00E30689"/>
    <w:rsid w:val="00E307C9"/>
    <w:rsid w:val="00E3081B"/>
    <w:rsid w:val="00E3156A"/>
    <w:rsid w:val="00E318ED"/>
    <w:rsid w:val="00E3198F"/>
    <w:rsid w:val="00E3199A"/>
    <w:rsid w:val="00E31CD4"/>
    <w:rsid w:val="00E31D58"/>
    <w:rsid w:val="00E321DC"/>
    <w:rsid w:val="00E322C9"/>
    <w:rsid w:val="00E3241E"/>
    <w:rsid w:val="00E3278F"/>
    <w:rsid w:val="00E32827"/>
    <w:rsid w:val="00E32F02"/>
    <w:rsid w:val="00E33069"/>
    <w:rsid w:val="00E3343D"/>
    <w:rsid w:val="00E33801"/>
    <w:rsid w:val="00E33E5D"/>
    <w:rsid w:val="00E33FA7"/>
    <w:rsid w:val="00E3433C"/>
    <w:rsid w:val="00E34AE5"/>
    <w:rsid w:val="00E3503C"/>
    <w:rsid w:val="00E3550C"/>
    <w:rsid w:val="00E35ADE"/>
    <w:rsid w:val="00E35D66"/>
    <w:rsid w:val="00E367B3"/>
    <w:rsid w:val="00E36AA5"/>
    <w:rsid w:val="00E36D06"/>
    <w:rsid w:val="00E36E4F"/>
    <w:rsid w:val="00E36E64"/>
    <w:rsid w:val="00E37196"/>
    <w:rsid w:val="00E372FF"/>
    <w:rsid w:val="00E376C8"/>
    <w:rsid w:val="00E37923"/>
    <w:rsid w:val="00E37F28"/>
    <w:rsid w:val="00E40A9B"/>
    <w:rsid w:val="00E40BCD"/>
    <w:rsid w:val="00E41128"/>
    <w:rsid w:val="00E4176E"/>
    <w:rsid w:val="00E41B55"/>
    <w:rsid w:val="00E41C85"/>
    <w:rsid w:val="00E41ED4"/>
    <w:rsid w:val="00E42175"/>
    <w:rsid w:val="00E423A3"/>
    <w:rsid w:val="00E42870"/>
    <w:rsid w:val="00E42B59"/>
    <w:rsid w:val="00E42FFD"/>
    <w:rsid w:val="00E4334A"/>
    <w:rsid w:val="00E434D7"/>
    <w:rsid w:val="00E4390D"/>
    <w:rsid w:val="00E43A43"/>
    <w:rsid w:val="00E43ADE"/>
    <w:rsid w:val="00E43CD8"/>
    <w:rsid w:val="00E43EA9"/>
    <w:rsid w:val="00E43ED8"/>
    <w:rsid w:val="00E4405A"/>
    <w:rsid w:val="00E44CDA"/>
    <w:rsid w:val="00E44F1D"/>
    <w:rsid w:val="00E458C0"/>
    <w:rsid w:val="00E45EB2"/>
    <w:rsid w:val="00E45F58"/>
    <w:rsid w:val="00E4630F"/>
    <w:rsid w:val="00E4642D"/>
    <w:rsid w:val="00E46BD7"/>
    <w:rsid w:val="00E46D34"/>
    <w:rsid w:val="00E47077"/>
    <w:rsid w:val="00E4708A"/>
    <w:rsid w:val="00E4785E"/>
    <w:rsid w:val="00E47B60"/>
    <w:rsid w:val="00E47D20"/>
    <w:rsid w:val="00E47D22"/>
    <w:rsid w:val="00E47DFB"/>
    <w:rsid w:val="00E5027A"/>
    <w:rsid w:val="00E505FC"/>
    <w:rsid w:val="00E509D5"/>
    <w:rsid w:val="00E50B57"/>
    <w:rsid w:val="00E50E93"/>
    <w:rsid w:val="00E50EA0"/>
    <w:rsid w:val="00E50EEB"/>
    <w:rsid w:val="00E51337"/>
    <w:rsid w:val="00E519FA"/>
    <w:rsid w:val="00E51EE1"/>
    <w:rsid w:val="00E52231"/>
    <w:rsid w:val="00E52254"/>
    <w:rsid w:val="00E524F7"/>
    <w:rsid w:val="00E52974"/>
    <w:rsid w:val="00E52AC1"/>
    <w:rsid w:val="00E52D82"/>
    <w:rsid w:val="00E53079"/>
    <w:rsid w:val="00E531CD"/>
    <w:rsid w:val="00E53678"/>
    <w:rsid w:val="00E538FF"/>
    <w:rsid w:val="00E53A11"/>
    <w:rsid w:val="00E53B33"/>
    <w:rsid w:val="00E53B62"/>
    <w:rsid w:val="00E54844"/>
    <w:rsid w:val="00E548C2"/>
    <w:rsid w:val="00E54E61"/>
    <w:rsid w:val="00E551D3"/>
    <w:rsid w:val="00E55303"/>
    <w:rsid w:val="00E55505"/>
    <w:rsid w:val="00E55BF6"/>
    <w:rsid w:val="00E55C94"/>
    <w:rsid w:val="00E563DD"/>
    <w:rsid w:val="00E567A6"/>
    <w:rsid w:val="00E569EB"/>
    <w:rsid w:val="00E56E8C"/>
    <w:rsid w:val="00E57136"/>
    <w:rsid w:val="00E57469"/>
    <w:rsid w:val="00E574EE"/>
    <w:rsid w:val="00E57582"/>
    <w:rsid w:val="00E57765"/>
    <w:rsid w:val="00E57A11"/>
    <w:rsid w:val="00E57A9B"/>
    <w:rsid w:val="00E57C00"/>
    <w:rsid w:val="00E601E2"/>
    <w:rsid w:val="00E6102D"/>
    <w:rsid w:val="00E6128A"/>
    <w:rsid w:val="00E61892"/>
    <w:rsid w:val="00E62107"/>
    <w:rsid w:val="00E622A7"/>
    <w:rsid w:val="00E62426"/>
    <w:rsid w:val="00E62742"/>
    <w:rsid w:val="00E629A9"/>
    <w:rsid w:val="00E62B85"/>
    <w:rsid w:val="00E62F6C"/>
    <w:rsid w:val="00E63F6C"/>
    <w:rsid w:val="00E6417A"/>
    <w:rsid w:val="00E6429A"/>
    <w:rsid w:val="00E646D3"/>
    <w:rsid w:val="00E64F4F"/>
    <w:rsid w:val="00E65402"/>
    <w:rsid w:val="00E6553F"/>
    <w:rsid w:val="00E6560C"/>
    <w:rsid w:val="00E6567B"/>
    <w:rsid w:val="00E658DC"/>
    <w:rsid w:val="00E65951"/>
    <w:rsid w:val="00E65AB4"/>
    <w:rsid w:val="00E65FFA"/>
    <w:rsid w:val="00E662DB"/>
    <w:rsid w:val="00E669CF"/>
    <w:rsid w:val="00E66A10"/>
    <w:rsid w:val="00E67029"/>
    <w:rsid w:val="00E67059"/>
    <w:rsid w:val="00E67516"/>
    <w:rsid w:val="00E67941"/>
    <w:rsid w:val="00E67A75"/>
    <w:rsid w:val="00E67B73"/>
    <w:rsid w:val="00E67C29"/>
    <w:rsid w:val="00E7008F"/>
    <w:rsid w:val="00E702FC"/>
    <w:rsid w:val="00E70E91"/>
    <w:rsid w:val="00E71786"/>
    <w:rsid w:val="00E71BE8"/>
    <w:rsid w:val="00E72056"/>
    <w:rsid w:val="00E72283"/>
    <w:rsid w:val="00E72645"/>
    <w:rsid w:val="00E727D7"/>
    <w:rsid w:val="00E73168"/>
    <w:rsid w:val="00E73244"/>
    <w:rsid w:val="00E7333F"/>
    <w:rsid w:val="00E7353A"/>
    <w:rsid w:val="00E73797"/>
    <w:rsid w:val="00E73CAF"/>
    <w:rsid w:val="00E748A9"/>
    <w:rsid w:val="00E7497E"/>
    <w:rsid w:val="00E7510F"/>
    <w:rsid w:val="00E7515A"/>
    <w:rsid w:val="00E75380"/>
    <w:rsid w:val="00E758EF"/>
    <w:rsid w:val="00E75F49"/>
    <w:rsid w:val="00E762AB"/>
    <w:rsid w:val="00E7724B"/>
    <w:rsid w:val="00E77374"/>
    <w:rsid w:val="00E775BE"/>
    <w:rsid w:val="00E7774C"/>
    <w:rsid w:val="00E77AF3"/>
    <w:rsid w:val="00E77B24"/>
    <w:rsid w:val="00E77DD0"/>
    <w:rsid w:val="00E80580"/>
    <w:rsid w:val="00E8071D"/>
    <w:rsid w:val="00E8136B"/>
    <w:rsid w:val="00E817B3"/>
    <w:rsid w:val="00E81834"/>
    <w:rsid w:val="00E81A73"/>
    <w:rsid w:val="00E82283"/>
    <w:rsid w:val="00E82626"/>
    <w:rsid w:val="00E82721"/>
    <w:rsid w:val="00E8296E"/>
    <w:rsid w:val="00E82A8C"/>
    <w:rsid w:val="00E82BB9"/>
    <w:rsid w:val="00E82BC3"/>
    <w:rsid w:val="00E831B2"/>
    <w:rsid w:val="00E83404"/>
    <w:rsid w:val="00E83E36"/>
    <w:rsid w:val="00E83EAE"/>
    <w:rsid w:val="00E84187"/>
    <w:rsid w:val="00E843E8"/>
    <w:rsid w:val="00E84926"/>
    <w:rsid w:val="00E84A7A"/>
    <w:rsid w:val="00E84AC5"/>
    <w:rsid w:val="00E84B60"/>
    <w:rsid w:val="00E84C4C"/>
    <w:rsid w:val="00E84F55"/>
    <w:rsid w:val="00E850B7"/>
    <w:rsid w:val="00E85323"/>
    <w:rsid w:val="00E85861"/>
    <w:rsid w:val="00E858AB"/>
    <w:rsid w:val="00E85A5F"/>
    <w:rsid w:val="00E85ED0"/>
    <w:rsid w:val="00E86478"/>
    <w:rsid w:val="00E86514"/>
    <w:rsid w:val="00E866D4"/>
    <w:rsid w:val="00E869BE"/>
    <w:rsid w:val="00E869EA"/>
    <w:rsid w:val="00E86AA9"/>
    <w:rsid w:val="00E86D17"/>
    <w:rsid w:val="00E86E57"/>
    <w:rsid w:val="00E870C2"/>
    <w:rsid w:val="00E8730B"/>
    <w:rsid w:val="00E87954"/>
    <w:rsid w:val="00E879FD"/>
    <w:rsid w:val="00E87B3E"/>
    <w:rsid w:val="00E87D78"/>
    <w:rsid w:val="00E87DE4"/>
    <w:rsid w:val="00E90A2F"/>
    <w:rsid w:val="00E90B83"/>
    <w:rsid w:val="00E90B94"/>
    <w:rsid w:val="00E910AF"/>
    <w:rsid w:val="00E91196"/>
    <w:rsid w:val="00E9160C"/>
    <w:rsid w:val="00E91806"/>
    <w:rsid w:val="00E91940"/>
    <w:rsid w:val="00E9218B"/>
    <w:rsid w:val="00E92594"/>
    <w:rsid w:val="00E92803"/>
    <w:rsid w:val="00E92D68"/>
    <w:rsid w:val="00E93014"/>
    <w:rsid w:val="00E93178"/>
    <w:rsid w:val="00E93B5E"/>
    <w:rsid w:val="00E940F6"/>
    <w:rsid w:val="00E94B53"/>
    <w:rsid w:val="00E94D2C"/>
    <w:rsid w:val="00E950A2"/>
    <w:rsid w:val="00E950AD"/>
    <w:rsid w:val="00E950D8"/>
    <w:rsid w:val="00E951BF"/>
    <w:rsid w:val="00E95429"/>
    <w:rsid w:val="00E95493"/>
    <w:rsid w:val="00E961CB"/>
    <w:rsid w:val="00E9670B"/>
    <w:rsid w:val="00E9678A"/>
    <w:rsid w:val="00E96A05"/>
    <w:rsid w:val="00E96B50"/>
    <w:rsid w:val="00E96DE3"/>
    <w:rsid w:val="00E96F04"/>
    <w:rsid w:val="00E9720F"/>
    <w:rsid w:val="00E972BE"/>
    <w:rsid w:val="00E9730B"/>
    <w:rsid w:val="00E97523"/>
    <w:rsid w:val="00E9758E"/>
    <w:rsid w:val="00E9797E"/>
    <w:rsid w:val="00E97C97"/>
    <w:rsid w:val="00E97CE1"/>
    <w:rsid w:val="00EA013A"/>
    <w:rsid w:val="00EA0458"/>
    <w:rsid w:val="00EA04CB"/>
    <w:rsid w:val="00EA082F"/>
    <w:rsid w:val="00EA0E54"/>
    <w:rsid w:val="00EA0F23"/>
    <w:rsid w:val="00EA1465"/>
    <w:rsid w:val="00EA1706"/>
    <w:rsid w:val="00EA1A60"/>
    <w:rsid w:val="00EA1BDC"/>
    <w:rsid w:val="00EA1C02"/>
    <w:rsid w:val="00EA1C4A"/>
    <w:rsid w:val="00EA1CB9"/>
    <w:rsid w:val="00EA1D65"/>
    <w:rsid w:val="00EA1F8A"/>
    <w:rsid w:val="00EA24BA"/>
    <w:rsid w:val="00EA353C"/>
    <w:rsid w:val="00EA371B"/>
    <w:rsid w:val="00EA3AEF"/>
    <w:rsid w:val="00EA3CDC"/>
    <w:rsid w:val="00EA3E46"/>
    <w:rsid w:val="00EA3ECB"/>
    <w:rsid w:val="00EA50D6"/>
    <w:rsid w:val="00EA513D"/>
    <w:rsid w:val="00EA51C1"/>
    <w:rsid w:val="00EA541C"/>
    <w:rsid w:val="00EA5835"/>
    <w:rsid w:val="00EA5C9C"/>
    <w:rsid w:val="00EA6F4D"/>
    <w:rsid w:val="00EA700D"/>
    <w:rsid w:val="00EA70CA"/>
    <w:rsid w:val="00EA72C2"/>
    <w:rsid w:val="00EA7319"/>
    <w:rsid w:val="00EA7638"/>
    <w:rsid w:val="00EA76FA"/>
    <w:rsid w:val="00EA774B"/>
    <w:rsid w:val="00EA7A57"/>
    <w:rsid w:val="00EA7B0F"/>
    <w:rsid w:val="00EA7B81"/>
    <w:rsid w:val="00EB07F9"/>
    <w:rsid w:val="00EB0A6B"/>
    <w:rsid w:val="00EB1A30"/>
    <w:rsid w:val="00EB200D"/>
    <w:rsid w:val="00EB2452"/>
    <w:rsid w:val="00EB270A"/>
    <w:rsid w:val="00EB2D9A"/>
    <w:rsid w:val="00EB2EA2"/>
    <w:rsid w:val="00EB3047"/>
    <w:rsid w:val="00EB31AB"/>
    <w:rsid w:val="00EB31B4"/>
    <w:rsid w:val="00EB325A"/>
    <w:rsid w:val="00EB348F"/>
    <w:rsid w:val="00EB4186"/>
    <w:rsid w:val="00EB4577"/>
    <w:rsid w:val="00EB470E"/>
    <w:rsid w:val="00EB4AFF"/>
    <w:rsid w:val="00EB4F99"/>
    <w:rsid w:val="00EB5BAA"/>
    <w:rsid w:val="00EB5ED5"/>
    <w:rsid w:val="00EB6150"/>
    <w:rsid w:val="00EB6259"/>
    <w:rsid w:val="00EB64C2"/>
    <w:rsid w:val="00EB64D1"/>
    <w:rsid w:val="00EB6713"/>
    <w:rsid w:val="00EB6CFF"/>
    <w:rsid w:val="00EB6EB0"/>
    <w:rsid w:val="00EB6F63"/>
    <w:rsid w:val="00EB717B"/>
    <w:rsid w:val="00EB71AC"/>
    <w:rsid w:val="00EB7CDA"/>
    <w:rsid w:val="00EC0370"/>
    <w:rsid w:val="00EC0470"/>
    <w:rsid w:val="00EC04B1"/>
    <w:rsid w:val="00EC08BA"/>
    <w:rsid w:val="00EC0B3E"/>
    <w:rsid w:val="00EC13E1"/>
    <w:rsid w:val="00EC1498"/>
    <w:rsid w:val="00EC193C"/>
    <w:rsid w:val="00EC1E8A"/>
    <w:rsid w:val="00EC205E"/>
    <w:rsid w:val="00EC2093"/>
    <w:rsid w:val="00EC2590"/>
    <w:rsid w:val="00EC26F1"/>
    <w:rsid w:val="00EC2A15"/>
    <w:rsid w:val="00EC2B7E"/>
    <w:rsid w:val="00EC2C71"/>
    <w:rsid w:val="00EC3582"/>
    <w:rsid w:val="00EC35C0"/>
    <w:rsid w:val="00EC38F8"/>
    <w:rsid w:val="00EC3C76"/>
    <w:rsid w:val="00EC3F26"/>
    <w:rsid w:val="00EC445E"/>
    <w:rsid w:val="00EC4626"/>
    <w:rsid w:val="00EC507C"/>
    <w:rsid w:val="00EC5328"/>
    <w:rsid w:val="00EC56AE"/>
    <w:rsid w:val="00EC5734"/>
    <w:rsid w:val="00EC5EA0"/>
    <w:rsid w:val="00EC5F21"/>
    <w:rsid w:val="00EC6363"/>
    <w:rsid w:val="00EC63FF"/>
    <w:rsid w:val="00EC6A26"/>
    <w:rsid w:val="00EC6A4C"/>
    <w:rsid w:val="00EC706E"/>
    <w:rsid w:val="00EC7304"/>
    <w:rsid w:val="00EC78A8"/>
    <w:rsid w:val="00EC7D28"/>
    <w:rsid w:val="00EC7F11"/>
    <w:rsid w:val="00ED01A3"/>
    <w:rsid w:val="00ED055A"/>
    <w:rsid w:val="00ED07F8"/>
    <w:rsid w:val="00ED080D"/>
    <w:rsid w:val="00ED0AF3"/>
    <w:rsid w:val="00ED0C1E"/>
    <w:rsid w:val="00ED0D5B"/>
    <w:rsid w:val="00ED0FD8"/>
    <w:rsid w:val="00ED112B"/>
    <w:rsid w:val="00ED1344"/>
    <w:rsid w:val="00ED14B2"/>
    <w:rsid w:val="00ED15F3"/>
    <w:rsid w:val="00ED168B"/>
    <w:rsid w:val="00ED1BB1"/>
    <w:rsid w:val="00ED1FA2"/>
    <w:rsid w:val="00ED2427"/>
    <w:rsid w:val="00ED2BE9"/>
    <w:rsid w:val="00ED2D76"/>
    <w:rsid w:val="00ED309D"/>
    <w:rsid w:val="00ED332F"/>
    <w:rsid w:val="00ED36FB"/>
    <w:rsid w:val="00ED3CB3"/>
    <w:rsid w:val="00ED3DAC"/>
    <w:rsid w:val="00ED419F"/>
    <w:rsid w:val="00ED4310"/>
    <w:rsid w:val="00ED461F"/>
    <w:rsid w:val="00ED5148"/>
    <w:rsid w:val="00ED5388"/>
    <w:rsid w:val="00ED5778"/>
    <w:rsid w:val="00ED57A9"/>
    <w:rsid w:val="00ED587D"/>
    <w:rsid w:val="00ED58F2"/>
    <w:rsid w:val="00ED593F"/>
    <w:rsid w:val="00ED60BD"/>
    <w:rsid w:val="00ED60E1"/>
    <w:rsid w:val="00ED6533"/>
    <w:rsid w:val="00ED72E1"/>
    <w:rsid w:val="00ED751E"/>
    <w:rsid w:val="00ED7841"/>
    <w:rsid w:val="00ED7FDF"/>
    <w:rsid w:val="00EE01A8"/>
    <w:rsid w:val="00EE021E"/>
    <w:rsid w:val="00EE071C"/>
    <w:rsid w:val="00EE08BC"/>
    <w:rsid w:val="00EE0966"/>
    <w:rsid w:val="00EE0FD0"/>
    <w:rsid w:val="00EE14EA"/>
    <w:rsid w:val="00EE154C"/>
    <w:rsid w:val="00EE1750"/>
    <w:rsid w:val="00EE1857"/>
    <w:rsid w:val="00EE1C12"/>
    <w:rsid w:val="00EE1C45"/>
    <w:rsid w:val="00EE23E7"/>
    <w:rsid w:val="00EE278A"/>
    <w:rsid w:val="00EE2792"/>
    <w:rsid w:val="00EE2C0C"/>
    <w:rsid w:val="00EE301D"/>
    <w:rsid w:val="00EE3CCB"/>
    <w:rsid w:val="00EE3CD1"/>
    <w:rsid w:val="00EE3E0B"/>
    <w:rsid w:val="00EE3F0B"/>
    <w:rsid w:val="00EE4A15"/>
    <w:rsid w:val="00EE4A8B"/>
    <w:rsid w:val="00EE4ABC"/>
    <w:rsid w:val="00EE5981"/>
    <w:rsid w:val="00EE5C69"/>
    <w:rsid w:val="00EE5DDD"/>
    <w:rsid w:val="00EE6121"/>
    <w:rsid w:val="00EE6B27"/>
    <w:rsid w:val="00EE6D61"/>
    <w:rsid w:val="00EE6DD3"/>
    <w:rsid w:val="00EE7460"/>
    <w:rsid w:val="00EE7906"/>
    <w:rsid w:val="00EE7D6C"/>
    <w:rsid w:val="00EF0B45"/>
    <w:rsid w:val="00EF1893"/>
    <w:rsid w:val="00EF1A49"/>
    <w:rsid w:val="00EF281E"/>
    <w:rsid w:val="00EF2956"/>
    <w:rsid w:val="00EF29D1"/>
    <w:rsid w:val="00EF2D1D"/>
    <w:rsid w:val="00EF3088"/>
    <w:rsid w:val="00EF31F4"/>
    <w:rsid w:val="00EF3417"/>
    <w:rsid w:val="00EF35C3"/>
    <w:rsid w:val="00EF3802"/>
    <w:rsid w:val="00EF3A13"/>
    <w:rsid w:val="00EF3AE8"/>
    <w:rsid w:val="00EF3B89"/>
    <w:rsid w:val="00EF3E6B"/>
    <w:rsid w:val="00EF40D9"/>
    <w:rsid w:val="00EF4242"/>
    <w:rsid w:val="00EF42D4"/>
    <w:rsid w:val="00EF45BD"/>
    <w:rsid w:val="00EF4A91"/>
    <w:rsid w:val="00EF5593"/>
    <w:rsid w:val="00EF5807"/>
    <w:rsid w:val="00EF5CEF"/>
    <w:rsid w:val="00EF5F3C"/>
    <w:rsid w:val="00EF627D"/>
    <w:rsid w:val="00EF62E0"/>
    <w:rsid w:val="00EF637A"/>
    <w:rsid w:val="00EF65F4"/>
    <w:rsid w:val="00EF6F2A"/>
    <w:rsid w:val="00EF7FD7"/>
    <w:rsid w:val="00F0005A"/>
    <w:rsid w:val="00F000E3"/>
    <w:rsid w:val="00F00352"/>
    <w:rsid w:val="00F006A4"/>
    <w:rsid w:val="00F00D06"/>
    <w:rsid w:val="00F01060"/>
    <w:rsid w:val="00F0148A"/>
    <w:rsid w:val="00F0172A"/>
    <w:rsid w:val="00F01B5B"/>
    <w:rsid w:val="00F01E68"/>
    <w:rsid w:val="00F02002"/>
    <w:rsid w:val="00F022D0"/>
    <w:rsid w:val="00F02ADB"/>
    <w:rsid w:val="00F03451"/>
    <w:rsid w:val="00F0386B"/>
    <w:rsid w:val="00F03B0E"/>
    <w:rsid w:val="00F03E1D"/>
    <w:rsid w:val="00F04B14"/>
    <w:rsid w:val="00F05280"/>
    <w:rsid w:val="00F05382"/>
    <w:rsid w:val="00F05AF2"/>
    <w:rsid w:val="00F05C9F"/>
    <w:rsid w:val="00F05F03"/>
    <w:rsid w:val="00F05FA1"/>
    <w:rsid w:val="00F0623A"/>
    <w:rsid w:val="00F0669D"/>
    <w:rsid w:val="00F06A11"/>
    <w:rsid w:val="00F06A69"/>
    <w:rsid w:val="00F06AA1"/>
    <w:rsid w:val="00F07C16"/>
    <w:rsid w:val="00F07C2E"/>
    <w:rsid w:val="00F10085"/>
    <w:rsid w:val="00F1078E"/>
    <w:rsid w:val="00F10A57"/>
    <w:rsid w:val="00F10A95"/>
    <w:rsid w:val="00F11038"/>
    <w:rsid w:val="00F11367"/>
    <w:rsid w:val="00F113AF"/>
    <w:rsid w:val="00F11777"/>
    <w:rsid w:val="00F1190E"/>
    <w:rsid w:val="00F11B57"/>
    <w:rsid w:val="00F11C2F"/>
    <w:rsid w:val="00F11C4B"/>
    <w:rsid w:val="00F11D21"/>
    <w:rsid w:val="00F1223F"/>
    <w:rsid w:val="00F12E8F"/>
    <w:rsid w:val="00F13176"/>
    <w:rsid w:val="00F13C3C"/>
    <w:rsid w:val="00F13C84"/>
    <w:rsid w:val="00F13D60"/>
    <w:rsid w:val="00F13DF0"/>
    <w:rsid w:val="00F142E6"/>
    <w:rsid w:val="00F14438"/>
    <w:rsid w:val="00F144EE"/>
    <w:rsid w:val="00F14506"/>
    <w:rsid w:val="00F15070"/>
    <w:rsid w:val="00F1518D"/>
    <w:rsid w:val="00F15404"/>
    <w:rsid w:val="00F1576F"/>
    <w:rsid w:val="00F157E8"/>
    <w:rsid w:val="00F15853"/>
    <w:rsid w:val="00F15D95"/>
    <w:rsid w:val="00F15F92"/>
    <w:rsid w:val="00F164B6"/>
    <w:rsid w:val="00F16B75"/>
    <w:rsid w:val="00F174D9"/>
    <w:rsid w:val="00F17506"/>
    <w:rsid w:val="00F17A95"/>
    <w:rsid w:val="00F17BB4"/>
    <w:rsid w:val="00F17E42"/>
    <w:rsid w:val="00F17F18"/>
    <w:rsid w:val="00F205DB"/>
    <w:rsid w:val="00F20A7D"/>
    <w:rsid w:val="00F20AE0"/>
    <w:rsid w:val="00F20C56"/>
    <w:rsid w:val="00F210CC"/>
    <w:rsid w:val="00F21468"/>
    <w:rsid w:val="00F21568"/>
    <w:rsid w:val="00F21DFC"/>
    <w:rsid w:val="00F21E75"/>
    <w:rsid w:val="00F222BA"/>
    <w:rsid w:val="00F22C80"/>
    <w:rsid w:val="00F23209"/>
    <w:rsid w:val="00F23C0F"/>
    <w:rsid w:val="00F23C56"/>
    <w:rsid w:val="00F23CFD"/>
    <w:rsid w:val="00F23E5E"/>
    <w:rsid w:val="00F24099"/>
    <w:rsid w:val="00F242B5"/>
    <w:rsid w:val="00F2431B"/>
    <w:rsid w:val="00F24422"/>
    <w:rsid w:val="00F2487E"/>
    <w:rsid w:val="00F24915"/>
    <w:rsid w:val="00F249E0"/>
    <w:rsid w:val="00F25757"/>
    <w:rsid w:val="00F2589B"/>
    <w:rsid w:val="00F25C8F"/>
    <w:rsid w:val="00F25D80"/>
    <w:rsid w:val="00F25E30"/>
    <w:rsid w:val="00F25E46"/>
    <w:rsid w:val="00F26376"/>
    <w:rsid w:val="00F26652"/>
    <w:rsid w:val="00F26D3A"/>
    <w:rsid w:val="00F273A6"/>
    <w:rsid w:val="00F277A6"/>
    <w:rsid w:val="00F27AD4"/>
    <w:rsid w:val="00F27B10"/>
    <w:rsid w:val="00F27B65"/>
    <w:rsid w:val="00F27E70"/>
    <w:rsid w:val="00F300CF"/>
    <w:rsid w:val="00F309EC"/>
    <w:rsid w:val="00F311E5"/>
    <w:rsid w:val="00F315B0"/>
    <w:rsid w:val="00F31737"/>
    <w:rsid w:val="00F31887"/>
    <w:rsid w:val="00F31AE9"/>
    <w:rsid w:val="00F31C75"/>
    <w:rsid w:val="00F31E4A"/>
    <w:rsid w:val="00F32150"/>
    <w:rsid w:val="00F321E1"/>
    <w:rsid w:val="00F32309"/>
    <w:rsid w:val="00F32778"/>
    <w:rsid w:val="00F32D35"/>
    <w:rsid w:val="00F32D76"/>
    <w:rsid w:val="00F33021"/>
    <w:rsid w:val="00F3353C"/>
    <w:rsid w:val="00F3365A"/>
    <w:rsid w:val="00F33B5F"/>
    <w:rsid w:val="00F33BC8"/>
    <w:rsid w:val="00F33F97"/>
    <w:rsid w:val="00F341D6"/>
    <w:rsid w:val="00F34315"/>
    <w:rsid w:val="00F34426"/>
    <w:rsid w:val="00F34809"/>
    <w:rsid w:val="00F34F13"/>
    <w:rsid w:val="00F35027"/>
    <w:rsid w:val="00F35166"/>
    <w:rsid w:val="00F351E2"/>
    <w:rsid w:val="00F359B4"/>
    <w:rsid w:val="00F35EA8"/>
    <w:rsid w:val="00F35EC5"/>
    <w:rsid w:val="00F3659C"/>
    <w:rsid w:val="00F367F7"/>
    <w:rsid w:val="00F369E8"/>
    <w:rsid w:val="00F37321"/>
    <w:rsid w:val="00F3770D"/>
    <w:rsid w:val="00F37792"/>
    <w:rsid w:val="00F377DB"/>
    <w:rsid w:val="00F37B4F"/>
    <w:rsid w:val="00F37BCF"/>
    <w:rsid w:val="00F37D37"/>
    <w:rsid w:val="00F37DCD"/>
    <w:rsid w:val="00F4014F"/>
    <w:rsid w:val="00F409FD"/>
    <w:rsid w:val="00F40B56"/>
    <w:rsid w:val="00F41334"/>
    <w:rsid w:val="00F41395"/>
    <w:rsid w:val="00F419AA"/>
    <w:rsid w:val="00F41AC4"/>
    <w:rsid w:val="00F41B1C"/>
    <w:rsid w:val="00F41C94"/>
    <w:rsid w:val="00F41D24"/>
    <w:rsid w:val="00F41DC1"/>
    <w:rsid w:val="00F4235C"/>
    <w:rsid w:val="00F42360"/>
    <w:rsid w:val="00F4275D"/>
    <w:rsid w:val="00F42B3A"/>
    <w:rsid w:val="00F42B77"/>
    <w:rsid w:val="00F42D85"/>
    <w:rsid w:val="00F42E66"/>
    <w:rsid w:val="00F43478"/>
    <w:rsid w:val="00F434BA"/>
    <w:rsid w:val="00F435D7"/>
    <w:rsid w:val="00F4381F"/>
    <w:rsid w:val="00F43A1C"/>
    <w:rsid w:val="00F442B8"/>
    <w:rsid w:val="00F442B9"/>
    <w:rsid w:val="00F44709"/>
    <w:rsid w:val="00F44AEE"/>
    <w:rsid w:val="00F44C57"/>
    <w:rsid w:val="00F44E73"/>
    <w:rsid w:val="00F4524B"/>
    <w:rsid w:val="00F4529E"/>
    <w:rsid w:val="00F45335"/>
    <w:rsid w:val="00F457CB"/>
    <w:rsid w:val="00F45C36"/>
    <w:rsid w:val="00F461A7"/>
    <w:rsid w:val="00F4672A"/>
    <w:rsid w:val="00F468E5"/>
    <w:rsid w:val="00F46A6B"/>
    <w:rsid w:val="00F4739B"/>
    <w:rsid w:val="00F47449"/>
    <w:rsid w:val="00F47889"/>
    <w:rsid w:val="00F47A05"/>
    <w:rsid w:val="00F47F52"/>
    <w:rsid w:val="00F50283"/>
    <w:rsid w:val="00F5055E"/>
    <w:rsid w:val="00F50868"/>
    <w:rsid w:val="00F5088B"/>
    <w:rsid w:val="00F50F6E"/>
    <w:rsid w:val="00F5148F"/>
    <w:rsid w:val="00F515FD"/>
    <w:rsid w:val="00F51FD0"/>
    <w:rsid w:val="00F52401"/>
    <w:rsid w:val="00F52417"/>
    <w:rsid w:val="00F52735"/>
    <w:rsid w:val="00F5274B"/>
    <w:rsid w:val="00F527A8"/>
    <w:rsid w:val="00F528F0"/>
    <w:rsid w:val="00F52CE1"/>
    <w:rsid w:val="00F52D91"/>
    <w:rsid w:val="00F5303D"/>
    <w:rsid w:val="00F53665"/>
    <w:rsid w:val="00F53A35"/>
    <w:rsid w:val="00F53BCF"/>
    <w:rsid w:val="00F53D98"/>
    <w:rsid w:val="00F53F55"/>
    <w:rsid w:val="00F53F6B"/>
    <w:rsid w:val="00F53F93"/>
    <w:rsid w:val="00F5411D"/>
    <w:rsid w:val="00F546E8"/>
    <w:rsid w:val="00F54B65"/>
    <w:rsid w:val="00F54DBB"/>
    <w:rsid w:val="00F54F91"/>
    <w:rsid w:val="00F55006"/>
    <w:rsid w:val="00F552CE"/>
    <w:rsid w:val="00F553B6"/>
    <w:rsid w:val="00F553C4"/>
    <w:rsid w:val="00F5543C"/>
    <w:rsid w:val="00F555D3"/>
    <w:rsid w:val="00F556D4"/>
    <w:rsid w:val="00F558F6"/>
    <w:rsid w:val="00F55930"/>
    <w:rsid w:val="00F55A71"/>
    <w:rsid w:val="00F55ED3"/>
    <w:rsid w:val="00F55FFF"/>
    <w:rsid w:val="00F5600C"/>
    <w:rsid w:val="00F563B5"/>
    <w:rsid w:val="00F56998"/>
    <w:rsid w:val="00F56C86"/>
    <w:rsid w:val="00F56D90"/>
    <w:rsid w:val="00F578C0"/>
    <w:rsid w:val="00F5792D"/>
    <w:rsid w:val="00F57975"/>
    <w:rsid w:val="00F57A38"/>
    <w:rsid w:val="00F57D9C"/>
    <w:rsid w:val="00F601BA"/>
    <w:rsid w:val="00F601D8"/>
    <w:rsid w:val="00F6049A"/>
    <w:rsid w:val="00F60797"/>
    <w:rsid w:val="00F607E7"/>
    <w:rsid w:val="00F609F2"/>
    <w:rsid w:val="00F61384"/>
    <w:rsid w:val="00F613D3"/>
    <w:rsid w:val="00F613E6"/>
    <w:rsid w:val="00F615F8"/>
    <w:rsid w:val="00F61702"/>
    <w:rsid w:val="00F619BF"/>
    <w:rsid w:val="00F61D68"/>
    <w:rsid w:val="00F62154"/>
    <w:rsid w:val="00F62558"/>
    <w:rsid w:val="00F6259F"/>
    <w:rsid w:val="00F62A14"/>
    <w:rsid w:val="00F63317"/>
    <w:rsid w:val="00F6365A"/>
    <w:rsid w:val="00F63E29"/>
    <w:rsid w:val="00F64180"/>
    <w:rsid w:val="00F64602"/>
    <w:rsid w:val="00F647AF"/>
    <w:rsid w:val="00F647C8"/>
    <w:rsid w:val="00F65327"/>
    <w:rsid w:val="00F6582E"/>
    <w:rsid w:val="00F65E6C"/>
    <w:rsid w:val="00F66070"/>
    <w:rsid w:val="00F6618A"/>
    <w:rsid w:val="00F6632D"/>
    <w:rsid w:val="00F666FB"/>
    <w:rsid w:val="00F66C61"/>
    <w:rsid w:val="00F66C6E"/>
    <w:rsid w:val="00F66D04"/>
    <w:rsid w:val="00F67876"/>
    <w:rsid w:val="00F67AC7"/>
    <w:rsid w:val="00F67FE6"/>
    <w:rsid w:val="00F7001F"/>
    <w:rsid w:val="00F701BE"/>
    <w:rsid w:val="00F7027A"/>
    <w:rsid w:val="00F70319"/>
    <w:rsid w:val="00F70891"/>
    <w:rsid w:val="00F70EE8"/>
    <w:rsid w:val="00F7108B"/>
    <w:rsid w:val="00F711F7"/>
    <w:rsid w:val="00F71274"/>
    <w:rsid w:val="00F714E8"/>
    <w:rsid w:val="00F71B33"/>
    <w:rsid w:val="00F71B84"/>
    <w:rsid w:val="00F71F6A"/>
    <w:rsid w:val="00F73698"/>
    <w:rsid w:val="00F73875"/>
    <w:rsid w:val="00F73991"/>
    <w:rsid w:val="00F73C42"/>
    <w:rsid w:val="00F7404A"/>
    <w:rsid w:val="00F7432B"/>
    <w:rsid w:val="00F744D5"/>
    <w:rsid w:val="00F746E2"/>
    <w:rsid w:val="00F747DA"/>
    <w:rsid w:val="00F74913"/>
    <w:rsid w:val="00F74B09"/>
    <w:rsid w:val="00F74B7A"/>
    <w:rsid w:val="00F74CD9"/>
    <w:rsid w:val="00F74D46"/>
    <w:rsid w:val="00F74D9D"/>
    <w:rsid w:val="00F7512F"/>
    <w:rsid w:val="00F751DC"/>
    <w:rsid w:val="00F754DE"/>
    <w:rsid w:val="00F75780"/>
    <w:rsid w:val="00F75936"/>
    <w:rsid w:val="00F759CA"/>
    <w:rsid w:val="00F75C2D"/>
    <w:rsid w:val="00F7628C"/>
    <w:rsid w:val="00F76D98"/>
    <w:rsid w:val="00F77302"/>
    <w:rsid w:val="00F773D0"/>
    <w:rsid w:val="00F77FC9"/>
    <w:rsid w:val="00F80758"/>
    <w:rsid w:val="00F80DCC"/>
    <w:rsid w:val="00F81540"/>
    <w:rsid w:val="00F81F30"/>
    <w:rsid w:val="00F8244A"/>
    <w:rsid w:val="00F82B90"/>
    <w:rsid w:val="00F82DCF"/>
    <w:rsid w:val="00F8345E"/>
    <w:rsid w:val="00F83522"/>
    <w:rsid w:val="00F83D61"/>
    <w:rsid w:val="00F83DCB"/>
    <w:rsid w:val="00F84144"/>
    <w:rsid w:val="00F84300"/>
    <w:rsid w:val="00F84D80"/>
    <w:rsid w:val="00F84E6F"/>
    <w:rsid w:val="00F84EF4"/>
    <w:rsid w:val="00F84EF7"/>
    <w:rsid w:val="00F85554"/>
    <w:rsid w:val="00F859A9"/>
    <w:rsid w:val="00F85D38"/>
    <w:rsid w:val="00F861BB"/>
    <w:rsid w:val="00F86744"/>
    <w:rsid w:val="00F86F51"/>
    <w:rsid w:val="00F87090"/>
    <w:rsid w:val="00F872C4"/>
    <w:rsid w:val="00F8740A"/>
    <w:rsid w:val="00F87A7B"/>
    <w:rsid w:val="00F87D32"/>
    <w:rsid w:val="00F87E47"/>
    <w:rsid w:val="00F90445"/>
    <w:rsid w:val="00F908E4"/>
    <w:rsid w:val="00F9117E"/>
    <w:rsid w:val="00F9127B"/>
    <w:rsid w:val="00F915F7"/>
    <w:rsid w:val="00F91638"/>
    <w:rsid w:val="00F917B8"/>
    <w:rsid w:val="00F91A52"/>
    <w:rsid w:val="00F91B86"/>
    <w:rsid w:val="00F91FED"/>
    <w:rsid w:val="00F9208D"/>
    <w:rsid w:val="00F92424"/>
    <w:rsid w:val="00F924B4"/>
    <w:rsid w:val="00F925CE"/>
    <w:rsid w:val="00F9266F"/>
    <w:rsid w:val="00F92A6A"/>
    <w:rsid w:val="00F92DAB"/>
    <w:rsid w:val="00F93424"/>
    <w:rsid w:val="00F935AA"/>
    <w:rsid w:val="00F93FD1"/>
    <w:rsid w:val="00F9488D"/>
    <w:rsid w:val="00F9555A"/>
    <w:rsid w:val="00F95888"/>
    <w:rsid w:val="00F958AB"/>
    <w:rsid w:val="00F95985"/>
    <w:rsid w:val="00F95DD0"/>
    <w:rsid w:val="00F96519"/>
    <w:rsid w:val="00F969F5"/>
    <w:rsid w:val="00F96E1F"/>
    <w:rsid w:val="00F972D0"/>
    <w:rsid w:val="00F97A61"/>
    <w:rsid w:val="00F97FE9"/>
    <w:rsid w:val="00FA0A6C"/>
    <w:rsid w:val="00FA1306"/>
    <w:rsid w:val="00FA1410"/>
    <w:rsid w:val="00FA15B7"/>
    <w:rsid w:val="00FA1748"/>
    <w:rsid w:val="00FA1CE7"/>
    <w:rsid w:val="00FA20D8"/>
    <w:rsid w:val="00FA25EF"/>
    <w:rsid w:val="00FA2971"/>
    <w:rsid w:val="00FA2B61"/>
    <w:rsid w:val="00FA2BBB"/>
    <w:rsid w:val="00FA3251"/>
    <w:rsid w:val="00FA3336"/>
    <w:rsid w:val="00FA33E5"/>
    <w:rsid w:val="00FA34A1"/>
    <w:rsid w:val="00FA37BE"/>
    <w:rsid w:val="00FA39FC"/>
    <w:rsid w:val="00FA3D6E"/>
    <w:rsid w:val="00FA3ECD"/>
    <w:rsid w:val="00FA415F"/>
    <w:rsid w:val="00FA470D"/>
    <w:rsid w:val="00FA4913"/>
    <w:rsid w:val="00FA4E48"/>
    <w:rsid w:val="00FA54E5"/>
    <w:rsid w:val="00FA563F"/>
    <w:rsid w:val="00FA572D"/>
    <w:rsid w:val="00FA5FE6"/>
    <w:rsid w:val="00FA61FA"/>
    <w:rsid w:val="00FA6559"/>
    <w:rsid w:val="00FA71F5"/>
    <w:rsid w:val="00FA78E5"/>
    <w:rsid w:val="00FB0095"/>
    <w:rsid w:val="00FB04B4"/>
    <w:rsid w:val="00FB04CA"/>
    <w:rsid w:val="00FB05C3"/>
    <w:rsid w:val="00FB068B"/>
    <w:rsid w:val="00FB095A"/>
    <w:rsid w:val="00FB0B7C"/>
    <w:rsid w:val="00FB113B"/>
    <w:rsid w:val="00FB11AC"/>
    <w:rsid w:val="00FB1364"/>
    <w:rsid w:val="00FB1378"/>
    <w:rsid w:val="00FB1C5C"/>
    <w:rsid w:val="00FB1DB6"/>
    <w:rsid w:val="00FB2F76"/>
    <w:rsid w:val="00FB33D4"/>
    <w:rsid w:val="00FB3437"/>
    <w:rsid w:val="00FB37BC"/>
    <w:rsid w:val="00FB3B4B"/>
    <w:rsid w:val="00FB3DDF"/>
    <w:rsid w:val="00FB3F86"/>
    <w:rsid w:val="00FB4474"/>
    <w:rsid w:val="00FB44C7"/>
    <w:rsid w:val="00FB454F"/>
    <w:rsid w:val="00FB458B"/>
    <w:rsid w:val="00FB4945"/>
    <w:rsid w:val="00FB4E71"/>
    <w:rsid w:val="00FB51EB"/>
    <w:rsid w:val="00FB5B0F"/>
    <w:rsid w:val="00FB5D70"/>
    <w:rsid w:val="00FB6674"/>
    <w:rsid w:val="00FB6835"/>
    <w:rsid w:val="00FB6F4D"/>
    <w:rsid w:val="00FB7070"/>
    <w:rsid w:val="00FB727F"/>
    <w:rsid w:val="00FB745B"/>
    <w:rsid w:val="00FB761B"/>
    <w:rsid w:val="00FB778E"/>
    <w:rsid w:val="00FB77EF"/>
    <w:rsid w:val="00FB7C04"/>
    <w:rsid w:val="00FB7C27"/>
    <w:rsid w:val="00FB7DFB"/>
    <w:rsid w:val="00FB7F9E"/>
    <w:rsid w:val="00FC00FA"/>
    <w:rsid w:val="00FC01AA"/>
    <w:rsid w:val="00FC07B2"/>
    <w:rsid w:val="00FC0865"/>
    <w:rsid w:val="00FC08B6"/>
    <w:rsid w:val="00FC09E9"/>
    <w:rsid w:val="00FC1B83"/>
    <w:rsid w:val="00FC210F"/>
    <w:rsid w:val="00FC2162"/>
    <w:rsid w:val="00FC24EC"/>
    <w:rsid w:val="00FC2683"/>
    <w:rsid w:val="00FC2DB7"/>
    <w:rsid w:val="00FC2E69"/>
    <w:rsid w:val="00FC3157"/>
    <w:rsid w:val="00FC35BD"/>
    <w:rsid w:val="00FC3669"/>
    <w:rsid w:val="00FC4A6A"/>
    <w:rsid w:val="00FC56BC"/>
    <w:rsid w:val="00FC5CF3"/>
    <w:rsid w:val="00FC62E1"/>
    <w:rsid w:val="00FC634F"/>
    <w:rsid w:val="00FC68C1"/>
    <w:rsid w:val="00FC69FC"/>
    <w:rsid w:val="00FC6DA5"/>
    <w:rsid w:val="00FC6E6C"/>
    <w:rsid w:val="00FC722A"/>
    <w:rsid w:val="00FC7586"/>
    <w:rsid w:val="00FD03E9"/>
    <w:rsid w:val="00FD0629"/>
    <w:rsid w:val="00FD083F"/>
    <w:rsid w:val="00FD0FEB"/>
    <w:rsid w:val="00FD11D2"/>
    <w:rsid w:val="00FD12CB"/>
    <w:rsid w:val="00FD12F5"/>
    <w:rsid w:val="00FD153E"/>
    <w:rsid w:val="00FD16C3"/>
    <w:rsid w:val="00FD1B6A"/>
    <w:rsid w:val="00FD1D22"/>
    <w:rsid w:val="00FD21D8"/>
    <w:rsid w:val="00FD2228"/>
    <w:rsid w:val="00FD2715"/>
    <w:rsid w:val="00FD2981"/>
    <w:rsid w:val="00FD2E1A"/>
    <w:rsid w:val="00FD2F76"/>
    <w:rsid w:val="00FD4111"/>
    <w:rsid w:val="00FD4632"/>
    <w:rsid w:val="00FD4E14"/>
    <w:rsid w:val="00FD4E51"/>
    <w:rsid w:val="00FD5491"/>
    <w:rsid w:val="00FD550B"/>
    <w:rsid w:val="00FD55FF"/>
    <w:rsid w:val="00FD574F"/>
    <w:rsid w:val="00FD5BDD"/>
    <w:rsid w:val="00FD5C40"/>
    <w:rsid w:val="00FD614B"/>
    <w:rsid w:val="00FD62CF"/>
    <w:rsid w:val="00FD634F"/>
    <w:rsid w:val="00FD6C6F"/>
    <w:rsid w:val="00FD6E38"/>
    <w:rsid w:val="00FD6EEE"/>
    <w:rsid w:val="00FD73A3"/>
    <w:rsid w:val="00FD743A"/>
    <w:rsid w:val="00FD7447"/>
    <w:rsid w:val="00FD769A"/>
    <w:rsid w:val="00FD76B1"/>
    <w:rsid w:val="00FD78F1"/>
    <w:rsid w:val="00FE01C0"/>
    <w:rsid w:val="00FE02DF"/>
    <w:rsid w:val="00FE035E"/>
    <w:rsid w:val="00FE11DA"/>
    <w:rsid w:val="00FE16E7"/>
    <w:rsid w:val="00FE1A48"/>
    <w:rsid w:val="00FE1ACD"/>
    <w:rsid w:val="00FE1DD7"/>
    <w:rsid w:val="00FE24A0"/>
    <w:rsid w:val="00FE2703"/>
    <w:rsid w:val="00FE29FB"/>
    <w:rsid w:val="00FE2FBB"/>
    <w:rsid w:val="00FE320C"/>
    <w:rsid w:val="00FE3B55"/>
    <w:rsid w:val="00FE3B5F"/>
    <w:rsid w:val="00FE417A"/>
    <w:rsid w:val="00FE4517"/>
    <w:rsid w:val="00FE4565"/>
    <w:rsid w:val="00FE4B5B"/>
    <w:rsid w:val="00FE4B91"/>
    <w:rsid w:val="00FE4C4E"/>
    <w:rsid w:val="00FE56F2"/>
    <w:rsid w:val="00FE5A9E"/>
    <w:rsid w:val="00FE5CA6"/>
    <w:rsid w:val="00FE5EA8"/>
    <w:rsid w:val="00FE619F"/>
    <w:rsid w:val="00FE66F0"/>
    <w:rsid w:val="00FE6C4C"/>
    <w:rsid w:val="00FE6F60"/>
    <w:rsid w:val="00FE75A3"/>
    <w:rsid w:val="00FE7685"/>
    <w:rsid w:val="00FE79E0"/>
    <w:rsid w:val="00FE7D61"/>
    <w:rsid w:val="00FE7DAE"/>
    <w:rsid w:val="00FF0391"/>
    <w:rsid w:val="00FF056A"/>
    <w:rsid w:val="00FF25AD"/>
    <w:rsid w:val="00FF25B5"/>
    <w:rsid w:val="00FF2DF2"/>
    <w:rsid w:val="00FF2FA7"/>
    <w:rsid w:val="00FF3063"/>
    <w:rsid w:val="00FF3A89"/>
    <w:rsid w:val="00FF3C49"/>
    <w:rsid w:val="00FF3DFE"/>
    <w:rsid w:val="00FF3EFD"/>
    <w:rsid w:val="00FF43D7"/>
    <w:rsid w:val="00FF4CDC"/>
    <w:rsid w:val="00FF4FB8"/>
    <w:rsid w:val="00FF5039"/>
    <w:rsid w:val="00FF6590"/>
    <w:rsid w:val="00FF69FE"/>
    <w:rsid w:val="00FF6E97"/>
    <w:rsid w:val="00FF7256"/>
    <w:rsid w:val="00FF728B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1A31D"/>
  <w15:docId w15:val="{7AFF6E0B-9C6D-4D0B-979F-649C2C76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115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03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03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03CA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AB03CA"/>
    <w:rPr>
      <w:color w:val="800080"/>
      <w:u w:val="single"/>
    </w:rPr>
  </w:style>
  <w:style w:type="paragraph" w:styleId="BodyText">
    <w:name w:val="Body Text"/>
    <w:basedOn w:val="Normal"/>
    <w:rsid w:val="00AB03C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AB03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03CA"/>
  </w:style>
  <w:style w:type="paragraph" w:styleId="ListParagraph">
    <w:name w:val="List Paragraph"/>
    <w:basedOn w:val="Normal"/>
    <w:uiPriority w:val="34"/>
    <w:qFormat/>
    <w:rsid w:val="00DE680D"/>
    <w:pPr>
      <w:ind w:left="720"/>
    </w:pPr>
  </w:style>
  <w:style w:type="character" w:styleId="Strong">
    <w:name w:val="Strong"/>
    <w:basedOn w:val="DefaultParagraphFont"/>
    <w:qFormat/>
    <w:rsid w:val="00D44F6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C3888"/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42ED2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B400B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ightShading-Accent6">
    <w:name w:val="Light Shading Accent 6"/>
    <w:basedOn w:val="TableNormal"/>
    <w:uiPriority w:val="60"/>
    <w:rsid w:val="00066FE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NormalWeb">
    <w:name w:val="Normal (Web)"/>
    <w:basedOn w:val="Normal"/>
    <w:uiPriority w:val="99"/>
    <w:unhideWhenUsed/>
    <w:rsid w:val="009C66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B42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3E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3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E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E5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4B535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0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idenerleghschool.co.uk/page/?title=Maiden+Erlegh+School+Parents+Association&amp;pid=10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9A0A-5BAA-46EA-93B5-9547136C31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B2CBD-B068-4470-8559-F268053D1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BC32D-4D2F-4B54-B77E-F67F6D494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398A3B-15FB-4D11-9855-7D51FD45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CONTROL COMMITTEE</vt:lpstr>
    </vt:vector>
  </TitlesOfParts>
  <Company>BHISS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CONTROL COMMITTEE</dc:title>
  <dc:creator>Michelle Jones</dc:creator>
  <cp:lastModifiedBy>Waseem Zakir</cp:lastModifiedBy>
  <cp:revision>2</cp:revision>
  <cp:lastPrinted>2013-04-05T13:38:00Z</cp:lastPrinted>
  <dcterms:created xsi:type="dcterms:W3CDTF">2022-11-06T20:15:00Z</dcterms:created>
  <dcterms:modified xsi:type="dcterms:W3CDTF">2022-11-06T20:15:00Z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5837b0-ed5a-4fd4-94ae-ef361c98d083_Enabled">
    <vt:lpwstr>true</vt:lpwstr>
  </property>
  <property fmtid="{D5CDD505-2E9C-101B-9397-08002B2CF9AE}" pid="3" name="MSIP_Label_785837b0-ed5a-4fd4-94ae-ef361c98d083_SetDate">
    <vt:lpwstr>2022-10-31T14:32:13Z</vt:lpwstr>
  </property>
  <property fmtid="{D5CDD505-2E9C-101B-9397-08002B2CF9AE}" pid="4" name="MSIP_Label_785837b0-ed5a-4fd4-94ae-ef361c98d083_Method">
    <vt:lpwstr>Standard</vt:lpwstr>
  </property>
  <property fmtid="{D5CDD505-2E9C-101B-9397-08002B2CF9AE}" pid="5" name="MSIP_Label_785837b0-ed5a-4fd4-94ae-ef361c98d083_Name">
    <vt:lpwstr>785837b0-ed5a-4fd4-94ae-ef361c98d083</vt:lpwstr>
  </property>
  <property fmtid="{D5CDD505-2E9C-101B-9397-08002B2CF9AE}" pid="6" name="MSIP_Label_785837b0-ed5a-4fd4-94ae-ef361c98d083_SiteId">
    <vt:lpwstr>b723253f-7281-4adc-bc1c-fc9ef3674d78</vt:lpwstr>
  </property>
  <property fmtid="{D5CDD505-2E9C-101B-9397-08002B2CF9AE}" pid="7" name="MSIP_Label_785837b0-ed5a-4fd4-94ae-ef361c98d083_ActionId">
    <vt:lpwstr>61e354bf-38a7-48e4-a28a-22586081d7c6</vt:lpwstr>
  </property>
  <property fmtid="{D5CDD505-2E9C-101B-9397-08002B2CF9AE}" pid="8" name="MSIP_Label_785837b0-ed5a-4fd4-94ae-ef361c98d083_ContentBits">
    <vt:lpwstr>1</vt:lpwstr>
  </property>
</Properties>
</file>